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7401" w14:textId="77777777" w:rsidR="0074001D" w:rsidRDefault="008639B2" w:rsidP="001454EB">
      <w:pPr>
        <w:rPr>
          <w:color w:val="000000"/>
          <w:sz w:val="20"/>
          <w:szCs w:val="20"/>
        </w:rPr>
      </w:pPr>
      <w:r w:rsidRPr="000B12BA">
        <w:rPr>
          <w:color w:val="000000"/>
          <w:sz w:val="20"/>
          <w:szCs w:val="20"/>
        </w:rPr>
        <w:t xml:space="preserve">Meeting was opened at </w:t>
      </w:r>
      <w:r w:rsidR="00A250D5">
        <w:rPr>
          <w:color w:val="000000"/>
          <w:sz w:val="20"/>
          <w:szCs w:val="20"/>
        </w:rPr>
        <w:t>6:30</w:t>
      </w:r>
      <w:r w:rsidRPr="000B12BA">
        <w:rPr>
          <w:color w:val="000000"/>
          <w:sz w:val="20"/>
          <w:szCs w:val="20"/>
        </w:rPr>
        <w:t xml:space="preserve"> PM.  Present were</w:t>
      </w:r>
      <w:r w:rsidR="007A19D7">
        <w:rPr>
          <w:color w:val="000000"/>
          <w:sz w:val="20"/>
          <w:szCs w:val="20"/>
        </w:rPr>
        <w:t xml:space="preserve"> Selectboard</w:t>
      </w:r>
      <w:r w:rsidR="00ED24B4">
        <w:rPr>
          <w:color w:val="000000"/>
          <w:sz w:val="20"/>
          <w:szCs w:val="20"/>
        </w:rPr>
        <w:t xml:space="preserve"> </w:t>
      </w:r>
      <w:r w:rsidR="00442959">
        <w:rPr>
          <w:color w:val="000000"/>
          <w:sz w:val="20"/>
          <w:szCs w:val="20"/>
        </w:rPr>
        <w:t xml:space="preserve">members </w:t>
      </w:r>
      <w:r w:rsidR="00666D4E">
        <w:rPr>
          <w:color w:val="000000"/>
          <w:sz w:val="20"/>
          <w:szCs w:val="20"/>
        </w:rPr>
        <w:t xml:space="preserve">Rich Kuklewicz, </w:t>
      </w:r>
      <w:r w:rsidRPr="000B12BA">
        <w:rPr>
          <w:color w:val="000000"/>
          <w:sz w:val="20"/>
          <w:szCs w:val="20"/>
        </w:rPr>
        <w:t>Chris Boutwell</w:t>
      </w:r>
      <w:r w:rsidR="004843BE">
        <w:rPr>
          <w:color w:val="000000"/>
          <w:sz w:val="20"/>
          <w:szCs w:val="20"/>
        </w:rPr>
        <w:t>,</w:t>
      </w:r>
      <w:r w:rsidR="000D5AD3">
        <w:rPr>
          <w:color w:val="000000"/>
          <w:sz w:val="20"/>
          <w:szCs w:val="20"/>
        </w:rPr>
        <w:t xml:space="preserve"> </w:t>
      </w:r>
      <w:r w:rsidR="00666D4E">
        <w:rPr>
          <w:color w:val="000000"/>
          <w:sz w:val="20"/>
          <w:szCs w:val="20"/>
        </w:rPr>
        <w:t xml:space="preserve">and </w:t>
      </w:r>
      <w:r w:rsidR="000D5AD3">
        <w:rPr>
          <w:color w:val="000000"/>
          <w:sz w:val="20"/>
          <w:szCs w:val="20"/>
        </w:rPr>
        <w:t>Matt Lord</w:t>
      </w:r>
      <w:r w:rsidR="009F7EC5">
        <w:rPr>
          <w:color w:val="000000"/>
          <w:sz w:val="20"/>
          <w:szCs w:val="20"/>
        </w:rPr>
        <w:t>; Town Administrator Steve Ellis;</w:t>
      </w:r>
      <w:r w:rsidR="003E0F79">
        <w:rPr>
          <w:color w:val="000000"/>
          <w:sz w:val="20"/>
          <w:szCs w:val="20"/>
        </w:rPr>
        <w:t xml:space="preserve"> </w:t>
      </w:r>
      <w:r w:rsidR="00D4445C">
        <w:rPr>
          <w:color w:val="000000"/>
          <w:sz w:val="20"/>
          <w:szCs w:val="20"/>
        </w:rPr>
        <w:t>Executive Assistant Wendy Bogusz;</w:t>
      </w:r>
      <w:r w:rsidR="00A207F9">
        <w:rPr>
          <w:color w:val="000000"/>
          <w:sz w:val="20"/>
          <w:szCs w:val="20"/>
        </w:rPr>
        <w:t xml:space="preserve"> Clean Water Superintendent Chelsey Little</w:t>
      </w:r>
      <w:r w:rsidR="003D726B">
        <w:rPr>
          <w:color w:val="000000"/>
          <w:sz w:val="20"/>
          <w:szCs w:val="20"/>
        </w:rPr>
        <w:t>; and Town Planner Walter Ramsey.</w:t>
      </w:r>
    </w:p>
    <w:p w14:paraId="487817C4" w14:textId="77777777" w:rsidR="00357576" w:rsidRDefault="00357576" w:rsidP="00856A4F">
      <w:pPr>
        <w:rPr>
          <w:color w:val="000000"/>
          <w:sz w:val="20"/>
          <w:szCs w:val="20"/>
        </w:rPr>
      </w:pPr>
    </w:p>
    <w:p w14:paraId="42348608" w14:textId="77777777" w:rsidR="009F7EC5" w:rsidRDefault="009F7EC5" w:rsidP="00856A4F">
      <w:pPr>
        <w:rPr>
          <w:color w:val="000000"/>
          <w:sz w:val="20"/>
          <w:szCs w:val="20"/>
        </w:rPr>
      </w:pPr>
      <w:r>
        <w:rPr>
          <w:color w:val="000000"/>
          <w:sz w:val="20"/>
          <w:szCs w:val="20"/>
        </w:rPr>
        <w:t>Selectboard Chair opens the meeting, including announcing that the meeting is being recorded</w:t>
      </w:r>
      <w:r w:rsidR="00357576">
        <w:rPr>
          <w:color w:val="000000"/>
          <w:sz w:val="20"/>
          <w:szCs w:val="20"/>
        </w:rPr>
        <w:t>, and roll call taken.</w:t>
      </w:r>
    </w:p>
    <w:p w14:paraId="7406B3D9" w14:textId="77777777" w:rsidR="003E4E6C" w:rsidRDefault="003E4E6C" w:rsidP="00856A4F">
      <w:pPr>
        <w:rPr>
          <w:b/>
          <w:color w:val="000000"/>
          <w:sz w:val="20"/>
          <w:szCs w:val="20"/>
        </w:rPr>
      </w:pPr>
    </w:p>
    <w:p w14:paraId="402E8EF5" w14:textId="77777777" w:rsidR="00A250D5" w:rsidRDefault="00A250D5" w:rsidP="00856A4F">
      <w:pPr>
        <w:rPr>
          <w:b/>
          <w:color w:val="000000"/>
          <w:sz w:val="20"/>
          <w:szCs w:val="20"/>
        </w:rPr>
      </w:pPr>
      <w:r>
        <w:rPr>
          <w:b/>
          <w:color w:val="000000"/>
          <w:sz w:val="20"/>
          <w:szCs w:val="20"/>
        </w:rPr>
        <w:t>Approve Minutes of</w:t>
      </w:r>
      <w:r w:rsidR="00AE6E1D">
        <w:rPr>
          <w:b/>
          <w:color w:val="000000"/>
          <w:sz w:val="20"/>
          <w:szCs w:val="20"/>
        </w:rPr>
        <w:t xml:space="preserve"> September</w:t>
      </w:r>
      <w:r w:rsidR="0074001D">
        <w:rPr>
          <w:b/>
          <w:color w:val="000000"/>
          <w:sz w:val="20"/>
          <w:szCs w:val="20"/>
        </w:rPr>
        <w:t xml:space="preserve"> 19 and 26</w:t>
      </w:r>
      <w:r w:rsidR="005C2C44">
        <w:rPr>
          <w:b/>
          <w:color w:val="000000"/>
          <w:sz w:val="20"/>
          <w:szCs w:val="20"/>
        </w:rPr>
        <w:t xml:space="preserve">, 2022 </w:t>
      </w:r>
      <w:r>
        <w:rPr>
          <w:b/>
          <w:color w:val="000000"/>
          <w:sz w:val="20"/>
          <w:szCs w:val="20"/>
        </w:rPr>
        <w:t xml:space="preserve"> </w:t>
      </w:r>
    </w:p>
    <w:p w14:paraId="552F220C" w14:textId="77777777" w:rsidR="00A250D5" w:rsidRPr="00B528D0" w:rsidRDefault="00B528D0" w:rsidP="00A250D5">
      <w:pPr>
        <w:rPr>
          <w:i/>
          <w:color w:val="000000"/>
          <w:sz w:val="20"/>
          <w:szCs w:val="20"/>
        </w:rPr>
      </w:pPr>
      <w:r w:rsidRPr="00B528D0">
        <w:rPr>
          <w:i/>
          <w:color w:val="000000"/>
          <w:sz w:val="20"/>
          <w:szCs w:val="20"/>
        </w:rPr>
        <w:t>Boutwell</w:t>
      </w:r>
      <w:r>
        <w:rPr>
          <w:i/>
          <w:color w:val="000000"/>
          <w:sz w:val="20"/>
          <w:szCs w:val="20"/>
        </w:rPr>
        <w:t xml:space="preserve"> makes the motion to approve the minutes of September 19 and 26, 2022 as presented.  Seconded by Lord, unanimously approved.  Boutwell - Aye, Lord - Aye, Kuklewicz - Aye  </w:t>
      </w:r>
    </w:p>
    <w:p w14:paraId="0C3A066C" w14:textId="77777777" w:rsidR="00B528D0" w:rsidRDefault="00B528D0" w:rsidP="00A250D5">
      <w:pPr>
        <w:rPr>
          <w:color w:val="000000"/>
          <w:sz w:val="20"/>
          <w:szCs w:val="20"/>
        </w:rPr>
      </w:pPr>
    </w:p>
    <w:p w14:paraId="29150B78" w14:textId="77777777" w:rsidR="00A250D5" w:rsidRDefault="00A250D5" w:rsidP="00A250D5">
      <w:pPr>
        <w:rPr>
          <w:b/>
          <w:color w:val="000000"/>
          <w:sz w:val="20"/>
          <w:szCs w:val="20"/>
        </w:rPr>
      </w:pPr>
      <w:r>
        <w:rPr>
          <w:b/>
          <w:color w:val="000000"/>
          <w:sz w:val="20"/>
          <w:szCs w:val="20"/>
        </w:rPr>
        <w:t xml:space="preserve">Public Comment Period:  </w:t>
      </w:r>
      <w:r w:rsidR="00A61776">
        <w:rPr>
          <w:b/>
          <w:color w:val="000000"/>
          <w:sz w:val="20"/>
          <w:szCs w:val="20"/>
        </w:rPr>
        <w:t>Individuals</w:t>
      </w:r>
      <w:r>
        <w:rPr>
          <w:b/>
          <w:color w:val="000000"/>
          <w:sz w:val="20"/>
          <w:szCs w:val="20"/>
        </w:rPr>
        <w:t xml:space="preserve"> will be limited to two (2) minutes each and the Selectboard will strictly adhere to time allotted for public comment</w:t>
      </w:r>
    </w:p>
    <w:p w14:paraId="2765B0D8" w14:textId="77777777" w:rsidR="003267E1" w:rsidRDefault="003267E1" w:rsidP="00A250D5">
      <w:pPr>
        <w:rPr>
          <w:color w:val="000000"/>
          <w:sz w:val="20"/>
          <w:szCs w:val="20"/>
        </w:rPr>
      </w:pPr>
      <w:r>
        <w:rPr>
          <w:color w:val="000000"/>
          <w:sz w:val="20"/>
          <w:szCs w:val="20"/>
        </w:rPr>
        <w:t>None</w:t>
      </w:r>
    </w:p>
    <w:p w14:paraId="033E156E" w14:textId="77777777" w:rsidR="00A207F9" w:rsidRDefault="00A207F9" w:rsidP="00A250D5">
      <w:pPr>
        <w:rPr>
          <w:color w:val="000000"/>
          <w:sz w:val="20"/>
          <w:szCs w:val="20"/>
        </w:rPr>
      </w:pPr>
    </w:p>
    <w:p w14:paraId="7FC8D0F5" w14:textId="77777777" w:rsidR="00A207F9" w:rsidRDefault="00A207F9" w:rsidP="00A250D5">
      <w:pPr>
        <w:rPr>
          <w:b/>
          <w:color w:val="000000"/>
          <w:sz w:val="20"/>
          <w:szCs w:val="20"/>
        </w:rPr>
      </w:pPr>
      <w:r>
        <w:rPr>
          <w:b/>
          <w:color w:val="000000"/>
          <w:sz w:val="20"/>
          <w:szCs w:val="20"/>
        </w:rPr>
        <w:t>Sewer Commissioners:</w:t>
      </w:r>
    </w:p>
    <w:p w14:paraId="56054975" w14:textId="77777777" w:rsidR="00A207F9" w:rsidRDefault="00A207F9" w:rsidP="00A250D5">
      <w:pPr>
        <w:rPr>
          <w:b/>
          <w:color w:val="000000"/>
          <w:sz w:val="20"/>
          <w:szCs w:val="20"/>
        </w:rPr>
      </w:pPr>
      <w:r>
        <w:rPr>
          <w:b/>
          <w:color w:val="000000"/>
          <w:sz w:val="20"/>
          <w:szCs w:val="20"/>
        </w:rPr>
        <w:t>Chelsey Little, Superintendent, Clean Water Facility</w:t>
      </w:r>
    </w:p>
    <w:p w14:paraId="23DFE10D" w14:textId="77777777" w:rsidR="00A207F9" w:rsidRDefault="00A207F9" w:rsidP="00692D59">
      <w:pPr>
        <w:rPr>
          <w:b/>
          <w:color w:val="000000"/>
          <w:sz w:val="20"/>
          <w:szCs w:val="20"/>
        </w:rPr>
      </w:pPr>
      <w:r>
        <w:rPr>
          <w:b/>
          <w:color w:val="000000"/>
          <w:sz w:val="20"/>
          <w:szCs w:val="20"/>
        </w:rPr>
        <w:t xml:space="preserve">Authorize Superintendent to Execute Wright-Pierce task order for Emergency </w:t>
      </w:r>
      <w:r w:rsidR="005D7231">
        <w:rPr>
          <w:b/>
          <w:color w:val="000000"/>
          <w:sz w:val="20"/>
          <w:szCs w:val="20"/>
        </w:rPr>
        <w:t>Power</w:t>
      </w:r>
      <w:r>
        <w:rPr>
          <w:b/>
          <w:color w:val="000000"/>
          <w:sz w:val="20"/>
          <w:szCs w:val="20"/>
        </w:rPr>
        <w:t xml:space="preserve"> Generator Replacement Design Build Project, not to exceed $43,000</w:t>
      </w:r>
    </w:p>
    <w:p w14:paraId="5EC97781" w14:textId="77777777" w:rsidR="00A207F9" w:rsidRPr="00A207F9" w:rsidRDefault="00A207F9" w:rsidP="00692D59">
      <w:pPr>
        <w:rPr>
          <w:i/>
          <w:color w:val="000000"/>
          <w:sz w:val="20"/>
          <w:szCs w:val="20"/>
        </w:rPr>
      </w:pPr>
      <w:r w:rsidRPr="00A207F9">
        <w:rPr>
          <w:i/>
          <w:color w:val="000000"/>
          <w:sz w:val="20"/>
          <w:szCs w:val="20"/>
        </w:rPr>
        <w:t>Boutwell makes the motion to authorize the Superintendent to execute the Wright-Pierce task order for Emergency Power Generator Replacement Design Build Project, not to exceed $43,000</w:t>
      </w:r>
      <w:r>
        <w:rPr>
          <w:i/>
          <w:color w:val="000000"/>
          <w:sz w:val="20"/>
          <w:szCs w:val="20"/>
        </w:rPr>
        <w:t>; and authorize the Chair to sign it.  Seconded by Lord, unanimously approved.  Boutwell - Aye, Lord - Aye, Kuklewicz - Aye</w:t>
      </w:r>
    </w:p>
    <w:p w14:paraId="0DDB2750" w14:textId="77777777" w:rsidR="00692D59" w:rsidRDefault="00692D59" w:rsidP="00692D59">
      <w:pPr>
        <w:rPr>
          <w:b/>
          <w:color w:val="000000"/>
          <w:sz w:val="20"/>
          <w:szCs w:val="20"/>
        </w:rPr>
      </w:pPr>
    </w:p>
    <w:p w14:paraId="71FA6A26" w14:textId="69C38BE8" w:rsidR="00A207F9" w:rsidRDefault="00A207F9" w:rsidP="00692D59">
      <w:pPr>
        <w:rPr>
          <w:b/>
          <w:color w:val="000000"/>
          <w:sz w:val="20"/>
          <w:szCs w:val="20"/>
        </w:rPr>
      </w:pPr>
      <w:r>
        <w:rPr>
          <w:b/>
          <w:color w:val="000000"/>
          <w:sz w:val="20"/>
          <w:szCs w:val="20"/>
        </w:rPr>
        <w:t xml:space="preserve">Authorize Superintendent to Execute Wright-Pierce task order for CWF Screw Pumps Replacement Project:  USDA-RD Funding Assistance and Preliminary Engineering Report (PER) Development </w:t>
      </w:r>
      <w:r w:rsidR="005D7231">
        <w:rPr>
          <w:b/>
          <w:color w:val="000000"/>
          <w:sz w:val="20"/>
          <w:szCs w:val="20"/>
        </w:rPr>
        <w:t>Water</w:t>
      </w:r>
      <w:r>
        <w:rPr>
          <w:b/>
          <w:color w:val="000000"/>
          <w:sz w:val="20"/>
          <w:szCs w:val="20"/>
        </w:rPr>
        <w:t xml:space="preserve"> and Waste Disposal Loan &amp; Grant Program</w:t>
      </w:r>
    </w:p>
    <w:p w14:paraId="2EC72F4A" w14:textId="77777777" w:rsidR="00A207F9" w:rsidRPr="00A207F9" w:rsidRDefault="00A207F9" w:rsidP="00692D59">
      <w:pPr>
        <w:rPr>
          <w:i/>
          <w:color w:val="000000"/>
          <w:sz w:val="20"/>
          <w:szCs w:val="20"/>
        </w:rPr>
      </w:pPr>
      <w:r>
        <w:rPr>
          <w:i/>
          <w:color w:val="000000"/>
          <w:sz w:val="20"/>
          <w:szCs w:val="20"/>
        </w:rPr>
        <w:t xml:space="preserve">Boutwell makes the motion to </w:t>
      </w:r>
      <w:r w:rsidR="005D7231">
        <w:rPr>
          <w:i/>
          <w:color w:val="000000"/>
          <w:sz w:val="20"/>
          <w:szCs w:val="20"/>
        </w:rPr>
        <w:t>authorize</w:t>
      </w:r>
      <w:r>
        <w:rPr>
          <w:i/>
          <w:color w:val="000000"/>
          <w:sz w:val="20"/>
          <w:szCs w:val="20"/>
        </w:rPr>
        <w:t xml:space="preserve"> the</w:t>
      </w:r>
      <w:r w:rsidRPr="00A207F9">
        <w:rPr>
          <w:i/>
          <w:color w:val="000000"/>
          <w:sz w:val="20"/>
          <w:szCs w:val="20"/>
        </w:rPr>
        <w:t xml:space="preserve"> Superintendent to execute the Wright-Pierce task order for CWF Screw Pumps Replacement Project:  USDA-RD Funding Assistance and Preliminary Engineering Report (PER) Development W</w:t>
      </w:r>
      <w:r w:rsidR="00DD2384">
        <w:rPr>
          <w:i/>
          <w:color w:val="000000"/>
          <w:sz w:val="20"/>
          <w:szCs w:val="20"/>
        </w:rPr>
        <w:t>a</w:t>
      </w:r>
      <w:r w:rsidRPr="00A207F9">
        <w:rPr>
          <w:i/>
          <w:color w:val="000000"/>
          <w:sz w:val="20"/>
          <w:szCs w:val="20"/>
        </w:rPr>
        <w:t>ter and Waste Disposal Loan &amp; Grant Program</w:t>
      </w:r>
      <w:r>
        <w:rPr>
          <w:i/>
          <w:color w:val="000000"/>
          <w:sz w:val="20"/>
          <w:szCs w:val="20"/>
        </w:rPr>
        <w:t>; and authorize the Chair to sign it.  Seconded by Lord, unanimously approved.  Boutwell - Aye, Lord - Aye, Kuklewicz - Aye</w:t>
      </w:r>
    </w:p>
    <w:p w14:paraId="65E78E58" w14:textId="77777777" w:rsidR="00692D59" w:rsidRDefault="00692D59" w:rsidP="00692D59">
      <w:pPr>
        <w:rPr>
          <w:b/>
          <w:color w:val="000000"/>
          <w:sz w:val="20"/>
          <w:szCs w:val="20"/>
        </w:rPr>
      </w:pPr>
    </w:p>
    <w:p w14:paraId="2A6DEA8C" w14:textId="2B7FEE59" w:rsidR="00A207F9" w:rsidRDefault="00A207F9" w:rsidP="00692D59">
      <w:pPr>
        <w:rPr>
          <w:b/>
          <w:color w:val="000000"/>
          <w:sz w:val="20"/>
          <w:szCs w:val="20"/>
        </w:rPr>
      </w:pPr>
      <w:r>
        <w:rPr>
          <w:b/>
          <w:color w:val="000000"/>
          <w:sz w:val="20"/>
          <w:szCs w:val="20"/>
        </w:rPr>
        <w:t xml:space="preserve">Authorize </w:t>
      </w:r>
      <w:r w:rsidR="00636D30">
        <w:rPr>
          <w:b/>
          <w:color w:val="000000"/>
          <w:sz w:val="20"/>
          <w:szCs w:val="20"/>
        </w:rPr>
        <w:t>the use of $10,000 in ARPA funds for the development of USDA-RD PER</w:t>
      </w:r>
    </w:p>
    <w:p w14:paraId="55CBCD55" w14:textId="77777777" w:rsidR="00DD2384" w:rsidRPr="00DD2384" w:rsidRDefault="00DD2384" w:rsidP="00692D59">
      <w:pPr>
        <w:rPr>
          <w:i/>
          <w:color w:val="000000"/>
          <w:sz w:val="20"/>
          <w:szCs w:val="20"/>
        </w:rPr>
      </w:pPr>
      <w:r>
        <w:rPr>
          <w:i/>
          <w:color w:val="000000"/>
          <w:sz w:val="20"/>
          <w:szCs w:val="20"/>
        </w:rPr>
        <w:t xml:space="preserve">Boutwell makes the motion to authorize </w:t>
      </w:r>
      <w:r w:rsidRPr="00DD2384">
        <w:rPr>
          <w:i/>
          <w:color w:val="000000"/>
          <w:sz w:val="20"/>
          <w:szCs w:val="20"/>
        </w:rPr>
        <w:t>the use of $10,000 in ARPA funds for the development of USDA-RD PER</w:t>
      </w:r>
      <w:r>
        <w:rPr>
          <w:i/>
          <w:color w:val="000000"/>
          <w:sz w:val="20"/>
          <w:szCs w:val="20"/>
        </w:rPr>
        <w:t>.</w:t>
      </w:r>
      <w:r w:rsidR="0073001E">
        <w:rPr>
          <w:i/>
          <w:color w:val="000000"/>
          <w:sz w:val="20"/>
          <w:szCs w:val="20"/>
        </w:rPr>
        <w:t xml:space="preserve">  Seconded by Lord, unanimously approved.  Boutwell - Aye, Lord - Aye, Kuklewicz - Aye</w:t>
      </w:r>
    </w:p>
    <w:p w14:paraId="39C0F831" w14:textId="77777777" w:rsidR="00692D59" w:rsidRDefault="00692D59" w:rsidP="00692D59">
      <w:pPr>
        <w:rPr>
          <w:b/>
          <w:color w:val="000000"/>
          <w:sz w:val="20"/>
          <w:szCs w:val="20"/>
        </w:rPr>
      </w:pPr>
    </w:p>
    <w:p w14:paraId="069112DE" w14:textId="7F4CA0C7" w:rsidR="00A207F9" w:rsidRDefault="00A207F9" w:rsidP="00692D59">
      <w:pPr>
        <w:rPr>
          <w:b/>
          <w:color w:val="000000"/>
          <w:sz w:val="20"/>
          <w:szCs w:val="20"/>
        </w:rPr>
      </w:pPr>
      <w:r>
        <w:rPr>
          <w:b/>
          <w:color w:val="000000"/>
          <w:sz w:val="20"/>
          <w:szCs w:val="20"/>
        </w:rPr>
        <w:t>EPA NPDES</w:t>
      </w:r>
      <w:r w:rsidR="00636D30">
        <w:rPr>
          <w:b/>
          <w:color w:val="000000"/>
          <w:sz w:val="20"/>
          <w:szCs w:val="20"/>
        </w:rPr>
        <w:t xml:space="preserve"> Permit Renewal Update (discussion)</w:t>
      </w:r>
    </w:p>
    <w:p w14:paraId="068D9216" w14:textId="77777777" w:rsidR="00E1470D" w:rsidRDefault="00E1470D" w:rsidP="00692D59">
      <w:pPr>
        <w:numPr>
          <w:ilvl w:val="1"/>
          <w:numId w:val="7"/>
        </w:numPr>
        <w:tabs>
          <w:tab w:val="clear" w:pos="1440"/>
        </w:tabs>
        <w:ind w:left="360"/>
        <w:rPr>
          <w:color w:val="000000"/>
          <w:sz w:val="20"/>
          <w:szCs w:val="20"/>
        </w:rPr>
      </w:pPr>
      <w:r w:rsidRPr="00E1470D">
        <w:rPr>
          <w:color w:val="000000"/>
          <w:sz w:val="20"/>
          <w:szCs w:val="20"/>
        </w:rPr>
        <w:t xml:space="preserve">EPA and DEP are </w:t>
      </w:r>
      <w:r>
        <w:rPr>
          <w:color w:val="000000"/>
          <w:sz w:val="20"/>
          <w:szCs w:val="20"/>
        </w:rPr>
        <w:t>kicking off their renewal update for a permit.</w:t>
      </w:r>
    </w:p>
    <w:p w14:paraId="002A1BC1" w14:textId="77777777" w:rsidR="00E1470D" w:rsidRDefault="00E1470D" w:rsidP="00692D59">
      <w:pPr>
        <w:numPr>
          <w:ilvl w:val="1"/>
          <w:numId w:val="7"/>
        </w:numPr>
        <w:tabs>
          <w:tab w:val="clear" w:pos="1440"/>
        </w:tabs>
        <w:ind w:left="360"/>
        <w:rPr>
          <w:color w:val="000000"/>
          <w:sz w:val="20"/>
          <w:szCs w:val="20"/>
        </w:rPr>
      </w:pPr>
      <w:r>
        <w:rPr>
          <w:color w:val="000000"/>
          <w:sz w:val="20"/>
          <w:szCs w:val="20"/>
        </w:rPr>
        <w:t xml:space="preserve">EPA and DEP are each issuing a permit, so we will be working </w:t>
      </w:r>
      <w:proofErr w:type="gramStart"/>
      <w:r>
        <w:rPr>
          <w:color w:val="000000"/>
          <w:sz w:val="20"/>
          <w:szCs w:val="20"/>
        </w:rPr>
        <w:t xml:space="preserve">off </w:t>
      </w:r>
      <w:r w:rsidR="00033AF8">
        <w:rPr>
          <w:color w:val="000000"/>
          <w:sz w:val="20"/>
          <w:szCs w:val="20"/>
        </w:rPr>
        <w:t>of</w:t>
      </w:r>
      <w:proofErr w:type="gramEnd"/>
      <w:r w:rsidR="00033AF8">
        <w:rPr>
          <w:color w:val="000000"/>
          <w:sz w:val="20"/>
          <w:szCs w:val="20"/>
        </w:rPr>
        <w:t xml:space="preserve"> </w:t>
      </w:r>
      <w:r>
        <w:rPr>
          <w:color w:val="000000"/>
          <w:sz w:val="20"/>
          <w:szCs w:val="20"/>
        </w:rPr>
        <w:t>two permits.  DEP is going to mirror the EPA permit.</w:t>
      </w:r>
    </w:p>
    <w:p w14:paraId="6A7772B5" w14:textId="4486CDDE" w:rsidR="00E1470D" w:rsidRDefault="001B450D" w:rsidP="00692D59">
      <w:pPr>
        <w:numPr>
          <w:ilvl w:val="1"/>
          <w:numId w:val="7"/>
        </w:numPr>
        <w:tabs>
          <w:tab w:val="clear" w:pos="1440"/>
        </w:tabs>
        <w:ind w:left="360"/>
        <w:rPr>
          <w:color w:val="000000"/>
          <w:sz w:val="20"/>
          <w:szCs w:val="20"/>
        </w:rPr>
      </w:pPr>
      <w:r>
        <w:rPr>
          <w:color w:val="000000"/>
          <w:sz w:val="20"/>
          <w:szCs w:val="20"/>
        </w:rPr>
        <w:t>The process is</w:t>
      </w:r>
      <w:proofErr w:type="gramStart"/>
      <w:r w:rsidR="000F2464">
        <w:rPr>
          <w:color w:val="000000"/>
          <w:sz w:val="20"/>
          <w:szCs w:val="20"/>
        </w:rPr>
        <w:t xml:space="preserve">: </w:t>
      </w:r>
      <w:r>
        <w:rPr>
          <w:color w:val="000000"/>
          <w:sz w:val="20"/>
          <w:szCs w:val="20"/>
        </w:rPr>
        <w:t xml:space="preserve"> (</w:t>
      </w:r>
      <w:proofErr w:type="gramEnd"/>
      <w:r>
        <w:rPr>
          <w:color w:val="000000"/>
          <w:sz w:val="20"/>
          <w:szCs w:val="20"/>
        </w:rPr>
        <w:t xml:space="preserve">1) </w:t>
      </w:r>
      <w:r w:rsidR="000F2464">
        <w:rPr>
          <w:color w:val="000000"/>
          <w:sz w:val="20"/>
          <w:szCs w:val="20"/>
        </w:rPr>
        <w:t xml:space="preserve">a </w:t>
      </w:r>
      <w:r>
        <w:rPr>
          <w:color w:val="000000"/>
          <w:sz w:val="20"/>
          <w:szCs w:val="20"/>
        </w:rPr>
        <w:t>draft permit</w:t>
      </w:r>
      <w:r w:rsidR="000F2464">
        <w:rPr>
          <w:color w:val="000000"/>
          <w:sz w:val="20"/>
          <w:szCs w:val="20"/>
        </w:rPr>
        <w:t xml:space="preserve"> will be issued in public notice for 30 days</w:t>
      </w:r>
      <w:r>
        <w:rPr>
          <w:color w:val="000000"/>
          <w:sz w:val="20"/>
          <w:szCs w:val="20"/>
        </w:rPr>
        <w:t>; (2)</w:t>
      </w:r>
      <w:r w:rsidR="000F2464">
        <w:rPr>
          <w:color w:val="000000"/>
          <w:sz w:val="20"/>
          <w:szCs w:val="20"/>
        </w:rPr>
        <w:t xml:space="preserve"> comments will </w:t>
      </w:r>
      <w:r w:rsidR="00692D59">
        <w:rPr>
          <w:color w:val="000000"/>
          <w:sz w:val="20"/>
          <w:szCs w:val="20"/>
        </w:rPr>
        <w:t xml:space="preserve">be </w:t>
      </w:r>
      <w:r w:rsidR="000F2464">
        <w:rPr>
          <w:color w:val="000000"/>
          <w:sz w:val="20"/>
          <w:szCs w:val="20"/>
        </w:rPr>
        <w:t xml:space="preserve">responded to and </w:t>
      </w:r>
      <w:r w:rsidR="008D3956">
        <w:rPr>
          <w:color w:val="000000"/>
          <w:sz w:val="20"/>
          <w:szCs w:val="20"/>
        </w:rPr>
        <w:t xml:space="preserve">a </w:t>
      </w:r>
      <w:r w:rsidR="000F2464">
        <w:rPr>
          <w:color w:val="000000"/>
          <w:sz w:val="20"/>
          <w:szCs w:val="20"/>
        </w:rPr>
        <w:t>fa</w:t>
      </w:r>
      <w:r w:rsidR="008D3956">
        <w:rPr>
          <w:color w:val="000000"/>
          <w:sz w:val="20"/>
          <w:szCs w:val="20"/>
        </w:rPr>
        <w:t>cts</w:t>
      </w:r>
      <w:r w:rsidR="000F2464">
        <w:rPr>
          <w:color w:val="000000"/>
          <w:sz w:val="20"/>
          <w:szCs w:val="20"/>
        </w:rPr>
        <w:t xml:space="preserve"> sheet will be done; (3) the final goes into effect 60 days after signatures.</w:t>
      </w:r>
    </w:p>
    <w:p w14:paraId="0378816B" w14:textId="77777777" w:rsidR="005C7A99" w:rsidRPr="003D61A7" w:rsidRDefault="008D3956" w:rsidP="00692D59">
      <w:pPr>
        <w:numPr>
          <w:ilvl w:val="1"/>
          <w:numId w:val="7"/>
        </w:numPr>
        <w:tabs>
          <w:tab w:val="clear" w:pos="1440"/>
        </w:tabs>
        <w:ind w:left="360"/>
        <w:rPr>
          <w:b/>
          <w:color w:val="000000"/>
          <w:sz w:val="20"/>
          <w:szCs w:val="20"/>
        </w:rPr>
      </w:pPr>
      <w:r>
        <w:rPr>
          <w:color w:val="000000"/>
          <w:sz w:val="20"/>
          <w:szCs w:val="20"/>
        </w:rPr>
        <w:t xml:space="preserve">The major change is that they are going to be doing PFAS sampling quarterly for our influent-effluent sludge.  We will also be required to sample PFAS once a year in </w:t>
      </w:r>
      <w:proofErr w:type="gramStart"/>
      <w:r>
        <w:rPr>
          <w:color w:val="000000"/>
          <w:sz w:val="20"/>
          <w:szCs w:val="20"/>
        </w:rPr>
        <w:t>all of</w:t>
      </w:r>
      <w:proofErr w:type="gramEnd"/>
      <w:r>
        <w:rPr>
          <w:color w:val="000000"/>
          <w:sz w:val="20"/>
          <w:szCs w:val="20"/>
        </w:rPr>
        <w:t xml:space="preserve"> our significant industrial users.</w:t>
      </w:r>
    </w:p>
    <w:p w14:paraId="4109AACE" w14:textId="77777777" w:rsidR="003D61A7" w:rsidRDefault="003D61A7" w:rsidP="00692D59">
      <w:pPr>
        <w:numPr>
          <w:ilvl w:val="1"/>
          <w:numId w:val="7"/>
        </w:numPr>
        <w:tabs>
          <w:tab w:val="clear" w:pos="1440"/>
        </w:tabs>
        <w:ind w:left="360"/>
        <w:rPr>
          <w:b/>
          <w:color w:val="000000"/>
          <w:sz w:val="20"/>
          <w:szCs w:val="20"/>
        </w:rPr>
      </w:pPr>
      <w:r>
        <w:rPr>
          <w:color w:val="000000"/>
          <w:sz w:val="20"/>
          <w:szCs w:val="20"/>
        </w:rPr>
        <w:t xml:space="preserve">We will have nitrogen limits set.  We meet the nitrogen limits </w:t>
      </w:r>
      <w:proofErr w:type="gramStart"/>
      <w:r>
        <w:rPr>
          <w:color w:val="000000"/>
          <w:sz w:val="20"/>
          <w:szCs w:val="20"/>
        </w:rPr>
        <w:t>now</w:t>
      </w:r>
      <w:proofErr w:type="gramEnd"/>
      <w:r>
        <w:rPr>
          <w:color w:val="000000"/>
          <w:sz w:val="20"/>
          <w:szCs w:val="20"/>
        </w:rPr>
        <w:t xml:space="preserve"> so we don't need to look at a major million-dollar upgrade to our secondary system.</w:t>
      </w:r>
    </w:p>
    <w:p w14:paraId="46060526" w14:textId="77777777" w:rsidR="00692D59" w:rsidRDefault="00692D59" w:rsidP="00692D59">
      <w:pPr>
        <w:rPr>
          <w:b/>
          <w:color w:val="000000"/>
          <w:sz w:val="20"/>
          <w:szCs w:val="20"/>
        </w:rPr>
      </w:pPr>
    </w:p>
    <w:p w14:paraId="2AEA7EDF" w14:textId="3AFE3A0E" w:rsidR="00636D30" w:rsidRDefault="00A207F9" w:rsidP="00692D59">
      <w:pPr>
        <w:rPr>
          <w:b/>
          <w:color w:val="000000"/>
          <w:sz w:val="20"/>
          <w:szCs w:val="20"/>
        </w:rPr>
      </w:pPr>
      <w:r>
        <w:rPr>
          <w:b/>
          <w:color w:val="000000"/>
          <w:sz w:val="20"/>
          <w:szCs w:val="20"/>
        </w:rPr>
        <w:t>Capital Planning</w:t>
      </w:r>
      <w:r w:rsidR="00636D30">
        <w:rPr>
          <w:b/>
          <w:color w:val="000000"/>
          <w:sz w:val="20"/>
          <w:szCs w:val="20"/>
        </w:rPr>
        <w:t xml:space="preserve"> Request for Feb STM:  Replacement of 2009 Truck (discussion)</w:t>
      </w:r>
    </w:p>
    <w:p w14:paraId="01120948" w14:textId="77777777" w:rsidR="00095FFF" w:rsidRDefault="00994B64" w:rsidP="00692D59">
      <w:pPr>
        <w:numPr>
          <w:ilvl w:val="1"/>
          <w:numId w:val="7"/>
        </w:numPr>
        <w:tabs>
          <w:tab w:val="clear" w:pos="1440"/>
        </w:tabs>
        <w:ind w:left="360"/>
        <w:rPr>
          <w:color w:val="000000"/>
          <w:sz w:val="20"/>
          <w:szCs w:val="20"/>
        </w:rPr>
      </w:pPr>
      <w:r w:rsidRPr="00994B64">
        <w:rPr>
          <w:color w:val="000000"/>
          <w:sz w:val="20"/>
          <w:szCs w:val="20"/>
        </w:rPr>
        <w:t xml:space="preserve">Little </w:t>
      </w:r>
      <w:r>
        <w:rPr>
          <w:color w:val="000000"/>
          <w:sz w:val="20"/>
          <w:szCs w:val="20"/>
        </w:rPr>
        <w:t>would like to replace the current tru</w:t>
      </w:r>
      <w:r w:rsidR="0020440C">
        <w:rPr>
          <w:color w:val="000000"/>
          <w:sz w:val="20"/>
          <w:szCs w:val="20"/>
        </w:rPr>
        <w:t>ck with an electric transit van as it would be more efficient.  It looks like it would be less expensive than a whole new truck.</w:t>
      </w:r>
    </w:p>
    <w:p w14:paraId="2BFAC196" w14:textId="77777777" w:rsidR="0020440C" w:rsidRDefault="0020440C" w:rsidP="00692D59">
      <w:pPr>
        <w:numPr>
          <w:ilvl w:val="1"/>
          <w:numId w:val="7"/>
        </w:numPr>
        <w:tabs>
          <w:tab w:val="clear" w:pos="1440"/>
        </w:tabs>
        <w:ind w:left="360"/>
        <w:rPr>
          <w:color w:val="000000"/>
          <w:sz w:val="20"/>
          <w:szCs w:val="20"/>
        </w:rPr>
      </w:pPr>
      <w:r>
        <w:rPr>
          <w:color w:val="000000"/>
          <w:sz w:val="20"/>
          <w:szCs w:val="20"/>
        </w:rPr>
        <w:t>We already have a truck which we use to pull pumps out at the pump stations.</w:t>
      </w:r>
      <w:r w:rsidRPr="00994B64">
        <w:rPr>
          <w:color w:val="000000"/>
          <w:sz w:val="20"/>
          <w:szCs w:val="20"/>
        </w:rPr>
        <w:t xml:space="preserve"> </w:t>
      </w:r>
    </w:p>
    <w:p w14:paraId="4DE15456" w14:textId="77777777" w:rsidR="007058E4" w:rsidRDefault="007058E4" w:rsidP="00692D59">
      <w:pPr>
        <w:numPr>
          <w:ilvl w:val="1"/>
          <w:numId w:val="7"/>
        </w:numPr>
        <w:tabs>
          <w:tab w:val="clear" w:pos="1440"/>
        </w:tabs>
        <w:ind w:left="360"/>
        <w:rPr>
          <w:color w:val="000000"/>
          <w:sz w:val="20"/>
          <w:szCs w:val="20"/>
        </w:rPr>
      </w:pPr>
      <w:r>
        <w:rPr>
          <w:color w:val="000000"/>
          <w:sz w:val="20"/>
          <w:szCs w:val="20"/>
        </w:rPr>
        <w:t>The Energy Committee voted in support of the electric vehicle.</w:t>
      </w:r>
    </w:p>
    <w:p w14:paraId="586D391A" w14:textId="77777777" w:rsidR="008D3956" w:rsidRDefault="0020440C" w:rsidP="00692D59">
      <w:pPr>
        <w:numPr>
          <w:ilvl w:val="1"/>
          <w:numId w:val="7"/>
        </w:numPr>
        <w:tabs>
          <w:tab w:val="clear" w:pos="1440"/>
        </w:tabs>
        <w:ind w:left="360"/>
        <w:rPr>
          <w:b/>
          <w:color w:val="000000"/>
          <w:sz w:val="20"/>
          <w:szCs w:val="20"/>
        </w:rPr>
      </w:pPr>
      <w:r>
        <w:rPr>
          <w:color w:val="000000"/>
          <w:sz w:val="20"/>
          <w:szCs w:val="20"/>
        </w:rPr>
        <w:t>Jeff Singleton</w:t>
      </w:r>
      <w:r w:rsidR="007058E4">
        <w:rPr>
          <w:color w:val="000000"/>
          <w:sz w:val="20"/>
          <w:szCs w:val="20"/>
        </w:rPr>
        <w:t xml:space="preserve"> </w:t>
      </w:r>
      <w:r w:rsidR="00FA781E">
        <w:rPr>
          <w:color w:val="000000"/>
          <w:sz w:val="20"/>
          <w:szCs w:val="20"/>
        </w:rPr>
        <w:t>expresses concern about the energy consumption of the electric vehicle.</w:t>
      </w:r>
    </w:p>
    <w:p w14:paraId="5AD7A1A0" w14:textId="77777777" w:rsidR="00692D59" w:rsidRDefault="00692D59" w:rsidP="00692D59">
      <w:pPr>
        <w:rPr>
          <w:b/>
          <w:color w:val="000000"/>
          <w:sz w:val="20"/>
          <w:szCs w:val="20"/>
        </w:rPr>
      </w:pPr>
    </w:p>
    <w:p w14:paraId="7134721C" w14:textId="70006961" w:rsidR="002E6FC5" w:rsidRDefault="002E6FC5" w:rsidP="00692D59">
      <w:pPr>
        <w:rPr>
          <w:b/>
          <w:color w:val="000000"/>
          <w:sz w:val="20"/>
          <w:szCs w:val="20"/>
        </w:rPr>
      </w:pPr>
      <w:r>
        <w:rPr>
          <w:b/>
          <w:color w:val="000000"/>
          <w:sz w:val="20"/>
          <w:szCs w:val="20"/>
        </w:rPr>
        <w:t>Other/Not on Agenda</w:t>
      </w:r>
    </w:p>
    <w:p w14:paraId="040A89F2" w14:textId="173C354C" w:rsidR="00BE1226" w:rsidRPr="00F306D5" w:rsidRDefault="00F306D5" w:rsidP="00692D59">
      <w:pPr>
        <w:rPr>
          <w:color w:val="000000"/>
          <w:sz w:val="20"/>
          <w:szCs w:val="20"/>
        </w:rPr>
      </w:pPr>
      <w:r w:rsidRPr="00F306D5">
        <w:rPr>
          <w:color w:val="000000"/>
          <w:sz w:val="20"/>
          <w:szCs w:val="20"/>
        </w:rPr>
        <w:t>Chelsey</w:t>
      </w:r>
      <w:r>
        <w:rPr>
          <w:color w:val="000000"/>
          <w:sz w:val="20"/>
          <w:szCs w:val="20"/>
        </w:rPr>
        <w:t xml:space="preserve"> shares that </w:t>
      </w:r>
      <w:r w:rsidR="00301608">
        <w:rPr>
          <w:color w:val="000000"/>
          <w:sz w:val="20"/>
          <w:szCs w:val="20"/>
        </w:rPr>
        <w:t>Industrial Pretreatment EPA has asked her to speak at their conference at the end of October.</w:t>
      </w:r>
    </w:p>
    <w:p w14:paraId="235AC070" w14:textId="77777777" w:rsidR="00636D30" w:rsidRDefault="00636D30" w:rsidP="00636D30">
      <w:pPr>
        <w:rPr>
          <w:b/>
          <w:color w:val="000000"/>
          <w:sz w:val="20"/>
          <w:szCs w:val="20"/>
        </w:rPr>
      </w:pPr>
    </w:p>
    <w:p w14:paraId="6B955304" w14:textId="77777777" w:rsidR="00636D30" w:rsidRDefault="00636D30" w:rsidP="00636D30">
      <w:pPr>
        <w:rPr>
          <w:b/>
          <w:color w:val="000000"/>
          <w:sz w:val="20"/>
          <w:szCs w:val="20"/>
        </w:rPr>
      </w:pPr>
      <w:r>
        <w:rPr>
          <w:b/>
          <w:color w:val="000000"/>
          <w:sz w:val="20"/>
          <w:szCs w:val="20"/>
        </w:rPr>
        <w:t>Personnel Board</w:t>
      </w:r>
    </w:p>
    <w:p w14:paraId="5A9EA17C" w14:textId="77777777" w:rsidR="00636D30" w:rsidRDefault="00636D30" w:rsidP="00636D30">
      <w:pPr>
        <w:rPr>
          <w:b/>
          <w:color w:val="000000"/>
          <w:sz w:val="20"/>
          <w:szCs w:val="20"/>
        </w:rPr>
      </w:pPr>
      <w:r>
        <w:rPr>
          <w:b/>
          <w:color w:val="000000"/>
          <w:sz w:val="20"/>
          <w:szCs w:val="20"/>
        </w:rPr>
        <w:t>Appoint Jillian Henry, Substitute Library Assistant, Effective 10/4/2022</w:t>
      </w:r>
    </w:p>
    <w:p w14:paraId="12A5F495" w14:textId="77777777" w:rsidR="00636D30" w:rsidRPr="00072E66" w:rsidRDefault="00072E66" w:rsidP="00636D30">
      <w:pPr>
        <w:rPr>
          <w:i/>
          <w:color w:val="000000"/>
          <w:sz w:val="20"/>
          <w:szCs w:val="20"/>
        </w:rPr>
      </w:pPr>
      <w:r>
        <w:rPr>
          <w:i/>
          <w:color w:val="000000"/>
          <w:sz w:val="20"/>
          <w:szCs w:val="20"/>
        </w:rPr>
        <w:t xml:space="preserve">Boutwell makes the motion to appoint </w:t>
      </w:r>
      <w:r w:rsidRPr="00072E66">
        <w:rPr>
          <w:i/>
          <w:color w:val="000000"/>
          <w:sz w:val="20"/>
          <w:szCs w:val="20"/>
        </w:rPr>
        <w:t>Jillian Henry as a Substitute Library Assistant, Effective 10/4/2022, wage rate $14.25/hour.</w:t>
      </w:r>
      <w:r>
        <w:rPr>
          <w:i/>
          <w:color w:val="000000"/>
          <w:sz w:val="20"/>
          <w:szCs w:val="20"/>
        </w:rPr>
        <w:t xml:space="preserve">  Seconded by Lord, unanimously approved.  Boutwell - Aye, Lord - Aye, Kuklewicz - Aye </w:t>
      </w:r>
    </w:p>
    <w:p w14:paraId="03A4A624" w14:textId="77777777" w:rsidR="00072E66" w:rsidRDefault="00072E66" w:rsidP="00636D30">
      <w:pPr>
        <w:rPr>
          <w:b/>
          <w:color w:val="000000"/>
          <w:sz w:val="20"/>
          <w:szCs w:val="20"/>
        </w:rPr>
      </w:pPr>
    </w:p>
    <w:p w14:paraId="5E86546B" w14:textId="77777777" w:rsidR="00636D30" w:rsidRDefault="00636D30" w:rsidP="00636D30">
      <w:pPr>
        <w:rPr>
          <w:b/>
          <w:color w:val="000000"/>
          <w:sz w:val="20"/>
          <w:szCs w:val="20"/>
        </w:rPr>
      </w:pPr>
      <w:r>
        <w:rPr>
          <w:b/>
          <w:color w:val="000000"/>
          <w:sz w:val="20"/>
          <w:szCs w:val="20"/>
        </w:rPr>
        <w:t xml:space="preserve">Lew Collins, Between the Upright Sports Bar, 23 Avenue A, </w:t>
      </w:r>
      <w:smartTag w:uri="urn:schemas-microsoft-com:office:smarttags" w:element="place">
        <w:smartTag w:uri="urn:schemas-microsoft-com:office:smarttags" w:element="PlaceName">
          <w:r>
            <w:rPr>
              <w:b/>
              <w:color w:val="000000"/>
              <w:sz w:val="20"/>
              <w:szCs w:val="20"/>
            </w:rPr>
            <w:t>Turners</w:t>
          </w:r>
        </w:smartTag>
        <w:r>
          <w:rPr>
            <w:b/>
            <w:color w:val="000000"/>
            <w:sz w:val="20"/>
            <w:szCs w:val="20"/>
          </w:rPr>
          <w:t xml:space="preserve"> </w:t>
        </w:r>
        <w:smartTag w:uri="urn:schemas-microsoft-com:office:smarttags" w:element="PlaceType">
          <w:r>
            <w:rPr>
              <w:b/>
              <w:color w:val="000000"/>
              <w:sz w:val="20"/>
              <w:szCs w:val="20"/>
            </w:rPr>
            <w:t>Falls</w:t>
          </w:r>
        </w:smartTag>
      </w:smartTag>
    </w:p>
    <w:p w14:paraId="6261868E" w14:textId="77777777" w:rsidR="00A207F9" w:rsidRDefault="008828BF" w:rsidP="00692D59">
      <w:pPr>
        <w:rPr>
          <w:b/>
          <w:color w:val="000000"/>
          <w:sz w:val="20"/>
          <w:szCs w:val="20"/>
        </w:rPr>
      </w:pPr>
      <w:r>
        <w:rPr>
          <w:b/>
          <w:color w:val="000000"/>
          <w:sz w:val="20"/>
          <w:szCs w:val="20"/>
        </w:rPr>
        <w:t>Execute 2022 License to Use Real Property Café License, 23 - 29 Avenue A, Turners Falls</w:t>
      </w:r>
    </w:p>
    <w:p w14:paraId="5273CED3" w14:textId="77777777" w:rsidR="00072E66" w:rsidRPr="00072E66" w:rsidRDefault="00072E66" w:rsidP="00692D59">
      <w:pPr>
        <w:rPr>
          <w:i/>
          <w:color w:val="000000"/>
          <w:sz w:val="20"/>
          <w:szCs w:val="20"/>
        </w:rPr>
      </w:pPr>
      <w:r w:rsidRPr="00072E66">
        <w:rPr>
          <w:i/>
          <w:color w:val="000000"/>
          <w:sz w:val="20"/>
          <w:szCs w:val="20"/>
        </w:rPr>
        <w:t xml:space="preserve">Boutwell makes the motion to approve the request of Lew Collins, Between the Upright Sports Bar, 23 Avenue A, Turners Falls to execute 2022 License to Use Real Property Café License, 23 - 29 Avenue A, </w:t>
      </w:r>
      <w:smartTag w:uri="urn:schemas-microsoft-com:office:smarttags" w:element="place">
        <w:smartTag w:uri="urn:schemas-microsoft-com:office:smarttags" w:element="PlaceName">
          <w:r w:rsidRPr="00072E66">
            <w:rPr>
              <w:i/>
              <w:color w:val="000000"/>
              <w:sz w:val="20"/>
              <w:szCs w:val="20"/>
            </w:rPr>
            <w:t>Turners</w:t>
          </w:r>
        </w:smartTag>
        <w:r w:rsidRPr="00072E66">
          <w:rPr>
            <w:i/>
            <w:color w:val="000000"/>
            <w:sz w:val="20"/>
            <w:szCs w:val="20"/>
          </w:rPr>
          <w:t xml:space="preserve"> </w:t>
        </w:r>
        <w:smartTag w:uri="urn:schemas-microsoft-com:office:smarttags" w:element="PlaceType">
          <w:r w:rsidR="00833371">
            <w:rPr>
              <w:i/>
              <w:color w:val="000000"/>
              <w:sz w:val="20"/>
              <w:szCs w:val="20"/>
            </w:rPr>
            <w:t>Falls</w:t>
          </w:r>
        </w:smartTag>
      </w:smartTag>
      <w:r w:rsidR="00833371">
        <w:rPr>
          <w:i/>
          <w:color w:val="000000"/>
          <w:sz w:val="20"/>
          <w:szCs w:val="20"/>
        </w:rPr>
        <w:t xml:space="preserve"> as presented.  Seconded by Lord, unanimously approved.  Boutwell - Aye, Lord - Aye, Kuklewicz - Aye</w:t>
      </w:r>
    </w:p>
    <w:p w14:paraId="18E92F11" w14:textId="77777777" w:rsidR="00692D59" w:rsidRDefault="00692D59" w:rsidP="00692D59">
      <w:pPr>
        <w:rPr>
          <w:b/>
          <w:color w:val="000000"/>
          <w:sz w:val="20"/>
          <w:szCs w:val="20"/>
        </w:rPr>
      </w:pPr>
    </w:p>
    <w:p w14:paraId="3FD25B4E" w14:textId="02949372" w:rsidR="008828BF" w:rsidRDefault="008828BF" w:rsidP="00692D59">
      <w:pPr>
        <w:rPr>
          <w:b/>
          <w:color w:val="000000"/>
          <w:sz w:val="20"/>
          <w:szCs w:val="20"/>
        </w:rPr>
      </w:pPr>
      <w:r>
        <w:rPr>
          <w:b/>
          <w:color w:val="000000"/>
          <w:sz w:val="20"/>
          <w:szCs w:val="20"/>
        </w:rPr>
        <w:t xml:space="preserve">Use of Public Property, and One Day Special License  </w:t>
      </w:r>
    </w:p>
    <w:p w14:paraId="04059356" w14:textId="77777777" w:rsidR="008828BF" w:rsidRDefault="008828BF" w:rsidP="00692D59">
      <w:pPr>
        <w:rPr>
          <w:b/>
          <w:color w:val="000000"/>
          <w:sz w:val="20"/>
          <w:szCs w:val="20"/>
        </w:rPr>
      </w:pPr>
      <w:smartTag w:uri="urn:schemas-microsoft-com:office:smarttags" w:element="place">
        <w:smartTag w:uri="urn:schemas-microsoft-com:office:smarttags" w:element="City">
          <w:r>
            <w:rPr>
              <w:b/>
              <w:color w:val="000000"/>
              <w:sz w:val="20"/>
              <w:szCs w:val="20"/>
            </w:rPr>
            <w:t>Great Falls</w:t>
          </w:r>
        </w:smartTag>
      </w:smartTag>
      <w:r>
        <w:rPr>
          <w:b/>
          <w:color w:val="000000"/>
          <w:sz w:val="20"/>
          <w:szCs w:val="20"/>
        </w:rPr>
        <w:t xml:space="preserve"> Festival Celebration, October 22, 2022, 9:00 AM to 1:00 AM </w:t>
      </w:r>
    </w:p>
    <w:p w14:paraId="64F1EF1B" w14:textId="77777777" w:rsidR="00833371" w:rsidRDefault="00833371" w:rsidP="00692D59">
      <w:pPr>
        <w:rPr>
          <w:b/>
          <w:color w:val="000000"/>
          <w:sz w:val="20"/>
          <w:szCs w:val="20"/>
        </w:rPr>
      </w:pPr>
      <w:r>
        <w:rPr>
          <w:i/>
          <w:color w:val="000000"/>
          <w:sz w:val="20"/>
          <w:szCs w:val="20"/>
        </w:rPr>
        <w:t xml:space="preserve">Boutwell makes the motion to approve </w:t>
      </w:r>
      <w:r w:rsidRPr="00072E66">
        <w:rPr>
          <w:i/>
          <w:color w:val="000000"/>
          <w:sz w:val="20"/>
          <w:szCs w:val="20"/>
        </w:rPr>
        <w:t>the request</w:t>
      </w:r>
      <w:r>
        <w:rPr>
          <w:i/>
          <w:color w:val="000000"/>
          <w:sz w:val="20"/>
          <w:szCs w:val="20"/>
        </w:rPr>
        <w:t xml:space="preserve"> for the </w:t>
      </w:r>
      <w:r w:rsidRPr="00833371">
        <w:rPr>
          <w:i/>
          <w:color w:val="000000"/>
          <w:sz w:val="20"/>
          <w:szCs w:val="20"/>
        </w:rPr>
        <w:t>Use of Public Property and One Day Special License for the Great Falls Festival Celebration, October 22, 2022, 9:00 AM to 1:00 AM</w:t>
      </w:r>
      <w:r>
        <w:rPr>
          <w:i/>
          <w:color w:val="000000"/>
          <w:sz w:val="20"/>
          <w:szCs w:val="20"/>
        </w:rPr>
        <w:t>.  Seconded by Lord, unanimously approved.  Boutwell - Aye, Lord - Aye, Kuklewicz - Aye</w:t>
      </w:r>
    </w:p>
    <w:p w14:paraId="306EC6BC" w14:textId="77777777" w:rsidR="00323839" w:rsidRDefault="00323839" w:rsidP="008828BF">
      <w:pPr>
        <w:ind w:left="413"/>
        <w:rPr>
          <w:b/>
          <w:color w:val="000000"/>
          <w:sz w:val="20"/>
          <w:szCs w:val="20"/>
        </w:rPr>
      </w:pPr>
    </w:p>
    <w:p w14:paraId="24CAF1AA" w14:textId="77777777" w:rsidR="00323839" w:rsidRDefault="00323839" w:rsidP="00323839">
      <w:pPr>
        <w:rPr>
          <w:b/>
          <w:color w:val="000000"/>
          <w:sz w:val="20"/>
          <w:szCs w:val="20"/>
        </w:rPr>
      </w:pPr>
      <w:r>
        <w:rPr>
          <w:b/>
          <w:color w:val="000000"/>
          <w:sz w:val="20"/>
          <w:szCs w:val="20"/>
        </w:rPr>
        <w:t>Cindy Spellman, LifePath</w:t>
      </w:r>
    </w:p>
    <w:p w14:paraId="18A5D8A8" w14:textId="77777777" w:rsidR="00323839" w:rsidRDefault="00323839" w:rsidP="00323839">
      <w:pPr>
        <w:rPr>
          <w:b/>
          <w:color w:val="000000"/>
          <w:sz w:val="20"/>
          <w:szCs w:val="20"/>
        </w:rPr>
      </w:pPr>
      <w:r>
        <w:rPr>
          <w:b/>
          <w:color w:val="000000"/>
          <w:sz w:val="20"/>
          <w:szCs w:val="20"/>
        </w:rPr>
        <w:t>Homeshare Program</w:t>
      </w:r>
    </w:p>
    <w:p w14:paraId="2D756CF7" w14:textId="77777777" w:rsidR="00C15462" w:rsidRDefault="00C15462" w:rsidP="00C632AF">
      <w:pPr>
        <w:numPr>
          <w:ilvl w:val="0"/>
          <w:numId w:val="8"/>
        </w:numPr>
        <w:rPr>
          <w:color w:val="000000"/>
          <w:sz w:val="20"/>
          <w:szCs w:val="20"/>
        </w:rPr>
      </w:pPr>
      <w:r w:rsidRPr="00C15462">
        <w:rPr>
          <w:color w:val="000000"/>
          <w:sz w:val="20"/>
          <w:szCs w:val="20"/>
        </w:rPr>
        <w:t xml:space="preserve">Spellman shares </w:t>
      </w:r>
      <w:r>
        <w:rPr>
          <w:color w:val="000000"/>
          <w:sz w:val="20"/>
          <w:szCs w:val="20"/>
        </w:rPr>
        <w:t xml:space="preserve">that the Towns of Montague and </w:t>
      </w:r>
      <w:smartTag w:uri="urn:schemas-microsoft-com:office:smarttags" w:element="City">
        <w:smartTag w:uri="urn:schemas-microsoft-com:office:smarttags" w:element="place">
          <w:r>
            <w:rPr>
              <w:color w:val="000000"/>
              <w:sz w:val="20"/>
              <w:szCs w:val="20"/>
            </w:rPr>
            <w:t>Orange</w:t>
          </w:r>
        </w:smartTag>
      </w:smartTag>
      <w:r>
        <w:rPr>
          <w:color w:val="000000"/>
          <w:sz w:val="20"/>
          <w:szCs w:val="20"/>
        </w:rPr>
        <w:t xml:space="preserve"> gave LifePath some funds for a Homeshare Program.  </w:t>
      </w:r>
    </w:p>
    <w:p w14:paraId="0CE20199" w14:textId="77777777" w:rsidR="00C632AF" w:rsidRDefault="00C632AF" w:rsidP="00C632AF">
      <w:pPr>
        <w:numPr>
          <w:ilvl w:val="0"/>
          <w:numId w:val="8"/>
        </w:numPr>
        <w:rPr>
          <w:color w:val="000000"/>
          <w:sz w:val="20"/>
          <w:szCs w:val="20"/>
        </w:rPr>
      </w:pPr>
      <w:r>
        <w:rPr>
          <w:color w:val="000000"/>
          <w:sz w:val="20"/>
          <w:szCs w:val="20"/>
        </w:rPr>
        <w:t xml:space="preserve">Spellman reviews the program:  How the Homeshare works, eligibility requirements, </w:t>
      </w:r>
      <w:r w:rsidR="008B3B7B">
        <w:rPr>
          <w:color w:val="000000"/>
          <w:sz w:val="20"/>
          <w:szCs w:val="20"/>
        </w:rPr>
        <w:t>requirements of participants, possible time frames for finding a match, homeshare options, services the homeseek</w:t>
      </w:r>
      <w:r w:rsidR="007618BA">
        <w:rPr>
          <w:color w:val="000000"/>
          <w:sz w:val="20"/>
          <w:szCs w:val="20"/>
        </w:rPr>
        <w:t>e</w:t>
      </w:r>
      <w:r w:rsidR="008B3B7B">
        <w:rPr>
          <w:color w:val="000000"/>
          <w:sz w:val="20"/>
          <w:szCs w:val="20"/>
        </w:rPr>
        <w:t xml:space="preserve">r can provide to the homesharer, fees, full control for the homesharer and homeseekers </w:t>
      </w:r>
      <w:proofErr w:type="gramStart"/>
      <w:r w:rsidR="008B3B7B">
        <w:rPr>
          <w:color w:val="000000"/>
          <w:sz w:val="20"/>
          <w:szCs w:val="20"/>
        </w:rPr>
        <w:t>with regard to</w:t>
      </w:r>
      <w:proofErr w:type="gramEnd"/>
      <w:r w:rsidR="008B3B7B">
        <w:rPr>
          <w:color w:val="000000"/>
          <w:sz w:val="20"/>
          <w:szCs w:val="20"/>
        </w:rPr>
        <w:t xml:space="preserve"> whom they will live with, and a do-it-yourself guide.</w:t>
      </w:r>
    </w:p>
    <w:p w14:paraId="5563F118" w14:textId="77777777" w:rsidR="00333E45" w:rsidRDefault="00333E45" w:rsidP="00C632AF">
      <w:pPr>
        <w:numPr>
          <w:ilvl w:val="0"/>
          <w:numId w:val="8"/>
        </w:numPr>
        <w:rPr>
          <w:color w:val="000000"/>
          <w:sz w:val="20"/>
          <w:szCs w:val="20"/>
        </w:rPr>
      </w:pPr>
      <w:r>
        <w:rPr>
          <w:color w:val="000000"/>
          <w:sz w:val="20"/>
          <w:szCs w:val="20"/>
        </w:rPr>
        <w:t xml:space="preserve">In response to a question by Lord, Spellman states she is hoping to </w:t>
      </w:r>
      <w:r w:rsidR="001136FA">
        <w:rPr>
          <w:color w:val="000000"/>
          <w:sz w:val="20"/>
          <w:szCs w:val="20"/>
        </w:rPr>
        <w:t>get 20 matches in the first year.</w:t>
      </w:r>
    </w:p>
    <w:p w14:paraId="76250D7E" w14:textId="7F5C0517" w:rsidR="005A544D" w:rsidRDefault="005A544D" w:rsidP="00C632AF">
      <w:pPr>
        <w:numPr>
          <w:ilvl w:val="0"/>
          <w:numId w:val="8"/>
        </w:numPr>
        <w:rPr>
          <w:color w:val="000000"/>
          <w:sz w:val="20"/>
          <w:szCs w:val="20"/>
        </w:rPr>
      </w:pPr>
      <w:r>
        <w:rPr>
          <w:color w:val="000000"/>
          <w:sz w:val="20"/>
          <w:szCs w:val="20"/>
        </w:rPr>
        <w:t xml:space="preserve">In response to a question by Kuklewicz, Spellman reviews the "checks and balances" in case things go awry between </w:t>
      </w:r>
      <w:r w:rsidR="00033AF8">
        <w:rPr>
          <w:color w:val="000000"/>
          <w:sz w:val="20"/>
          <w:szCs w:val="20"/>
        </w:rPr>
        <w:t xml:space="preserve">a </w:t>
      </w:r>
      <w:r>
        <w:rPr>
          <w:color w:val="000000"/>
          <w:sz w:val="20"/>
          <w:szCs w:val="20"/>
        </w:rPr>
        <w:t>home</w:t>
      </w:r>
      <w:r w:rsidR="00692D59">
        <w:rPr>
          <w:color w:val="000000"/>
          <w:sz w:val="20"/>
          <w:szCs w:val="20"/>
        </w:rPr>
        <w:t xml:space="preserve"> </w:t>
      </w:r>
      <w:r>
        <w:rPr>
          <w:color w:val="000000"/>
          <w:sz w:val="20"/>
          <w:szCs w:val="20"/>
        </w:rPr>
        <w:t xml:space="preserve">sharer and </w:t>
      </w:r>
      <w:r w:rsidR="00033AF8">
        <w:rPr>
          <w:color w:val="000000"/>
          <w:sz w:val="20"/>
          <w:szCs w:val="20"/>
        </w:rPr>
        <w:t xml:space="preserve">a </w:t>
      </w:r>
      <w:r>
        <w:rPr>
          <w:color w:val="000000"/>
          <w:sz w:val="20"/>
          <w:szCs w:val="20"/>
        </w:rPr>
        <w:t>home</w:t>
      </w:r>
      <w:r w:rsidR="00692D59">
        <w:rPr>
          <w:color w:val="000000"/>
          <w:sz w:val="20"/>
          <w:szCs w:val="20"/>
        </w:rPr>
        <w:t xml:space="preserve"> </w:t>
      </w:r>
      <w:r>
        <w:rPr>
          <w:color w:val="000000"/>
          <w:sz w:val="20"/>
          <w:szCs w:val="20"/>
        </w:rPr>
        <w:t xml:space="preserve">seeker. </w:t>
      </w:r>
    </w:p>
    <w:p w14:paraId="06838A92" w14:textId="77777777" w:rsidR="00323839" w:rsidRDefault="00323839" w:rsidP="00323839">
      <w:pPr>
        <w:rPr>
          <w:b/>
          <w:color w:val="000000"/>
          <w:sz w:val="20"/>
          <w:szCs w:val="20"/>
        </w:rPr>
      </w:pPr>
    </w:p>
    <w:p w14:paraId="7F67B6D0" w14:textId="77777777" w:rsidR="00323839" w:rsidRDefault="00323839" w:rsidP="00323839">
      <w:pPr>
        <w:rPr>
          <w:b/>
          <w:color w:val="000000"/>
          <w:sz w:val="20"/>
          <w:szCs w:val="20"/>
        </w:rPr>
      </w:pPr>
      <w:r>
        <w:rPr>
          <w:b/>
          <w:color w:val="000000"/>
          <w:sz w:val="20"/>
          <w:szCs w:val="20"/>
        </w:rPr>
        <w:t xml:space="preserve">Walter Ramsey, </w:t>
      </w:r>
      <w:smartTag w:uri="urn:schemas-microsoft-com:office:smarttags" w:element="place">
        <w:smartTag w:uri="urn:schemas-microsoft-com:office:smarttags" w:element="PlaceName">
          <w:r>
            <w:rPr>
              <w:b/>
              <w:color w:val="000000"/>
              <w:sz w:val="20"/>
              <w:szCs w:val="20"/>
            </w:rPr>
            <w:t>Assistant</w:t>
          </w:r>
        </w:smartTag>
        <w:r>
          <w:rPr>
            <w:b/>
            <w:color w:val="000000"/>
            <w:sz w:val="20"/>
            <w:szCs w:val="20"/>
          </w:rPr>
          <w:t xml:space="preserve"> </w:t>
        </w:r>
        <w:smartTag w:uri="urn:schemas-microsoft-com:office:smarttags" w:element="PlaceType">
          <w:r>
            <w:rPr>
              <w:b/>
              <w:color w:val="000000"/>
              <w:sz w:val="20"/>
              <w:szCs w:val="20"/>
            </w:rPr>
            <w:t>Town</w:t>
          </w:r>
        </w:smartTag>
      </w:smartTag>
      <w:r>
        <w:rPr>
          <w:b/>
          <w:color w:val="000000"/>
          <w:sz w:val="20"/>
          <w:szCs w:val="20"/>
        </w:rPr>
        <w:t xml:space="preserve"> Administrator</w:t>
      </w:r>
    </w:p>
    <w:p w14:paraId="48DD371C" w14:textId="77777777" w:rsidR="00323839" w:rsidRDefault="00323839" w:rsidP="00323839">
      <w:pPr>
        <w:rPr>
          <w:b/>
          <w:color w:val="000000"/>
          <w:sz w:val="20"/>
          <w:szCs w:val="20"/>
        </w:rPr>
      </w:pPr>
      <w:r>
        <w:rPr>
          <w:b/>
          <w:color w:val="000000"/>
          <w:sz w:val="20"/>
          <w:szCs w:val="20"/>
        </w:rPr>
        <w:t>Consider Downtown Recovery ARPA proposal</w:t>
      </w:r>
    </w:p>
    <w:p w14:paraId="6997F63A" w14:textId="77777777" w:rsidR="00995F27" w:rsidRDefault="00E6562C" w:rsidP="00323839">
      <w:pPr>
        <w:numPr>
          <w:ilvl w:val="0"/>
          <w:numId w:val="11"/>
        </w:numPr>
        <w:rPr>
          <w:color w:val="000000"/>
          <w:sz w:val="20"/>
          <w:szCs w:val="20"/>
        </w:rPr>
      </w:pPr>
      <w:r>
        <w:rPr>
          <w:color w:val="000000"/>
          <w:sz w:val="20"/>
          <w:szCs w:val="20"/>
        </w:rPr>
        <w:t>O</w:t>
      </w:r>
      <w:r w:rsidR="004B498F">
        <w:rPr>
          <w:color w:val="000000"/>
          <w:sz w:val="20"/>
          <w:szCs w:val="20"/>
        </w:rPr>
        <w:t xml:space="preserve">bjectives for </w:t>
      </w:r>
      <w:r w:rsidR="00465DCC">
        <w:rPr>
          <w:color w:val="000000"/>
          <w:sz w:val="20"/>
          <w:szCs w:val="20"/>
        </w:rPr>
        <w:t>the Downtown Recovery</w:t>
      </w:r>
      <w:r w:rsidR="00465DCC" w:rsidRPr="00465DCC">
        <w:rPr>
          <w:color w:val="000000"/>
          <w:sz w:val="20"/>
          <w:szCs w:val="20"/>
        </w:rPr>
        <w:t xml:space="preserve"> </w:t>
      </w:r>
      <w:r w:rsidR="004B498F">
        <w:rPr>
          <w:color w:val="000000"/>
          <w:sz w:val="20"/>
          <w:szCs w:val="20"/>
        </w:rPr>
        <w:t>project:</w:t>
      </w:r>
    </w:p>
    <w:p w14:paraId="05CDECBC" w14:textId="77777777" w:rsidR="004B498F" w:rsidRDefault="004B498F" w:rsidP="00692D59">
      <w:pPr>
        <w:numPr>
          <w:ilvl w:val="1"/>
          <w:numId w:val="11"/>
        </w:numPr>
        <w:tabs>
          <w:tab w:val="clear" w:pos="1440"/>
        </w:tabs>
        <w:ind w:left="720"/>
        <w:rPr>
          <w:color w:val="000000"/>
          <w:sz w:val="20"/>
          <w:szCs w:val="20"/>
        </w:rPr>
      </w:pPr>
      <w:r>
        <w:rPr>
          <w:color w:val="000000"/>
          <w:sz w:val="20"/>
          <w:szCs w:val="20"/>
        </w:rPr>
        <w:t>Increase customer foot traffic in downtown to support businesses</w:t>
      </w:r>
    </w:p>
    <w:p w14:paraId="47FF9DB8" w14:textId="77777777" w:rsidR="004B498F" w:rsidRDefault="004B498F" w:rsidP="00692D59">
      <w:pPr>
        <w:numPr>
          <w:ilvl w:val="1"/>
          <w:numId w:val="11"/>
        </w:numPr>
        <w:tabs>
          <w:tab w:val="clear" w:pos="1440"/>
        </w:tabs>
        <w:ind w:left="720"/>
        <w:rPr>
          <w:color w:val="000000"/>
          <w:sz w:val="20"/>
          <w:szCs w:val="20"/>
        </w:rPr>
      </w:pPr>
      <w:r>
        <w:rPr>
          <w:color w:val="000000"/>
          <w:sz w:val="20"/>
          <w:szCs w:val="20"/>
        </w:rPr>
        <w:t>Beautify downtown areas</w:t>
      </w:r>
    </w:p>
    <w:p w14:paraId="3452893D" w14:textId="77777777" w:rsidR="004B498F" w:rsidRDefault="004B498F" w:rsidP="00692D59">
      <w:pPr>
        <w:numPr>
          <w:ilvl w:val="1"/>
          <w:numId w:val="11"/>
        </w:numPr>
        <w:tabs>
          <w:tab w:val="clear" w:pos="1440"/>
        </w:tabs>
        <w:ind w:left="720"/>
        <w:rPr>
          <w:color w:val="000000"/>
          <w:sz w:val="20"/>
          <w:szCs w:val="20"/>
        </w:rPr>
      </w:pPr>
      <w:r>
        <w:rPr>
          <w:color w:val="000000"/>
          <w:sz w:val="20"/>
          <w:szCs w:val="20"/>
        </w:rPr>
        <w:t>Create engaging spaces in the village center</w:t>
      </w:r>
    </w:p>
    <w:p w14:paraId="5D67CA7E" w14:textId="77777777" w:rsidR="004B498F" w:rsidRDefault="004B498F" w:rsidP="00692D59">
      <w:pPr>
        <w:numPr>
          <w:ilvl w:val="1"/>
          <w:numId w:val="11"/>
        </w:numPr>
        <w:tabs>
          <w:tab w:val="clear" w:pos="1440"/>
        </w:tabs>
        <w:ind w:left="720"/>
        <w:rPr>
          <w:color w:val="000000"/>
          <w:sz w:val="20"/>
          <w:szCs w:val="20"/>
        </w:rPr>
      </w:pPr>
      <w:r>
        <w:rPr>
          <w:color w:val="000000"/>
          <w:sz w:val="20"/>
          <w:szCs w:val="20"/>
        </w:rPr>
        <w:t>Facilitate outdoor activities in the village center</w:t>
      </w:r>
    </w:p>
    <w:p w14:paraId="71D01BBD" w14:textId="77777777" w:rsidR="004B498F" w:rsidRDefault="00B509A5" w:rsidP="00692D59">
      <w:pPr>
        <w:numPr>
          <w:ilvl w:val="1"/>
          <w:numId w:val="11"/>
        </w:numPr>
        <w:tabs>
          <w:tab w:val="clear" w:pos="1440"/>
        </w:tabs>
        <w:ind w:left="720"/>
        <w:rPr>
          <w:color w:val="000000"/>
          <w:sz w:val="20"/>
          <w:szCs w:val="20"/>
        </w:rPr>
      </w:pPr>
      <w:r>
        <w:rPr>
          <w:color w:val="000000"/>
          <w:sz w:val="20"/>
          <w:szCs w:val="20"/>
        </w:rPr>
        <w:t>Create a climate for business and cultural success downtown</w:t>
      </w:r>
    </w:p>
    <w:p w14:paraId="57C504F0" w14:textId="77777777" w:rsidR="0003348A" w:rsidRDefault="00E6562C" w:rsidP="0003348A">
      <w:pPr>
        <w:numPr>
          <w:ilvl w:val="0"/>
          <w:numId w:val="11"/>
        </w:numPr>
        <w:rPr>
          <w:color w:val="000000"/>
          <w:sz w:val="20"/>
          <w:szCs w:val="20"/>
        </w:rPr>
      </w:pPr>
      <w:r>
        <w:rPr>
          <w:color w:val="000000"/>
          <w:sz w:val="20"/>
          <w:szCs w:val="20"/>
        </w:rPr>
        <w:t>Proposals for the Downtown Recovery project:</w:t>
      </w:r>
    </w:p>
    <w:p w14:paraId="3C5B5EF4" w14:textId="77777777" w:rsidR="00E6562C" w:rsidRDefault="00E6562C" w:rsidP="00692D59">
      <w:pPr>
        <w:numPr>
          <w:ilvl w:val="1"/>
          <w:numId w:val="11"/>
        </w:numPr>
        <w:tabs>
          <w:tab w:val="clear" w:pos="1440"/>
        </w:tabs>
        <w:ind w:left="720"/>
        <w:rPr>
          <w:color w:val="000000"/>
          <w:sz w:val="20"/>
          <w:szCs w:val="20"/>
        </w:rPr>
      </w:pPr>
      <w:smartTag w:uri="urn:schemas-microsoft-com:office:smarttags" w:element="place">
        <w:r>
          <w:rPr>
            <w:color w:val="000000"/>
            <w:sz w:val="20"/>
            <w:szCs w:val="20"/>
          </w:rPr>
          <w:t>Holiday</w:t>
        </w:r>
      </w:smartTag>
      <w:r>
        <w:rPr>
          <w:color w:val="000000"/>
          <w:sz w:val="20"/>
          <w:szCs w:val="20"/>
        </w:rPr>
        <w:t xml:space="preserve"> season decorations ($20,000)</w:t>
      </w:r>
    </w:p>
    <w:p w14:paraId="18568279" w14:textId="77777777" w:rsidR="00E6562C" w:rsidRDefault="00E6562C" w:rsidP="00692D59">
      <w:pPr>
        <w:numPr>
          <w:ilvl w:val="1"/>
          <w:numId w:val="11"/>
        </w:numPr>
        <w:tabs>
          <w:tab w:val="clear" w:pos="1440"/>
        </w:tabs>
        <w:ind w:left="720"/>
        <w:rPr>
          <w:color w:val="000000"/>
          <w:sz w:val="20"/>
          <w:szCs w:val="20"/>
        </w:rPr>
      </w:pPr>
      <w:r>
        <w:rPr>
          <w:color w:val="000000"/>
          <w:sz w:val="20"/>
          <w:szCs w:val="20"/>
        </w:rPr>
        <w:t xml:space="preserve">25 signs for the winter parking during inclement weather policy </w:t>
      </w:r>
      <w:r w:rsidR="00220D24">
        <w:rPr>
          <w:color w:val="000000"/>
          <w:sz w:val="20"/>
          <w:szCs w:val="20"/>
        </w:rPr>
        <w:t>($10,000)</w:t>
      </w:r>
    </w:p>
    <w:p w14:paraId="49D8088A" w14:textId="77777777" w:rsidR="00E6562C" w:rsidRDefault="00E6562C" w:rsidP="00692D59">
      <w:pPr>
        <w:numPr>
          <w:ilvl w:val="1"/>
          <w:numId w:val="11"/>
        </w:numPr>
        <w:tabs>
          <w:tab w:val="clear" w:pos="1440"/>
        </w:tabs>
        <w:ind w:left="720"/>
        <w:rPr>
          <w:color w:val="000000"/>
          <w:sz w:val="20"/>
          <w:szCs w:val="20"/>
        </w:rPr>
      </w:pPr>
      <w:r>
        <w:rPr>
          <w:color w:val="000000"/>
          <w:sz w:val="20"/>
          <w:szCs w:val="20"/>
        </w:rPr>
        <w:t xml:space="preserve">Streetscape enhancements </w:t>
      </w:r>
      <w:r w:rsidR="004B525F">
        <w:rPr>
          <w:color w:val="000000"/>
          <w:sz w:val="20"/>
          <w:szCs w:val="20"/>
        </w:rPr>
        <w:t xml:space="preserve">(i.e., repair irrigation system for planters, </w:t>
      </w:r>
      <w:r w:rsidR="000C67AF">
        <w:rPr>
          <w:color w:val="000000"/>
          <w:sz w:val="20"/>
          <w:szCs w:val="20"/>
        </w:rPr>
        <w:t>update aged trash cans, beautify electrical boxes, light up sculptures and public art)</w:t>
      </w:r>
      <w:r w:rsidR="00220D24">
        <w:rPr>
          <w:color w:val="000000"/>
          <w:sz w:val="20"/>
          <w:szCs w:val="20"/>
        </w:rPr>
        <w:t xml:space="preserve"> ($62,000)</w:t>
      </w:r>
    </w:p>
    <w:p w14:paraId="7FCC72E4" w14:textId="77777777" w:rsidR="00397F7C" w:rsidRDefault="00397F7C" w:rsidP="00692D59">
      <w:pPr>
        <w:numPr>
          <w:ilvl w:val="1"/>
          <w:numId w:val="11"/>
        </w:numPr>
        <w:tabs>
          <w:tab w:val="clear" w:pos="1440"/>
        </w:tabs>
        <w:ind w:left="720"/>
        <w:rPr>
          <w:color w:val="000000"/>
          <w:sz w:val="20"/>
          <w:szCs w:val="20"/>
        </w:rPr>
      </w:pPr>
      <w:r>
        <w:rPr>
          <w:color w:val="000000"/>
          <w:sz w:val="20"/>
          <w:szCs w:val="20"/>
        </w:rPr>
        <w:t>Support a Great Falls Farmers Market coordinator ($8,000)</w:t>
      </w:r>
    </w:p>
    <w:p w14:paraId="61609015" w14:textId="77777777" w:rsidR="00397F7C" w:rsidRDefault="00397F7C" w:rsidP="00692D59">
      <w:pPr>
        <w:numPr>
          <w:ilvl w:val="1"/>
          <w:numId w:val="11"/>
        </w:numPr>
        <w:tabs>
          <w:tab w:val="clear" w:pos="1440"/>
        </w:tabs>
        <w:ind w:left="720"/>
        <w:rPr>
          <w:color w:val="000000"/>
          <w:sz w:val="20"/>
          <w:szCs w:val="20"/>
        </w:rPr>
      </w:pPr>
      <w:r>
        <w:rPr>
          <w:color w:val="000000"/>
          <w:sz w:val="20"/>
          <w:szCs w:val="20"/>
        </w:rPr>
        <w:t>Develop village gateway signs for all five villages</w:t>
      </w:r>
      <w:r w:rsidR="00220D24">
        <w:rPr>
          <w:color w:val="000000"/>
          <w:sz w:val="20"/>
          <w:szCs w:val="20"/>
        </w:rPr>
        <w:t xml:space="preserve"> ($50,000)</w:t>
      </w:r>
    </w:p>
    <w:p w14:paraId="50846E30" w14:textId="77777777" w:rsidR="00695109" w:rsidRDefault="00E72E30" w:rsidP="00E72E30">
      <w:pPr>
        <w:numPr>
          <w:ilvl w:val="0"/>
          <w:numId w:val="11"/>
        </w:numPr>
        <w:rPr>
          <w:color w:val="000000"/>
          <w:sz w:val="20"/>
          <w:szCs w:val="20"/>
        </w:rPr>
      </w:pPr>
      <w:r>
        <w:rPr>
          <w:color w:val="000000"/>
          <w:sz w:val="20"/>
          <w:szCs w:val="20"/>
        </w:rPr>
        <w:t>Discuss</w:t>
      </w:r>
      <w:r w:rsidR="002F2061">
        <w:rPr>
          <w:color w:val="000000"/>
          <w:sz w:val="20"/>
          <w:szCs w:val="20"/>
        </w:rPr>
        <w:t>i</w:t>
      </w:r>
      <w:r>
        <w:rPr>
          <w:color w:val="000000"/>
          <w:sz w:val="20"/>
          <w:szCs w:val="20"/>
        </w:rPr>
        <w:t>on:</w:t>
      </w:r>
    </w:p>
    <w:p w14:paraId="03840B3F" w14:textId="77777777" w:rsidR="002F2061" w:rsidRDefault="002F2061" w:rsidP="00692D59">
      <w:pPr>
        <w:numPr>
          <w:ilvl w:val="1"/>
          <w:numId w:val="11"/>
        </w:numPr>
        <w:tabs>
          <w:tab w:val="clear" w:pos="1440"/>
        </w:tabs>
        <w:ind w:left="720"/>
        <w:rPr>
          <w:color w:val="000000"/>
          <w:sz w:val="20"/>
          <w:szCs w:val="20"/>
        </w:rPr>
      </w:pPr>
      <w:r>
        <w:rPr>
          <w:color w:val="000000"/>
          <w:sz w:val="20"/>
          <w:szCs w:val="20"/>
        </w:rPr>
        <w:t>In response to a question by Lord, Ramsey</w:t>
      </w:r>
      <w:r w:rsidR="006D3970">
        <w:rPr>
          <w:color w:val="000000"/>
          <w:sz w:val="20"/>
          <w:szCs w:val="20"/>
        </w:rPr>
        <w:t xml:space="preserve"> states he feels that most o</w:t>
      </w:r>
      <w:r>
        <w:rPr>
          <w:color w:val="000000"/>
          <w:sz w:val="20"/>
          <w:szCs w:val="20"/>
        </w:rPr>
        <w:t>f the projects can be done within the budget.</w:t>
      </w:r>
    </w:p>
    <w:p w14:paraId="7BB02143" w14:textId="77777777" w:rsidR="002F2061" w:rsidRDefault="002F2061" w:rsidP="00692D59">
      <w:pPr>
        <w:numPr>
          <w:ilvl w:val="1"/>
          <w:numId w:val="11"/>
        </w:numPr>
        <w:tabs>
          <w:tab w:val="clear" w:pos="1440"/>
        </w:tabs>
        <w:ind w:left="720"/>
        <w:rPr>
          <w:color w:val="000000"/>
          <w:sz w:val="20"/>
          <w:szCs w:val="20"/>
        </w:rPr>
      </w:pPr>
      <w:r>
        <w:rPr>
          <w:color w:val="000000"/>
          <w:sz w:val="20"/>
          <w:szCs w:val="20"/>
        </w:rPr>
        <w:t>Kuklewicz approves of the holiday (winter) lights and inclement weather parking signs.  He expresses concern about the mechanics of supporting a Farmers Market coordinator</w:t>
      </w:r>
      <w:r w:rsidR="00220D24">
        <w:rPr>
          <w:color w:val="000000"/>
          <w:sz w:val="20"/>
          <w:szCs w:val="20"/>
        </w:rPr>
        <w:t>.</w:t>
      </w:r>
    </w:p>
    <w:p w14:paraId="2EF8FC14" w14:textId="77777777" w:rsidR="00B10403" w:rsidRPr="00B10403" w:rsidRDefault="00B10403" w:rsidP="00B10403">
      <w:pPr>
        <w:numPr>
          <w:ilvl w:val="0"/>
          <w:numId w:val="11"/>
        </w:numPr>
        <w:rPr>
          <w:color w:val="000000"/>
          <w:sz w:val="20"/>
          <w:szCs w:val="20"/>
        </w:rPr>
      </w:pPr>
      <w:r w:rsidRPr="00B10403">
        <w:rPr>
          <w:i/>
          <w:color w:val="000000"/>
          <w:sz w:val="20"/>
          <w:szCs w:val="20"/>
        </w:rPr>
        <w:t xml:space="preserve">Boutwell makes the motion </w:t>
      </w:r>
      <w:r>
        <w:rPr>
          <w:i/>
          <w:color w:val="000000"/>
          <w:sz w:val="20"/>
          <w:szCs w:val="20"/>
        </w:rPr>
        <w:t xml:space="preserve">to </w:t>
      </w:r>
      <w:r w:rsidR="00207FEB">
        <w:rPr>
          <w:i/>
          <w:color w:val="000000"/>
          <w:sz w:val="20"/>
          <w:szCs w:val="20"/>
        </w:rPr>
        <w:t>allocate up to $35,000</w:t>
      </w:r>
      <w:r w:rsidR="004B2A2F">
        <w:rPr>
          <w:i/>
          <w:color w:val="000000"/>
          <w:sz w:val="20"/>
          <w:szCs w:val="20"/>
        </w:rPr>
        <w:t xml:space="preserve"> </w:t>
      </w:r>
      <w:r w:rsidR="00207FEB">
        <w:rPr>
          <w:i/>
          <w:color w:val="000000"/>
          <w:sz w:val="20"/>
          <w:szCs w:val="20"/>
        </w:rPr>
        <w:t xml:space="preserve">of ARPA funding for the purchase of winter/holiday lights for the villages and winter parking signs as presented.  Seconded by Lord, unanimously approved.  Boutwell - Aye, Lord - Aye, Kuklewicz - Aye  </w:t>
      </w:r>
    </w:p>
    <w:p w14:paraId="20EB651B" w14:textId="71D7170E" w:rsidR="00323839" w:rsidRDefault="00323839" w:rsidP="00323839">
      <w:pPr>
        <w:rPr>
          <w:b/>
          <w:color w:val="000000"/>
          <w:sz w:val="20"/>
          <w:szCs w:val="20"/>
        </w:rPr>
      </w:pPr>
    </w:p>
    <w:p w14:paraId="639C6C6B" w14:textId="77777777" w:rsidR="00692D59" w:rsidRDefault="00692D59" w:rsidP="00323839">
      <w:pPr>
        <w:rPr>
          <w:b/>
          <w:color w:val="000000"/>
          <w:sz w:val="20"/>
          <w:szCs w:val="20"/>
        </w:rPr>
      </w:pPr>
    </w:p>
    <w:p w14:paraId="01928E7C" w14:textId="77777777" w:rsidR="00323839" w:rsidRDefault="00323839" w:rsidP="00323839">
      <w:pPr>
        <w:rPr>
          <w:b/>
          <w:color w:val="000000"/>
          <w:sz w:val="20"/>
          <w:szCs w:val="20"/>
        </w:rPr>
      </w:pPr>
      <w:r>
        <w:rPr>
          <w:b/>
          <w:color w:val="000000"/>
          <w:sz w:val="20"/>
          <w:szCs w:val="20"/>
        </w:rPr>
        <w:lastRenderedPageBreak/>
        <w:t>Town Administrator's Business</w:t>
      </w:r>
    </w:p>
    <w:p w14:paraId="6E70DE12" w14:textId="77777777" w:rsidR="00207FEB" w:rsidRDefault="00BB67C0" w:rsidP="00692D59">
      <w:pPr>
        <w:rPr>
          <w:b/>
          <w:color w:val="000000"/>
          <w:sz w:val="20"/>
          <w:szCs w:val="20"/>
        </w:rPr>
      </w:pPr>
      <w:r>
        <w:rPr>
          <w:b/>
          <w:color w:val="000000"/>
          <w:sz w:val="20"/>
          <w:szCs w:val="20"/>
        </w:rPr>
        <w:t>Update regarding 2022 Johnson &amp; Johnson Opioid Abatement</w:t>
      </w:r>
    </w:p>
    <w:p w14:paraId="7B044D20" w14:textId="77777777" w:rsidR="0056147C" w:rsidRPr="0056147C" w:rsidRDefault="0056147C" w:rsidP="00692D59">
      <w:pPr>
        <w:rPr>
          <w:i/>
          <w:color w:val="000000"/>
          <w:sz w:val="20"/>
          <w:szCs w:val="20"/>
        </w:rPr>
      </w:pPr>
      <w:r>
        <w:rPr>
          <w:i/>
          <w:color w:val="000000"/>
          <w:sz w:val="20"/>
          <w:szCs w:val="20"/>
        </w:rPr>
        <w:t xml:space="preserve">Boutwell makes the motion to </w:t>
      </w:r>
      <w:r w:rsidR="004B2A2F">
        <w:rPr>
          <w:i/>
          <w:color w:val="000000"/>
          <w:sz w:val="20"/>
          <w:szCs w:val="20"/>
        </w:rPr>
        <w:t>authorize the Town Administrator to notify the State that we have voted to request J</w:t>
      </w:r>
      <w:r w:rsidR="00033AF8">
        <w:rPr>
          <w:i/>
          <w:color w:val="000000"/>
          <w:sz w:val="20"/>
          <w:szCs w:val="20"/>
        </w:rPr>
        <w:t xml:space="preserve"> </w:t>
      </w:r>
      <w:r w:rsidR="004B2A2F">
        <w:rPr>
          <w:i/>
          <w:color w:val="000000"/>
          <w:sz w:val="20"/>
          <w:szCs w:val="20"/>
        </w:rPr>
        <w:t>&amp;</w:t>
      </w:r>
      <w:r w:rsidR="00033AF8">
        <w:rPr>
          <w:i/>
          <w:color w:val="000000"/>
          <w:sz w:val="20"/>
          <w:szCs w:val="20"/>
        </w:rPr>
        <w:t xml:space="preserve"> </w:t>
      </w:r>
      <w:r w:rsidR="004B2A2F">
        <w:rPr>
          <w:i/>
          <w:color w:val="000000"/>
          <w:sz w:val="20"/>
          <w:szCs w:val="20"/>
        </w:rPr>
        <w:t xml:space="preserve">J settlement payments for the Years 2022-2025 in the lump sum </w:t>
      </w:r>
      <w:proofErr w:type="gramStart"/>
      <w:r w:rsidR="004B2A2F">
        <w:rPr>
          <w:i/>
          <w:color w:val="000000"/>
          <w:sz w:val="20"/>
          <w:szCs w:val="20"/>
        </w:rPr>
        <w:t>of  $</w:t>
      </w:r>
      <w:proofErr w:type="gramEnd"/>
      <w:r w:rsidR="004B2A2F">
        <w:rPr>
          <w:i/>
          <w:color w:val="000000"/>
          <w:sz w:val="20"/>
          <w:szCs w:val="20"/>
        </w:rPr>
        <w:t>8,521.</w:t>
      </w:r>
      <w:r w:rsidR="00300CBA">
        <w:rPr>
          <w:i/>
          <w:color w:val="000000"/>
          <w:sz w:val="20"/>
          <w:szCs w:val="20"/>
        </w:rPr>
        <w:t xml:space="preserve">  Seconded by Lord, unanimously approved.  Boutwell - Aye, Lord - Aye, Kuklewicz - Aye</w:t>
      </w:r>
    </w:p>
    <w:p w14:paraId="07E0CE33" w14:textId="77777777" w:rsidR="00692D59" w:rsidRDefault="00692D59" w:rsidP="00692D59">
      <w:pPr>
        <w:rPr>
          <w:b/>
          <w:color w:val="000000"/>
          <w:sz w:val="20"/>
          <w:szCs w:val="20"/>
        </w:rPr>
      </w:pPr>
    </w:p>
    <w:p w14:paraId="6F0FC247" w14:textId="02F83A4A" w:rsidR="00C006B3" w:rsidRDefault="00BB67C0" w:rsidP="00692D59">
      <w:pPr>
        <w:rPr>
          <w:b/>
          <w:color w:val="000000"/>
          <w:sz w:val="20"/>
          <w:szCs w:val="20"/>
        </w:rPr>
      </w:pPr>
      <w:r>
        <w:rPr>
          <w:b/>
          <w:color w:val="000000"/>
          <w:sz w:val="20"/>
          <w:szCs w:val="20"/>
        </w:rPr>
        <w:t>Pavement Management Study Update</w:t>
      </w:r>
    </w:p>
    <w:p w14:paraId="4A9D0F29" w14:textId="77777777" w:rsidR="00BE2F5B" w:rsidRPr="00C006B3" w:rsidRDefault="00C006B3" w:rsidP="00692D59">
      <w:pPr>
        <w:numPr>
          <w:ilvl w:val="1"/>
          <w:numId w:val="9"/>
        </w:numPr>
        <w:tabs>
          <w:tab w:val="clear" w:pos="1440"/>
        </w:tabs>
        <w:ind w:left="360"/>
        <w:rPr>
          <w:b/>
          <w:color w:val="000000"/>
          <w:sz w:val="20"/>
          <w:szCs w:val="20"/>
        </w:rPr>
      </w:pPr>
      <w:r w:rsidRPr="00C006B3">
        <w:rPr>
          <w:color w:val="000000"/>
          <w:sz w:val="20"/>
          <w:szCs w:val="20"/>
        </w:rPr>
        <w:t>Ellis informs the Board</w:t>
      </w:r>
      <w:r>
        <w:rPr>
          <w:color w:val="000000"/>
          <w:sz w:val="20"/>
          <w:szCs w:val="20"/>
        </w:rPr>
        <w:t xml:space="preserve"> that FRCOG is going to do the Pavement Management Study for us.  </w:t>
      </w:r>
      <w:smartTag w:uri="urn:schemas-microsoft-com:office:smarttags" w:element="place">
        <w:smartTag w:uri="urn:schemas-microsoft-com:office:smarttags" w:element="PlaceName">
          <w:r>
            <w:rPr>
              <w:color w:val="000000"/>
              <w:sz w:val="20"/>
              <w:szCs w:val="20"/>
            </w:rPr>
            <w:t>Assistant</w:t>
          </w:r>
        </w:smartTag>
        <w:r>
          <w:rPr>
            <w:color w:val="000000"/>
            <w:sz w:val="20"/>
            <w:szCs w:val="20"/>
          </w:rPr>
          <w:t xml:space="preserve"> </w:t>
        </w:r>
        <w:smartTag w:uri="urn:schemas-microsoft-com:office:smarttags" w:element="PlaceType">
          <w:r>
            <w:rPr>
              <w:color w:val="000000"/>
              <w:sz w:val="20"/>
              <w:szCs w:val="20"/>
            </w:rPr>
            <w:t>Town</w:t>
          </w:r>
        </w:smartTag>
      </w:smartTag>
      <w:r>
        <w:rPr>
          <w:color w:val="000000"/>
          <w:sz w:val="20"/>
          <w:szCs w:val="20"/>
        </w:rPr>
        <w:t xml:space="preserve"> Administrator Ramsey will be the one to keep an eye on this project and ultimately build its findings into a considered capital plan.</w:t>
      </w:r>
    </w:p>
    <w:p w14:paraId="065B6AFE" w14:textId="77777777" w:rsidR="00C006B3" w:rsidRDefault="00C006B3" w:rsidP="00692D59">
      <w:pPr>
        <w:numPr>
          <w:ilvl w:val="1"/>
          <w:numId w:val="9"/>
        </w:numPr>
        <w:tabs>
          <w:tab w:val="clear" w:pos="1440"/>
        </w:tabs>
        <w:ind w:left="360"/>
        <w:rPr>
          <w:color w:val="000000"/>
          <w:sz w:val="20"/>
          <w:szCs w:val="20"/>
        </w:rPr>
      </w:pPr>
      <w:r w:rsidRPr="00C006B3">
        <w:rPr>
          <w:color w:val="000000"/>
          <w:sz w:val="20"/>
          <w:szCs w:val="20"/>
        </w:rPr>
        <w:t>In response to a comment by Lord,</w:t>
      </w:r>
      <w:r>
        <w:rPr>
          <w:color w:val="000000"/>
          <w:sz w:val="20"/>
          <w:szCs w:val="20"/>
        </w:rPr>
        <w:t xml:space="preserve"> Ramsey reviews what the Pavement Management Study entails.</w:t>
      </w:r>
    </w:p>
    <w:p w14:paraId="7C24569B" w14:textId="77777777" w:rsidR="00C006B3" w:rsidRDefault="00C006B3" w:rsidP="00692D59">
      <w:pPr>
        <w:numPr>
          <w:ilvl w:val="1"/>
          <w:numId w:val="9"/>
        </w:numPr>
        <w:tabs>
          <w:tab w:val="clear" w:pos="1440"/>
        </w:tabs>
        <w:ind w:left="360"/>
        <w:rPr>
          <w:color w:val="000000"/>
          <w:sz w:val="20"/>
          <w:szCs w:val="20"/>
        </w:rPr>
      </w:pPr>
      <w:r>
        <w:rPr>
          <w:color w:val="000000"/>
          <w:sz w:val="20"/>
          <w:szCs w:val="20"/>
        </w:rPr>
        <w:t>Ramsey explains that right now the FRCOG staff is in the field one or two days a week throughout the fall assessing the roads and gathering data.</w:t>
      </w:r>
    </w:p>
    <w:p w14:paraId="191B6B54" w14:textId="77777777" w:rsidR="00C006B3" w:rsidRPr="00C006B3" w:rsidRDefault="00C006B3" w:rsidP="00692D59">
      <w:pPr>
        <w:numPr>
          <w:ilvl w:val="1"/>
          <w:numId w:val="9"/>
        </w:numPr>
        <w:tabs>
          <w:tab w:val="clear" w:pos="1440"/>
        </w:tabs>
        <w:ind w:left="360"/>
        <w:rPr>
          <w:color w:val="000000"/>
          <w:sz w:val="20"/>
          <w:szCs w:val="20"/>
        </w:rPr>
      </w:pPr>
      <w:r>
        <w:rPr>
          <w:color w:val="000000"/>
          <w:sz w:val="20"/>
          <w:szCs w:val="20"/>
        </w:rPr>
        <w:t>Many communities</w:t>
      </w:r>
      <w:r w:rsidR="00483BC6">
        <w:rPr>
          <w:color w:val="000000"/>
          <w:sz w:val="20"/>
          <w:szCs w:val="20"/>
        </w:rPr>
        <w:t xml:space="preserve"> are</w:t>
      </w:r>
      <w:r>
        <w:rPr>
          <w:color w:val="000000"/>
          <w:sz w:val="20"/>
          <w:szCs w:val="20"/>
        </w:rPr>
        <w:t xml:space="preserve"> using the statewide pav</w:t>
      </w:r>
      <w:r w:rsidR="007E74B8">
        <w:rPr>
          <w:color w:val="000000"/>
          <w:sz w:val="20"/>
          <w:szCs w:val="20"/>
        </w:rPr>
        <w:t xml:space="preserve">ement management system </w:t>
      </w:r>
      <w:proofErr w:type="gramStart"/>
      <w:r w:rsidR="007E74B8">
        <w:rPr>
          <w:color w:val="000000"/>
          <w:sz w:val="20"/>
          <w:szCs w:val="20"/>
        </w:rPr>
        <w:t>program, and</w:t>
      </w:r>
      <w:proofErr w:type="gramEnd"/>
      <w:r w:rsidR="007E74B8">
        <w:rPr>
          <w:color w:val="000000"/>
          <w:sz w:val="20"/>
          <w:szCs w:val="20"/>
        </w:rPr>
        <w:t xml:space="preserve"> </w:t>
      </w:r>
      <w:r>
        <w:rPr>
          <w:color w:val="000000"/>
          <w:sz w:val="20"/>
          <w:szCs w:val="20"/>
        </w:rPr>
        <w:t>are in the process of procuring that program.</w:t>
      </w:r>
    </w:p>
    <w:p w14:paraId="1B9CA8BA" w14:textId="77777777" w:rsidR="00692D59" w:rsidRDefault="00692D59" w:rsidP="00692D59">
      <w:pPr>
        <w:rPr>
          <w:b/>
          <w:color w:val="000000"/>
          <w:sz w:val="20"/>
          <w:szCs w:val="20"/>
        </w:rPr>
      </w:pPr>
    </w:p>
    <w:p w14:paraId="4BF12219" w14:textId="186952DD" w:rsidR="00126BC9" w:rsidRDefault="00BB67C0" w:rsidP="00692D59">
      <w:pPr>
        <w:rPr>
          <w:b/>
          <w:color w:val="000000"/>
          <w:sz w:val="20"/>
          <w:szCs w:val="20"/>
        </w:rPr>
      </w:pPr>
      <w:r>
        <w:rPr>
          <w:b/>
          <w:color w:val="000000"/>
          <w:sz w:val="20"/>
          <w:szCs w:val="20"/>
        </w:rPr>
        <w:t>Commencement of Comcast Renewal Process</w:t>
      </w:r>
    </w:p>
    <w:p w14:paraId="7CB5F5D7" w14:textId="77777777" w:rsidR="00126BC9" w:rsidRPr="00126BC9" w:rsidRDefault="00A0224A" w:rsidP="00692D59">
      <w:pPr>
        <w:numPr>
          <w:ilvl w:val="1"/>
          <w:numId w:val="9"/>
        </w:numPr>
        <w:tabs>
          <w:tab w:val="clear" w:pos="1440"/>
        </w:tabs>
        <w:ind w:left="360"/>
        <w:rPr>
          <w:b/>
          <w:color w:val="000000"/>
          <w:sz w:val="20"/>
          <w:szCs w:val="20"/>
        </w:rPr>
      </w:pPr>
      <w:r w:rsidRPr="00A0224A">
        <w:rPr>
          <w:color w:val="000000"/>
          <w:sz w:val="20"/>
          <w:szCs w:val="20"/>
        </w:rPr>
        <w:t>We have received a Commencement of Franchise Renewal Process letter from Comcast</w:t>
      </w:r>
      <w:r>
        <w:rPr>
          <w:color w:val="000000"/>
          <w:sz w:val="20"/>
          <w:szCs w:val="20"/>
        </w:rPr>
        <w:t xml:space="preserve">.  </w:t>
      </w:r>
    </w:p>
    <w:p w14:paraId="6BA5345C" w14:textId="77777777" w:rsidR="00126BC9" w:rsidRPr="00126BC9" w:rsidRDefault="00A0224A" w:rsidP="00692D59">
      <w:pPr>
        <w:numPr>
          <w:ilvl w:val="1"/>
          <w:numId w:val="9"/>
        </w:numPr>
        <w:tabs>
          <w:tab w:val="clear" w:pos="1440"/>
        </w:tabs>
        <w:ind w:left="360"/>
        <w:rPr>
          <w:b/>
          <w:color w:val="000000"/>
          <w:sz w:val="20"/>
          <w:szCs w:val="20"/>
        </w:rPr>
      </w:pPr>
      <w:r>
        <w:rPr>
          <w:color w:val="000000"/>
          <w:sz w:val="20"/>
          <w:szCs w:val="20"/>
        </w:rPr>
        <w:t xml:space="preserve">Our present agreement expires on August 31, 2025.  The company will be reaching out soon to discuss informally negotiation of a renewal agreement.  </w:t>
      </w:r>
    </w:p>
    <w:p w14:paraId="3BD6A5FB" w14:textId="77777777" w:rsidR="00B6421A" w:rsidRPr="00126BC9" w:rsidRDefault="00A0224A" w:rsidP="00692D59">
      <w:pPr>
        <w:numPr>
          <w:ilvl w:val="1"/>
          <w:numId w:val="9"/>
        </w:numPr>
        <w:tabs>
          <w:tab w:val="clear" w:pos="1440"/>
        </w:tabs>
        <w:ind w:left="360"/>
        <w:rPr>
          <w:b/>
          <w:color w:val="000000"/>
          <w:sz w:val="20"/>
          <w:szCs w:val="20"/>
        </w:rPr>
      </w:pPr>
      <w:r>
        <w:rPr>
          <w:color w:val="000000"/>
          <w:sz w:val="20"/>
          <w:szCs w:val="20"/>
        </w:rPr>
        <w:t xml:space="preserve">In the past the Town has utilized special counsel for this purpose.  </w:t>
      </w:r>
      <w:r w:rsidR="00A13611">
        <w:rPr>
          <w:color w:val="000000"/>
          <w:sz w:val="20"/>
          <w:szCs w:val="20"/>
        </w:rPr>
        <w:t>We may wish to appropriate some additional funding to support legal costs.</w:t>
      </w:r>
    </w:p>
    <w:p w14:paraId="34AA7210" w14:textId="77777777" w:rsidR="00126BC9" w:rsidRPr="003B5601" w:rsidRDefault="00126BC9" w:rsidP="00692D59">
      <w:pPr>
        <w:numPr>
          <w:ilvl w:val="1"/>
          <w:numId w:val="9"/>
        </w:numPr>
        <w:tabs>
          <w:tab w:val="clear" w:pos="1440"/>
        </w:tabs>
        <w:ind w:left="360"/>
        <w:rPr>
          <w:b/>
          <w:color w:val="000000"/>
          <w:sz w:val="20"/>
          <w:szCs w:val="20"/>
        </w:rPr>
      </w:pPr>
      <w:r>
        <w:rPr>
          <w:color w:val="000000"/>
          <w:sz w:val="20"/>
          <w:szCs w:val="20"/>
        </w:rPr>
        <w:t xml:space="preserve">Boutwell suggests looking at past contracts to make sure that they did everything they were supposed to do. </w:t>
      </w:r>
    </w:p>
    <w:p w14:paraId="09E6AE87" w14:textId="77777777" w:rsidR="003B5601" w:rsidRPr="00126BC9" w:rsidRDefault="003B5601" w:rsidP="00692D59">
      <w:pPr>
        <w:numPr>
          <w:ilvl w:val="1"/>
          <w:numId w:val="9"/>
        </w:numPr>
        <w:tabs>
          <w:tab w:val="clear" w:pos="1440"/>
        </w:tabs>
        <w:ind w:left="360"/>
        <w:rPr>
          <w:b/>
          <w:color w:val="000000"/>
          <w:sz w:val="20"/>
          <w:szCs w:val="20"/>
        </w:rPr>
      </w:pPr>
      <w:r>
        <w:rPr>
          <w:color w:val="000000"/>
          <w:sz w:val="20"/>
          <w:szCs w:val="20"/>
        </w:rPr>
        <w:t xml:space="preserve">Kuklewicz feels we should get our Cable Advisory Group "reinvigorated" toward </w:t>
      </w:r>
      <w:proofErr w:type="gramStart"/>
      <w:r>
        <w:rPr>
          <w:color w:val="000000"/>
          <w:sz w:val="20"/>
          <w:szCs w:val="20"/>
        </w:rPr>
        <w:t>this, and</w:t>
      </w:r>
      <w:proofErr w:type="gramEnd"/>
      <w:r>
        <w:rPr>
          <w:color w:val="000000"/>
          <w:sz w:val="20"/>
          <w:szCs w:val="20"/>
        </w:rPr>
        <w:t xml:space="preserve"> look for some volunteers to </w:t>
      </w:r>
      <w:r w:rsidR="00A67E7D">
        <w:rPr>
          <w:color w:val="000000"/>
          <w:sz w:val="20"/>
          <w:szCs w:val="20"/>
        </w:rPr>
        <w:t>include in</w:t>
      </w:r>
      <w:r>
        <w:rPr>
          <w:color w:val="000000"/>
          <w:sz w:val="20"/>
          <w:szCs w:val="20"/>
        </w:rPr>
        <w:t xml:space="preserve"> the committee.</w:t>
      </w:r>
    </w:p>
    <w:p w14:paraId="2DDC5F11" w14:textId="77777777" w:rsidR="00692D59" w:rsidRDefault="00692D59" w:rsidP="00692D59">
      <w:pPr>
        <w:rPr>
          <w:b/>
          <w:color w:val="000000"/>
          <w:sz w:val="20"/>
          <w:szCs w:val="20"/>
        </w:rPr>
      </w:pPr>
    </w:p>
    <w:p w14:paraId="71C214EE" w14:textId="6401A323" w:rsidR="00B335DE" w:rsidRDefault="00BB67C0" w:rsidP="00692D59">
      <w:pPr>
        <w:rPr>
          <w:b/>
          <w:color w:val="000000"/>
          <w:sz w:val="20"/>
          <w:szCs w:val="20"/>
        </w:rPr>
      </w:pPr>
      <w:r>
        <w:rPr>
          <w:b/>
          <w:color w:val="000000"/>
          <w:sz w:val="20"/>
          <w:szCs w:val="20"/>
        </w:rPr>
        <w:t xml:space="preserve">Topics not anticipated in the </w:t>
      </w:r>
      <w:proofErr w:type="gramStart"/>
      <w:r>
        <w:rPr>
          <w:b/>
          <w:color w:val="000000"/>
          <w:sz w:val="20"/>
          <w:szCs w:val="20"/>
        </w:rPr>
        <w:t>48 hour</w:t>
      </w:r>
      <w:proofErr w:type="gramEnd"/>
      <w:r>
        <w:rPr>
          <w:b/>
          <w:color w:val="000000"/>
          <w:sz w:val="20"/>
          <w:szCs w:val="20"/>
        </w:rPr>
        <w:t xml:space="preserve"> posting</w:t>
      </w:r>
    </w:p>
    <w:p w14:paraId="3DA9EEE3" w14:textId="77777777" w:rsidR="00B335DE" w:rsidRDefault="00B335DE" w:rsidP="00692D59">
      <w:pPr>
        <w:numPr>
          <w:ilvl w:val="1"/>
          <w:numId w:val="9"/>
        </w:numPr>
        <w:tabs>
          <w:tab w:val="clear" w:pos="1440"/>
        </w:tabs>
        <w:ind w:left="360"/>
        <w:rPr>
          <w:color w:val="000000"/>
          <w:sz w:val="20"/>
          <w:szCs w:val="20"/>
        </w:rPr>
      </w:pPr>
      <w:r>
        <w:rPr>
          <w:b/>
          <w:color w:val="000000"/>
          <w:sz w:val="20"/>
          <w:szCs w:val="20"/>
        </w:rPr>
        <w:t>Planner position</w:t>
      </w:r>
      <w:r>
        <w:rPr>
          <w:color w:val="000000"/>
          <w:sz w:val="20"/>
          <w:szCs w:val="20"/>
        </w:rPr>
        <w:t xml:space="preserve">  </w:t>
      </w:r>
    </w:p>
    <w:p w14:paraId="3B3E6131" w14:textId="5DFB2399" w:rsidR="00B335DE" w:rsidRDefault="00B335DE" w:rsidP="00692D59">
      <w:pPr>
        <w:ind w:left="360"/>
        <w:rPr>
          <w:color w:val="000000"/>
          <w:sz w:val="20"/>
          <w:szCs w:val="20"/>
        </w:rPr>
      </w:pPr>
      <w:r>
        <w:rPr>
          <w:color w:val="000000"/>
          <w:sz w:val="20"/>
          <w:szCs w:val="20"/>
        </w:rPr>
        <w:t xml:space="preserve">The Planner position is in motion in terms of the hiring and the postings.  Bogusz is taking care of the formal </w:t>
      </w:r>
    </w:p>
    <w:p w14:paraId="63236FC3" w14:textId="06918A0A" w:rsidR="00B335DE" w:rsidRDefault="00B335DE" w:rsidP="00692D59">
      <w:pPr>
        <w:ind w:left="360"/>
        <w:rPr>
          <w:color w:val="000000"/>
          <w:sz w:val="20"/>
          <w:szCs w:val="20"/>
        </w:rPr>
      </w:pPr>
      <w:r>
        <w:rPr>
          <w:color w:val="000000"/>
          <w:sz w:val="20"/>
          <w:szCs w:val="20"/>
        </w:rPr>
        <w:t>advertising venues.</w:t>
      </w:r>
      <w:r w:rsidR="006A404C">
        <w:rPr>
          <w:color w:val="000000"/>
          <w:sz w:val="20"/>
          <w:szCs w:val="20"/>
        </w:rPr>
        <w:t xml:space="preserve">  We expect to have the Planner</w:t>
      </w:r>
      <w:r w:rsidR="00033AF8">
        <w:rPr>
          <w:color w:val="000000"/>
          <w:sz w:val="20"/>
          <w:szCs w:val="20"/>
        </w:rPr>
        <w:t xml:space="preserve"> position</w:t>
      </w:r>
      <w:r w:rsidR="006A404C">
        <w:rPr>
          <w:color w:val="000000"/>
          <w:sz w:val="20"/>
          <w:szCs w:val="20"/>
        </w:rPr>
        <w:t xml:space="preserve"> filled in late December/early January.</w:t>
      </w:r>
    </w:p>
    <w:p w14:paraId="6183794F" w14:textId="77777777" w:rsidR="00B335DE" w:rsidRDefault="00B335DE" w:rsidP="00692D59">
      <w:pPr>
        <w:numPr>
          <w:ilvl w:val="1"/>
          <w:numId w:val="9"/>
        </w:numPr>
        <w:tabs>
          <w:tab w:val="clear" w:pos="1440"/>
        </w:tabs>
        <w:ind w:left="360"/>
        <w:rPr>
          <w:color w:val="000000"/>
          <w:sz w:val="20"/>
          <w:szCs w:val="20"/>
        </w:rPr>
      </w:pPr>
      <w:r>
        <w:rPr>
          <w:b/>
          <w:color w:val="000000"/>
          <w:sz w:val="20"/>
          <w:szCs w:val="20"/>
        </w:rPr>
        <w:t>Health Director position</w:t>
      </w:r>
      <w:r>
        <w:rPr>
          <w:color w:val="000000"/>
          <w:sz w:val="20"/>
          <w:szCs w:val="20"/>
        </w:rPr>
        <w:t xml:space="preserve">  </w:t>
      </w:r>
    </w:p>
    <w:p w14:paraId="0BD1B401" w14:textId="77777777" w:rsidR="00B335DE" w:rsidRDefault="00B335DE" w:rsidP="00692D59">
      <w:pPr>
        <w:ind w:left="360"/>
        <w:rPr>
          <w:color w:val="000000"/>
          <w:sz w:val="20"/>
          <w:szCs w:val="20"/>
        </w:rPr>
      </w:pPr>
      <w:r>
        <w:rPr>
          <w:color w:val="000000"/>
          <w:sz w:val="20"/>
          <w:szCs w:val="20"/>
        </w:rPr>
        <w:t xml:space="preserve">We are working with Daniel, and we are hoping to work with the City of </w:t>
      </w:r>
      <w:smartTag w:uri="urn:schemas-microsoft-com:office:smarttags" w:element="City">
        <w:smartTag w:uri="urn:schemas-microsoft-com:office:smarttags" w:element="place">
          <w:r>
            <w:rPr>
              <w:color w:val="000000"/>
              <w:sz w:val="20"/>
              <w:szCs w:val="20"/>
            </w:rPr>
            <w:t>Greenfield</w:t>
          </w:r>
        </w:smartTag>
      </w:smartTag>
      <w:r>
        <w:rPr>
          <w:color w:val="000000"/>
          <w:sz w:val="20"/>
          <w:szCs w:val="20"/>
        </w:rPr>
        <w:t xml:space="preserve"> to arrange for some coverage while the </w:t>
      </w:r>
      <w:proofErr w:type="gramStart"/>
      <w:r>
        <w:rPr>
          <w:color w:val="000000"/>
          <w:sz w:val="20"/>
          <w:szCs w:val="20"/>
        </w:rPr>
        <w:t>Health</w:t>
      </w:r>
      <w:proofErr w:type="gramEnd"/>
      <w:r>
        <w:rPr>
          <w:color w:val="000000"/>
          <w:sz w:val="20"/>
          <w:szCs w:val="20"/>
        </w:rPr>
        <w:t xml:space="preserve"> Director position is open.  The committee is waiting for some final changes to the job description.</w:t>
      </w:r>
    </w:p>
    <w:p w14:paraId="06F337D9" w14:textId="77777777" w:rsidR="00680ADE" w:rsidRPr="00680ADE" w:rsidRDefault="00680ADE" w:rsidP="00692D59">
      <w:pPr>
        <w:numPr>
          <w:ilvl w:val="1"/>
          <w:numId w:val="9"/>
        </w:numPr>
        <w:tabs>
          <w:tab w:val="clear" w:pos="1440"/>
        </w:tabs>
        <w:ind w:left="360"/>
        <w:rPr>
          <w:color w:val="000000"/>
          <w:sz w:val="20"/>
          <w:szCs w:val="20"/>
        </w:rPr>
      </w:pPr>
      <w:r>
        <w:rPr>
          <w:b/>
          <w:color w:val="000000"/>
          <w:sz w:val="20"/>
          <w:szCs w:val="20"/>
        </w:rPr>
        <w:t>Administrative Position</w:t>
      </w:r>
    </w:p>
    <w:p w14:paraId="3BB23D20" w14:textId="77777777" w:rsidR="00680ADE" w:rsidRPr="00680ADE" w:rsidRDefault="00680ADE" w:rsidP="00692D59">
      <w:pPr>
        <w:ind w:left="360"/>
        <w:rPr>
          <w:color w:val="000000"/>
          <w:sz w:val="20"/>
          <w:szCs w:val="20"/>
        </w:rPr>
      </w:pPr>
      <w:r>
        <w:rPr>
          <w:color w:val="000000"/>
          <w:sz w:val="20"/>
          <w:szCs w:val="20"/>
        </w:rPr>
        <w:t>The Adm</w:t>
      </w:r>
      <w:r w:rsidR="00033AF8">
        <w:rPr>
          <w:color w:val="000000"/>
          <w:sz w:val="20"/>
          <w:szCs w:val="20"/>
        </w:rPr>
        <w:t>inistrative Position is posted o</w:t>
      </w:r>
      <w:r>
        <w:rPr>
          <w:color w:val="000000"/>
          <w:sz w:val="20"/>
          <w:szCs w:val="20"/>
        </w:rPr>
        <w:t>n the website, and there is also an ad going into the Montague Reporter for that position as well as the Planner</w:t>
      </w:r>
      <w:r w:rsidR="00033AF8">
        <w:rPr>
          <w:color w:val="000000"/>
          <w:sz w:val="20"/>
          <w:szCs w:val="20"/>
        </w:rPr>
        <w:t>'s.</w:t>
      </w:r>
    </w:p>
    <w:p w14:paraId="74EC20C1" w14:textId="77777777" w:rsidR="00A207F9" w:rsidRPr="00A207F9" w:rsidRDefault="00A207F9" w:rsidP="00A207F9">
      <w:pPr>
        <w:rPr>
          <w:b/>
          <w:color w:val="000000"/>
          <w:sz w:val="20"/>
          <w:szCs w:val="20"/>
        </w:rPr>
      </w:pPr>
    </w:p>
    <w:p w14:paraId="21B19263" w14:textId="77777777" w:rsidR="00163535" w:rsidRDefault="00163535" w:rsidP="00163535">
      <w:pPr>
        <w:rPr>
          <w:b/>
          <w:color w:val="000000"/>
          <w:sz w:val="20"/>
          <w:szCs w:val="20"/>
        </w:rPr>
      </w:pPr>
      <w:r>
        <w:rPr>
          <w:b/>
          <w:color w:val="000000"/>
          <w:sz w:val="20"/>
          <w:szCs w:val="20"/>
        </w:rPr>
        <w:t xml:space="preserve">Executive Session in accordance with G.L. c. 30A, §21(a)(6), to consider the possible purchase, exchange, taking, </w:t>
      </w:r>
      <w:proofErr w:type="gramStart"/>
      <w:r>
        <w:rPr>
          <w:b/>
          <w:color w:val="000000"/>
          <w:sz w:val="20"/>
          <w:szCs w:val="20"/>
        </w:rPr>
        <w:t>lease</w:t>
      </w:r>
      <w:proofErr w:type="gramEnd"/>
      <w:r>
        <w:rPr>
          <w:b/>
          <w:color w:val="000000"/>
          <w:sz w:val="20"/>
          <w:szCs w:val="20"/>
        </w:rPr>
        <w:t xml:space="preserve"> or value of real property - First Light Power, votes may be taken</w:t>
      </w:r>
    </w:p>
    <w:p w14:paraId="3449A6A0" w14:textId="77777777" w:rsidR="00163535" w:rsidRPr="00300CBA" w:rsidRDefault="00163535" w:rsidP="00163535">
      <w:pPr>
        <w:numPr>
          <w:ilvl w:val="0"/>
          <w:numId w:val="12"/>
        </w:numPr>
        <w:rPr>
          <w:b/>
          <w:color w:val="000000"/>
          <w:sz w:val="20"/>
          <w:szCs w:val="20"/>
        </w:rPr>
      </w:pPr>
      <w:r>
        <w:rPr>
          <w:color w:val="000000"/>
          <w:sz w:val="20"/>
          <w:szCs w:val="20"/>
        </w:rPr>
        <w:t>The Chair deems that holding such discussion in open session would be detrimental to the Town's position.</w:t>
      </w:r>
    </w:p>
    <w:p w14:paraId="088A069E" w14:textId="77777777" w:rsidR="00163535" w:rsidRPr="00300CBA" w:rsidRDefault="00163535" w:rsidP="00163535">
      <w:pPr>
        <w:numPr>
          <w:ilvl w:val="0"/>
          <w:numId w:val="12"/>
        </w:numPr>
        <w:rPr>
          <w:i/>
          <w:color w:val="000000"/>
          <w:sz w:val="20"/>
          <w:szCs w:val="20"/>
        </w:rPr>
      </w:pPr>
      <w:r w:rsidRPr="00300CBA">
        <w:rPr>
          <w:i/>
          <w:color w:val="000000"/>
          <w:sz w:val="20"/>
          <w:szCs w:val="20"/>
        </w:rPr>
        <w:t xml:space="preserve">Boutwell makes the motion to go into Executive Session in accordance with G.L. c. 30A, §21(a)(6), to consider the possible purchase, exchange, taking, </w:t>
      </w:r>
      <w:proofErr w:type="gramStart"/>
      <w:r w:rsidRPr="00300CBA">
        <w:rPr>
          <w:i/>
          <w:color w:val="000000"/>
          <w:sz w:val="20"/>
          <w:szCs w:val="20"/>
        </w:rPr>
        <w:t>lease</w:t>
      </w:r>
      <w:proofErr w:type="gramEnd"/>
      <w:r w:rsidRPr="00300CBA">
        <w:rPr>
          <w:i/>
          <w:color w:val="000000"/>
          <w:sz w:val="20"/>
          <w:szCs w:val="20"/>
        </w:rPr>
        <w:t xml:space="preserve"> or value of real property - First Light Power, votes may be taken.  Seconded by Lord, unanimously approved.  Boutwell - Aye, Lord - Aye, Kuklewicz - Aye</w:t>
      </w:r>
    </w:p>
    <w:p w14:paraId="322CA19B" w14:textId="77777777" w:rsidR="00163535" w:rsidRDefault="00163535" w:rsidP="00163535">
      <w:pPr>
        <w:rPr>
          <w:b/>
          <w:color w:val="000000"/>
          <w:sz w:val="20"/>
          <w:szCs w:val="20"/>
        </w:rPr>
      </w:pPr>
    </w:p>
    <w:p w14:paraId="754098B6" w14:textId="77777777" w:rsidR="00B528D0" w:rsidRDefault="00B528D0" w:rsidP="00A250D5">
      <w:pPr>
        <w:rPr>
          <w:color w:val="000000"/>
          <w:sz w:val="20"/>
          <w:szCs w:val="20"/>
        </w:rPr>
      </w:pPr>
    </w:p>
    <w:sectPr w:rsidR="00B528D0" w:rsidSect="00692D5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F2F0" w14:textId="77777777" w:rsidR="00490B6E" w:rsidRDefault="00490B6E">
      <w:r>
        <w:separator/>
      </w:r>
    </w:p>
  </w:endnote>
  <w:endnote w:type="continuationSeparator" w:id="0">
    <w:p w14:paraId="739C4BA9" w14:textId="77777777" w:rsidR="00490B6E" w:rsidRDefault="0049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A094" w14:textId="77777777" w:rsidR="00163535" w:rsidRDefault="00163535"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E2140C" w14:textId="77777777" w:rsidR="00163535" w:rsidRDefault="0016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1F1C" w14:textId="77777777" w:rsidR="00163535" w:rsidRDefault="00163535" w:rsidP="005A5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7C54B4" w14:textId="77777777" w:rsidR="00163535" w:rsidRDefault="0016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836A" w14:textId="77777777" w:rsidR="00490B6E" w:rsidRDefault="00490B6E">
      <w:r>
        <w:separator/>
      </w:r>
    </w:p>
  </w:footnote>
  <w:footnote w:type="continuationSeparator" w:id="0">
    <w:p w14:paraId="494645B1" w14:textId="77777777" w:rsidR="00490B6E" w:rsidRDefault="0049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1D3F" w14:textId="77777777" w:rsidR="00163535" w:rsidRPr="00972C55" w:rsidRDefault="00163535" w:rsidP="00972C55">
    <w:pPr>
      <w:pStyle w:val="Header"/>
      <w:jc w:val="center"/>
      <w:rPr>
        <w:b/>
      </w:rPr>
    </w:pPr>
    <w:r>
      <w:rPr>
        <w:b/>
      </w:rPr>
      <w:t xml:space="preserve">MONTAGUE SELECTBOARD </w:t>
    </w:r>
    <w:r w:rsidRPr="00972C55">
      <w:rPr>
        <w:b/>
      </w:rPr>
      <w:t>MEETING</w:t>
    </w:r>
  </w:p>
  <w:p w14:paraId="2617C8B7" w14:textId="77777777" w:rsidR="00163535" w:rsidRDefault="00163535" w:rsidP="001D3587">
    <w:pPr>
      <w:pStyle w:val="Header"/>
      <w:jc w:val="center"/>
      <w:rPr>
        <w:b/>
      </w:rPr>
    </w:pPr>
    <w:r>
      <w:rPr>
        <w:b/>
      </w:rPr>
      <w:t xml:space="preserve">Town Hall, 1 Avenue A, </w:t>
    </w:r>
    <w:smartTag w:uri="urn:schemas-microsoft-com:office:smarttags" w:element="place">
      <w:smartTag w:uri="urn:schemas-microsoft-com:office:smarttags" w:element="City">
        <w:r>
          <w:rPr>
            <w:b/>
          </w:rPr>
          <w:t>Turners Falls</w:t>
        </w:r>
      </w:smartTag>
      <w:r>
        <w:rPr>
          <w:b/>
        </w:rPr>
        <w:t xml:space="preserve">, </w:t>
      </w:r>
      <w:smartTag w:uri="urn:schemas-microsoft-com:office:smarttags" w:element="State">
        <w:r>
          <w:rPr>
            <w:b/>
          </w:rPr>
          <w:t>MA</w:t>
        </w:r>
      </w:smartTag>
      <w:r>
        <w:rPr>
          <w:b/>
        </w:rPr>
        <w:t xml:space="preserve"> </w:t>
      </w:r>
      <w:smartTag w:uri="urn:schemas-microsoft-com:office:smarttags" w:element="PostalCode">
        <w:r>
          <w:rPr>
            <w:b/>
          </w:rPr>
          <w:t>01376</w:t>
        </w:r>
      </w:smartTag>
    </w:smartTag>
  </w:p>
  <w:p w14:paraId="797BCB40" w14:textId="7303724B" w:rsidR="00163535" w:rsidRDefault="00163535" w:rsidP="001D3587">
    <w:pPr>
      <w:pStyle w:val="Header"/>
      <w:jc w:val="center"/>
      <w:rPr>
        <w:b/>
      </w:rPr>
    </w:pPr>
    <w:r>
      <w:rPr>
        <w:b/>
      </w:rPr>
      <w:t xml:space="preserve">Monday, October 3, </w:t>
    </w:r>
    <w:proofErr w:type="gramStart"/>
    <w:r>
      <w:rPr>
        <w:b/>
      </w:rPr>
      <w:t>2022</w:t>
    </w:r>
    <w:proofErr w:type="gramEnd"/>
    <w:r>
      <w:rPr>
        <w:b/>
      </w:rPr>
      <w:t xml:space="preserve"> at 6:30 PM</w:t>
    </w:r>
  </w:p>
  <w:p w14:paraId="66449D42" w14:textId="77777777" w:rsidR="00692D59" w:rsidRPr="001E4EFE" w:rsidRDefault="00692D59" w:rsidP="001D358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C4A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2C40"/>
    <w:multiLevelType w:val="hybridMultilevel"/>
    <w:tmpl w:val="911A2F50"/>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66026"/>
    <w:multiLevelType w:val="hybridMultilevel"/>
    <w:tmpl w:val="2AC640FC"/>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D6553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23786"/>
    <w:multiLevelType w:val="hybridMultilevel"/>
    <w:tmpl w:val="98DE27F2"/>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11C6C"/>
    <w:multiLevelType w:val="hybridMultilevel"/>
    <w:tmpl w:val="3B102E58"/>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23544"/>
    <w:multiLevelType w:val="hybridMultilevel"/>
    <w:tmpl w:val="7FF2F170"/>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E30E5"/>
    <w:multiLevelType w:val="hybridMultilevel"/>
    <w:tmpl w:val="F43AF30A"/>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B478C"/>
    <w:multiLevelType w:val="hybridMultilevel"/>
    <w:tmpl w:val="33FA7404"/>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260D1"/>
    <w:multiLevelType w:val="hybridMultilevel"/>
    <w:tmpl w:val="13B8FB22"/>
    <w:lvl w:ilvl="0" w:tplc="99D655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D6C08"/>
    <w:multiLevelType w:val="hybridMultilevel"/>
    <w:tmpl w:val="79448E74"/>
    <w:lvl w:ilvl="0" w:tplc="99D6553A">
      <w:start w:val="1"/>
      <w:numFmt w:val="bullet"/>
      <w:lvlText w:val=""/>
      <w:lvlJc w:val="left"/>
      <w:pPr>
        <w:tabs>
          <w:tab w:val="num" w:pos="413"/>
        </w:tabs>
        <w:ind w:left="41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7D573B7D"/>
    <w:multiLevelType w:val="hybridMultilevel"/>
    <w:tmpl w:val="1A5CA41E"/>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D6553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A1F6B"/>
    <w:multiLevelType w:val="hybridMultilevel"/>
    <w:tmpl w:val="24123554"/>
    <w:lvl w:ilvl="0" w:tplc="99D655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5546623">
    <w:abstractNumId w:val="0"/>
  </w:num>
  <w:num w:numId="2" w16cid:durableId="454369909">
    <w:abstractNumId w:val="5"/>
  </w:num>
  <w:num w:numId="3" w16cid:durableId="480541545">
    <w:abstractNumId w:val="2"/>
  </w:num>
  <w:num w:numId="4" w16cid:durableId="1257251567">
    <w:abstractNumId w:val="4"/>
  </w:num>
  <w:num w:numId="5" w16cid:durableId="1379091330">
    <w:abstractNumId w:val="8"/>
  </w:num>
  <w:num w:numId="6" w16cid:durableId="404229961">
    <w:abstractNumId w:val="7"/>
  </w:num>
  <w:num w:numId="7" w16cid:durableId="462045400">
    <w:abstractNumId w:val="11"/>
  </w:num>
  <w:num w:numId="8" w16cid:durableId="1561673349">
    <w:abstractNumId w:val="9"/>
  </w:num>
  <w:num w:numId="9" w16cid:durableId="675575896">
    <w:abstractNumId w:val="10"/>
  </w:num>
  <w:num w:numId="10" w16cid:durableId="220026281">
    <w:abstractNumId w:val="1"/>
  </w:num>
  <w:num w:numId="11" w16cid:durableId="1856914818">
    <w:abstractNumId w:val="3"/>
  </w:num>
  <w:num w:numId="12" w16cid:durableId="1420560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C55"/>
    <w:rsid w:val="00000439"/>
    <w:rsid w:val="0000107B"/>
    <w:rsid w:val="0000149F"/>
    <w:rsid w:val="000021B9"/>
    <w:rsid w:val="00002BB1"/>
    <w:rsid w:val="00003061"/>
    <w:rsid w:val="00003303"/>
    <w:rsid w:val="00003802"/>
    <w:rsid w:val="00003E01"/>
    <w:rsid w:val="00003FE4"/>
    <w:rsid w:val="00004080"/>
    <w:rsid w:val="00004084"/>
    <w:rsid w:val="00004961"/>
    <w:rsid w:val="00004E11"/>
    <w:rsid w:val="00005236"/>
    <w:rsid w:val="0000549A"/>
    <w:rsid w:val="0000556F"/>
    <w:rsid w:val="000056B0"/>
    <w:rsid w:val="0000639B"/>
    <w:rsid w:val="00006492"/>
    <w:rsid w:val="00006AEC"/>
    <w:rsid w:val="000073C5"/>
    <w:rsid w:val="00007448"/>
    <w:rsid w:val="00010194"/>
    <w:rsid w:val="00010630"/>
    <w:rsid w:val="0001082B"/>
    <w:rsid w:val="00010D75"/>
    <w:rsid w:val="00011616"/>
    <w:rsid w:val="000120DF"/>
    <w:rsid w:val="00012402"/>
    <w:rsid w:val="00012AFA"/>
    <w:rsid w:val="000133B0"/>
    <w:rsid w:val="000133B4"/>
    <w:rsid w:val="00013B75"/>
    <w:rsid w:val="00014B47"/>
    <w:rsid w:val="00014D5C"/>
    <w:rsid w:val="00015096"/>
    <w:rsid w:val="00015117"/>
    <w:rsid w:val="000152F8"/>
    <w:rsid w:val="0001616C"/>
    <w:rsid w:val="00016362"/>
    <w:rsid w:val="00016500"/>
    <w:rsid w:val="000167B0"/>
    <w:rsid w:val="00016933"/>
    <w:rsid w:val="00016FE8"/>
    <w:rsid w:val="0001720F"/>
    <w:rsid w:val="00017221"/>
    <w:rsid w:val="000175BA"/>
    <w:rsid w:val="0001761C"/>
    <w:rsid w:val="00017885"/>
    <w:rsid w:val="00017896"/>
    <w:rsid w:val="00017BC0"/>
    <w:rsid w:val="00017E69"/>
    <w:rsid w:val="0002028D"/>
    <w:rsid w:val="00020314"/>
    <w:rsid w:val="0002058D"/>
    <w:rsid w:val="000207AD"/>
    <w:rsid w:val="00020817"/>
    <w:rsid w:val="00020CD4"/>
    <w:rsid w:val="00020FFB"/>
    <w:rsid w:val="00021469"/>
    <w:rsid w:val="000222C4"/>
    <w:rsid w:val="000228B7"/>
    <w:rsid w:val="00022D87"/>
    <w:rsid w:val="00022FFF"/>
    <w:rsid w:val="0002347E"/>
    <w:rsid w:val="00023998"/>
    <w:rsid w:val="00023C0B"/>
    <w:rsid w:val="0002461D"/>
    <w:rsid w:val="00024AB9"/>
    <w:rsid w:val="00024D3E"/>
    <w:rsid w:val="00024D93"/>
    <w:rsid w:val="0002537D"/>
    <w:rsid w:val="0002548E"/>
    <w:rsid w:val="00025A57"/>
    <w:rsid w:val="00025B04"/>
    <w:rsid w:val="00025F4F"/>
    <w:rsid w:val="00026228"/>
    <w:rsid w:val="0002678B"/>
    <w:rsid w:val="00026D02"/>
    <w:rsid w:val="00026D4A"/>
    <w:rsid w:val="000274E3"/>
    <w:rsid w:val="000277C7"/>
    <w:rsid w:val="000278DA"/>
    <w:rsid w:val="00027C8E"/>
    <w:rsid w:val="00030AC6"/>
    <w:rsid w:val="00030E3D"/>
    <w:rsid w:val="0003141D"/>
    <w:rsid w:val="00031C21"/>
    <w:rsid w:val="00031E14"/>
    <w:rsid w:val="0003245D"/>
    <w:rsid w:val="00032E88"/>
    <w:rsid w:val="0003348A"/>
    <w:rsid w:val="00033AF8"/>
    <w:rsid w:val="00033B35"/>
    <w:rsid w:val="00033D72"/>
    <w:rsid w:val="00033DC1"/>
    <w:rsid w:val="00034764"/>
    <w:rsid w:val="00034ACD"/>
    <w:rsid w:val="00034CC7"/>
    <w:rsid w:val="00034E19"/>
    <w:rsid w:val="00035EA0"/>
    <w:rsid w:val="00036142"/>
    <w:rsid w:val="000362D3"/>
    <w:rsid w:val="000365EF"/>
    <w:rsid w:val="000366A9"/>
    <w:rsid w:val="000377A6"/>
    <w:rsid w:val="000379F5"/>
    <w:rsid w:val="00037C72"/>
    <w:rsid w:val="000400BC"/>
    <w:rsid w:val="00040194"/>
    <w:rsid w:val="00040424"/>
    <w:rsid w:val="0004076A"/>
    <w:rsid w:val="0004117F"/>
    <w:rsid w:val="000413F4"/>
    <w:rsid w:val="00041462"/>
    <w:rsid w:val="0004182B"/>
    <w:rsid w:val="000420B3"/>
    <w:rsid w:val="00042FDF"/>
    <w:rsid w:val="00043487"/>
    <w:rsid w:val="0004367F"/>
    <w:rsid w:val="00044053"/>
    <w:rsid w:val="0004437E"/>
    <w:rsid w:val="00044548"/>
    <w:rsid w:val="000447EE"/>
    <w:rsid w:val="00044F99"/>
    <w:rsid w:val="00045380"/>
    <w:rsid w:val="0004554F"/>
    <w:rsid w:val="00045846"/>
    <w:rsid w:val="00045AD9"/>
    <w:rsid w:val="00045EC5"/>
    <w:rsid w:val="00046104"/>
    <w:rsid w:val="0004624E"/>
    <w:rsid w:val="000463CE"/>
    <w:rsid w:val="00046646"/>
    <w:rsid w:val="00046655"/>
    <w:rsid w:val="00046A95"/>
    <w:rsid w:val="00046B7C"/>
    <w:rsid w:val="00046D23"/>
    <w:rsid w:val="00046D2A"/>
    <w:rsid w:val="00046E41"/>
    <w:rsid w:val="000473C4"/>
    <w:rsid w:val="0004768E"/>
    <w:rsid w:val="00047C5C"/>
    <w:rsid w:val="00047CCD"/>
    <w:rsid w:val="00047DCC"/>
    <w:rsid w:val="00047F40"/>
    <w:rsid w:val="0005000E"/>
    <w:rsid w:val="0005003B"/>
    <w:rsid w:val="00050D50"/>
    <w:rsid w:val="000516A6"/>
    <w:rsid w:val="000516B5"/>
    <w:rsid w:val="00051A39"/>
    <w:rsid w:val="00051FE6"/>
    <w:rsid w:val="00052278"/>
    <w:rsid w:val="00052387"/>
    <w:rsid w:val="0005243E"/>
    <w:rsid w:val="00052901"/>
    <w:rsid w:val="00052D45"/>
    <w:rsid w:val="00052ED1"/>
    <w:rsid w:val="0005342C"/>
    <w:rsid w:val="0005396B"/>
    <w:rsid w:val="0005485C"/>
    <w:rsid w:val="000557D0"/>
    <w:rsid w:val="000558EC"/>
    <w:rsid w:val="00055B59"/>
    <w:rsid w:val="00056014"/>
    <w:rsid w:val="00056440"/>
    <w:rsid w:val="000569B5"/>
    <w:rsid w:val="00056A13"/>
    <w:rsid w:val="000572D2"/>
    <w:rsid w:val="000573E6"/>
    <w:rsid w:val="00057459"/>
    <w:rsid w:val="000577C4"/>
    <w:rsid w:val="00057D35"/>
    <w:rsid w:val="00060619"/>
    <w:rsid w:val="0006064F"/>
    <w:rsid w:val="00060855"/>
    <w:rsid w:val="00060F89"/>
    <w:rsid w:val="00061519"/>
    <w:rsid w:val="00061CF3"/>
    <w:rsid w:val="00061D06"/>
    <w:rsid w:val="00061DB4"/>
    <w:rsid w:val="00062279"/>
    <w:rsid w:val="00062657"/>
    <w:rsid w:val="000632EA"/>
    <w:rsid w:val="000634BC"/>
    <w:rsid w:val="000639C1"/>
    <w:rsid w:val="0006420B"/>
    <w:rsid w:val="000645CA"/>
    <w:rsid w:val="00065423"/>
    <w:rsid w:val="00065904"/>
    <w:rsid w:val="00065D74"/>
    <w:rsid w:val="00065FA1"/>
    <w:rsid w:val="00066258"/>
    <w:rsid w:val="000663B4"/>
    <w:rsid w:val="000665F3"/>
    <w:rsid w:val="0006686C"/>
    <w:rsid w:val="0006699E"/>
    <w:rsid w:val="000676EE"/>
    <w:rsid w:val="00067CBB"/>
    <w:rsid w:val="00067CBF"/>
    <w:rsid w:val="00067EAF"/>
    <w:rsid w:val="000706AC"/>
    <w:rsid w:val="000707CE"/>
    <w:rsid w:val="000712DA"/>
    <w:rsid w:val="00071517"/>
    <w:rsid w:val="00071A6B"/>
    <w:rsid w:val="00071C85"/>
    <w:rsid w:val="0007230C"/>
    <w:rsid w:val="0007260D"/>
    <w:rsid w:val="0007272B"/>
    <w:rsid w:val="00072923"/>
    <w:rsid w:val="00072CC0"/>
    <w:rsid w:val="00072E4E"/>
    <w:rsid w:val="00072E66"/>
    <w:rsid w:val="000732AE"/>
    <w:rsid w:val="00073491"/>
    <w:rsid w:val="00073939"/>
    <w:rsid w:val="00073FA0"/>
    <w:rsid w:val="00074948"/>
    <w:rsid w:val="0007497A"/>
    <w:rsid w:val="00074D03"/>
    <w:rsid w:val="00074EA4"/>
    <w:rsid w:val="00075435"/>
    <w:rsid w:val="000761D4"/>
    <w:rsid w:val="00076605"/>
    <w:rsid w:val="00076DC1"/>
    <w:rsid w:val="00076EC4"/>
    <w:rsid w:val="00077266"/>
    <w:rsid w:val="000773E7"/>
    <w:rsid w:val="00077876"/>
    <w:rsid w:val="00077F4A"/>
    <w:rsid w:val="000806FF"/>
    <w:rsid w:val="0008087F"/>
    <w:rsid w:val="00080960"/>
    <w:rsid w:val="00080C98"/>
    <w:rsid w:val="00080EF5"/>
    <w:rsid w:val="00080F52"/>
    <w:rsid w:val="00081897"/>
    <w:rsid w:val="00081A55"/>
    <w:rsid w:val="000822F6"/>
    <w:rsid w:val="00082CE6"/>
    <w:rsid w:val="00082D04"/>
    <w:rsid w:val="00082DBA"/>
    <w:rsid w:val="00082EAE"/>
    <w:rsid w:val="0008317E"/>
    <w:rsid w:val="0008346D"/>
    <w:rsid w:val="000835DB"/>
    <w:rsid w:val="00083814"/>
    <w:rsid w:val="00083894"/>
    <w:rsid w:val="00083A18"/>
    <w:rsid w:val="00083D68"/>
    <w:rsid w:val="000842B2"/>
    <w:rsid w:val="000843B4"/>
    <w:rsid w:val="0008445D"/>
    <w:rsid w:val="00084B2C"/>
    <w:rsid w:val="000851B0"/>
    <w:rsid w:val="000857CA"/>
    <w:rsid w:val="000862F6"/>
    <w:rsid w:val="00086BA5"/>
    <w:rsid w:val="00086F62"/>
    <w:rsid w:val="00087E1F"/>
    <w:rsid w:val="00090010"/>
    <w:rsid w:val="0009079B"/>
    <w:rsid w:val="000907FE"/>
    <w:rsid w:val="00090B9A"/>
    <w:rsid w:val="000912FE"/>
    <w:rsid w:val="00091C0D"/>
    <w:rsid w:val="00091E0A"/>
    <w:rsid w:val="000931B2"/>
    <w:rsid w:val="0009350D"/>
    <w:rsid w:val="00093A28"/>
    <w:rsid w:val="00093EF0"/>
    <w:rsid w:val="00094361"/>
    <w:rsid w:val="000945C3"/>
    <w:rsid w:val="000945CD"/>
    <w:rsid w:val="000947C6"/>
    <w:rsid w:val="00095349"/>
    <w:rsid w:val="00095965"/>
    <w:rsid w:val="00095AFC"/>
    <w:rsid w:val="00095E49"/>
    <w:rsid w:val="00095FB2"/>
    <w:rsid w:val="00095FFF"/>
    <w:rsid w:val="0009600A"/>
    <w:rsid w:val="0009666E"/>
    <w:rsid w:val="000966CA"/>
    <w:rsid w:val="00096904"/>
    <w:rsid w:val="00096976"/>
    <w:rsid w:val="00096AFC"/>
    <w:rsid w:val="00096E72"/>
    <w:rsid w:val="00096F81"/>
    <w:rsid w:val="000977CC"/>
    <w:rsid w:val="000978DC"/>
    <w:rsid w:val="000978F5"/>
    <w:rsid w:val="00097CF5"/>
    <w:rsid w:val="00097F3E"/>
    <w:rsid w:val="000A009A"/>
    <w:rsid w:val="000A0227"/>
    <w:rsid w:val="000A0B6F"/>
    <w:rsid w:val="000A0C12"/>
    <w:rsid w:val="000A0DA9"/>
    <w:rsid w:val="000A12AC"/>
    <w:rsid w:val="000A1763"/>
    <w:rsid w:val="000A1816"/>
    <w:rsid w:val="000A1A5D"/>
    <w:rsid w:val="000A1B51"/>
    <w:rsid w:val="000A252A"/>
    <w:rsid w:val="000A270C"/>
    <w:rsid w:val="000A28A2"/>
    <w:rsid w:val="000A2AA6"/>
    <w:rsid w:val="000A2DD8"/>
    <w:rsid w:val="000A314C"/>
    <w:rsid w:val="000A3409"/>
    <w:rsid w:val="000A37EE"/>
    <w:rsid w:val="000A3B82"/>
    <w:rsid w:val="000A3D73"/>
    <w:rsid w:val="000A4504"/>
    <w:rsid w:val="000A4860"/>
    <w:rsid w:val="000A4E58"/>
    <w:rsid w:val="000A5BE7"/>
    <w:rsid w:val="000A5DED"/>
    <w:rsid w:val="000A6815"/>
    <w:rsid w:val="000A6860"/>
    <w:rsid w:val="000A6881"/>
    <w:rsid w:val="000A6B6A"/>
    <w:rsid w:val="000A78D8"/>
    <w:rsid w:val="000B0696"/>
    <w:rsid w:val="000B0761"/>
    <w:rsid w:val="000B07B5"/>
    <w:rsid w:val="000B1089"/>
    <w:rsid w:val="000B127E"/>
    <w:rsid w:val="000B12BA"/>
    <w:rsid w:val="000B1C24"/>
    <w:rsid w:val="000B20A8"/>
    <w:rsid w:val="000B2E90"/>
    <w:rsid w:val="000B3312"/>
    <w:rsid w:val="000B41FE"/>
    <w:rsid w:val="000B48E3"/>
    <w:rsid w:val="000B4982"/>
    <w:rsid w:val="000B5416"/>
    <w:rsid w:val="000B5553"/>
    <w:rsid w:val="000B5592"/>
    <w:rsid w:val="000B55DD"/>
    <w:rsid w:val="000B580C"/>
    <w:rsid w:val="000B5A47"/>
    <w:rsid w:val="000B60DB"/>
    <w:rsid w:val="000B6AA8"/>
    <w:rsid w:val="000B73BD"/>
    <w:rsid w:val="000B75F8"/>
    <w:rsid w:val="000C0436"/>
    <w:rsid w:val="000C050F"/>
    <w:rsid w:val="000C0C5F"/>
    <w:rsid w:val="000C1030"/>
    <w:rsid w:val="000C1886"/>
    <w:rsid w:val="000C1C78"/>
    <w:rsid w:val="000C1F11"/>
    <w:rsid w:val="000C20A5"/>
    <w:rsid w:val="000C21B2"/>
    <w:rsid w:val="000C2255"/>
    <w:rsid w:val="000C2271"/>
    <w:rsid w:val="000C2287"/>
    <w:rsid w:val="000C272F"/>
    <w:rsid w:val="000C2785"/>
    <w:rsid w:val="000C2873"/>
    <w:rsid w:val="000C2CFE"/>
    <w:rsid w:val="000C304C"/>
    <w:rsid w:val="000C3235"/>
    <w:rsid w:val="000C4131"/>
    <w:rsid w:val="000C4D4B"/>
    <w:rsid w:val="000C4E10"/>
    <w:rsid w:val="000C5319"/>
    <w:rsid w:val="000C5424"/>
    <w:rsid w:val="000C5549"/>
    <w:rsid w:val="000C5635"/>
    <w:rsid w:val="000C61F6"/>
    <w:rsid w:val="000C623A"/>
    <w:rsid w:val="000C658B"/>
    <w:rsid w:val="000C675E"/>
    <w:rsid w:val="000C67AF"/>
    <w:rsid w:val="000C685E"/>
    <w:rsid w:val="000C690A"/>
    <w:rsid w:val="000C76D8"/>
    <w:rsid w:val="000C7A0C"/>
    <w:rsid w:val="000C7BBE"/>
    <w:rsid w:val="000D017A"/>
    <w:rsid w:val="000D05D4"/>
    <w:rsid w:val="000D07BA"/>
    <w:rsid w:val="000D1046"/>
    <w:rsid w:val="000D11BB"/>
    <w:rsid w:val="000D126F"/>
    <w:rsid w:val="000D1327"/>
    <w:rsid w:val="000D13DB"/>
    <w:rsid w:val="000D1DF1"/>
    <w:rsid w:val="000D1EC9"/>
    <w:rsid w:val="000D1EF3"/>
    <w:rsid w:val="000D226D"/>
    <w:rsid w:val="000D23BE"/>
    <w:rsid w:val="000D24A7"/>
    <w:rsid w:val="000D268A"/>
    <w:rsid w:val="000D2C07"/>
    <w:rsid w:val="000D3079"/>
    <w:rsid w:val="000D3123"/>
    <w:rsid w:val="000D3171"/>
    <w:rsid w:val="000D31E8"/>
    <w:rsid w:val="000D3378"/>
    <w:rsid w:val="000D36DB"/>
    <w:rsid w:val="000D5206"/>
    <w:rsid w:val="000D543E"/>
    <w:rsid w:val="000D5760"/>
    <w:rsid w:val="000D5AD3"/>
    <w:rsid w:val="000D649B"/>
    <w:rsid w:val="000D695D"/>
    <w:rsid w:val="000D6FA9"/>
    <w:rsid w:val="000D7494"/>
    <w:rsid w:val="000D79CD"/>
    <w:rsid w:val="000D7DF5"/>
    <w:rsid w:val="000E034A"/>
    <w:rsid w:val="000E039D"/>
    <w:rsid w:val="000E04C5"/>
    <w:rsid w:val="000E080A"/>
    <w:rsid w:val="000E082C"/>
    <w:rsid w:val="000E10FA"/>
    <w:rsid w:val="000E1131"/>
    <w:rsid w:val="000E1204"/>
    <w:rsid w:val="000E1251"/>
    <w:rsid w:val="000E166A"/>
    <w:rsid w:val="000E17B5"/>
    <w:rsid w:val="000E1986"/>
    <w:rsid w:val="000E1F53"/>
    <w:rsid w:val="000E2234"/>
    <w:rsid w:val="000E2288"/>
    <w:rsid w:val="000E22C9"/>
    <w:rsid w:val="000E2539"/>
    <w:rsid w:val="000E304E"/>
    <w:rsid w:val="000E31F1"/>
    <w:rsid w:val="000E3B3B"/>
    <w:rsid w:val="000E3B73"/>
    <w:rsid w:val="000E3D82"/>
    <w:rsid w:val="000E413A"/>
    <w:rsid w:val="000E41B4"/>
    <w:rsid w:val="000E446A"/>
    <w:rsid w:val="000E47F4"/>
    <w:rsid w:val="000E4877"/>
    <w:rsid w:val="000E4A5A"/>
    <w:rsid w:val="000E4C53"/>
    <w:rsid w:val="000E4D72"/>
    <w:rsid w:val="000E4E83"/>
    <w:rsid w:val="000E54E8"/>
    <w:rsid w:val="000E57E6"/>
    <w:rsid w:val="000E5D48"/>
    <w:rsid w:val="000E6368"/>
    <w:rsid w:val="000E6385"/>
    <w:rsid w:val="000E6ABB"/>
    <w:rsid w:val="000E70A3"/>
    <w:rsid w:val="000E720E"/>
    <w:rsid w:val="000E748A"/>
    <w:rsid w:val="000E7C9F"/>
    <w:rsid w:val="000E7E55"/>
    <w:rsid w:val="000F03AE"/>
    <w:rsid w:val="000F069B"/>
    <w:rsid w:val="000F0C73"/>
    <w:rsid w:val="000F0F8B"/>
    <w:rsid w:val="000F1340"/>
    <w:rsid w:val="000F19EB"/>
    <w:rsid w:val="000F1C1A"/>
    <w:rsid w:val="000F1D04"/>
    <w:rsid w:val="000F1E22"/>
    <w:rsid w:val="000F1EF3"/>
    <w:rsid w:val="000F2150"/>
    <w:rsid w:val="000F2464"/>
    <w:rsid w:val="000F28EA"/>
    <w:rsid w:val="000F2C88"/>
    <w:rsid w:val="000F2CA0"/>
    <w:rsid w:val="000F2CF9"/>
    <w:rsid w:val="000F31FF"/>
    <w:rsid w:val="000F347B"/>
    <w:rsid w:val="000F36D0"/>
    <w:rsid w:val="000F4A98"/>
    <w:rsid w:val="000F5281"/>
    <w:rsid w:val="000F5470"/>
    <w:rsid w:val="000F5CA8"/>
    <w:rsid w:val="000F723B"/>
    <w:rsid w:val="000F77BF"/>
    <w:rsid w:val="000F7AFB"/>
    <w:rsid w:val="00100305"/>
    <w:rsid w:val="001008D1"/>
    <w:rsid w:val="00100C74"/>
    <w:rsid w:val="00101773"/>
    <w:rsid w:val="00101944"/>
    <w:rsid w:val="001019A3"/>
    <w:rsid w:val="00101CC1"/>
    <w:rsid w:val="00101D3A"/>
    <w:rsid w:val="00101F2D"/>
    <w:rsid w:val="0010226D"/>
    <w:rsid w:val="00102576"/>
    <w:rsid w:val="00102688"/>
    <w:rsid w:val="001035E6"/>
    <w:rsid w:val="00104B5F"/>
    <w:rsid w:val="00104E2B"/>
    <w:rsid w:val="0010560E"/>
    <w:rsid w:val="001061FF"/>
    <w:rsid w:val="00106694"/>
    <w:rsid w:val="0010699C"/>
    <w:rsid w:val="001069B2"/>
    <w:rsid w:val="00106F6E"/>
    <w:rsid w:val="001072B4"/>
    <w:rsid w:val="00107DE1"/>
    <w:rsid w:val="00110030"/>
    <w:rsid w:val="00110AE6"/>
    <w:rsid w:val="00110B13"/>
    <w:rsid w:val="00110C1B"/>
    <w:rsid w:val="00110E7F"/>
    <w:rsid w:val="001115D7"/>
    <w:rsid w:val="00111E7B"/>
    <w:rsid w:val="00111F7D"/>
    <w:rsid w:val="001121AC"/>
    <w:rsid w:val="0011280F"/>
    <w:rsid w:val="00112A1C"/>
    <w:rsid w:val="00112F86"/>
    <w:rsid w:val="001136FA"/>
    <w:rsid w:val="001137D7"/>
    <w:rsid w:val="001137D9"/>
    <w:rsid w:val="00113BC6"/>
    <w:rsid w:val="00113C58"/>
    <w:rsid w:val="00113F39"/>
    <w:rsid w:val="00114260"/>
    <w:rsid w:val="0011446E"/>
    <w:rsid w:val="00115948"/>
    <w:rsid w:val="00115F98"/>
    <w:rsid w:val="0011669C"/>
    <w:rsid w:val="001166AF"/>
    <w:rsid w:val="00116D37"/>
    <w:rsid w:val="00117329"/>
    <w:rsid w:val="00117358"/>
    <w:rsid w:val="00117798"/>
    <w:rsid w:val="0012034F"/>
    <w:rsid w:val="00120664"/>
    <w:rsid w:val="00120A3C"/>
    <w:rsid w:val="00120EB8"/>
    <w:rsid w:val="00121940"/>
    <w:rsid w:val="00121AED"/>
    <w:rsid w:val="00121C81"/>
    <w:rsid w:val="00121CF3"/>
    <w:rsid w:val="0012208A"/>
    <w:rsid w:val="00122678"/>
    <w:rsid w:val="0012281B"/>
    <w:rsid w:val="00122E07"/>
    <w:rsid w:val="001234D1"/>
    <w:rsid w:val="00123573"/>
    <w:rsid w:val="001238E5"/>
    <w:rsid w:val="00123A8C"/>
    <w:rsid w:val="001248E1"/>
    <w:rsid w:val="00124C43"/>
    <w:rsid w:val="00124F90"/>
    <w:rsid w:val="001256C0"/>
    <w:rsid w:val="001257A4"/>
    <w:rsid w:val="0012624F"/>
    <w:rsid w:val="0012630B"/>
    <w:rsid w:val="00126596"/>
    <w:rsid w:val="00126819"/>
    <w:rsid w:val="00126ACF"/>
    <w:rsid w:val="00126BC9"/>
    <w:rsid w:val="00126D26"/>
    <w:rsid w:val="00126E93"/>
    <w:rsid w:val="00126F93"/>
    <w:rsid w:val="00127798"/>
    <w:rsid w:val="00127A72"/>
    <w:rsid w:val="00127D96"/>
    <w:rsid w:val="0013028E"/>
    <w:rsid w:val="00130390"/>
    <w:rsid w:val="00130434"/>
    <w:rsid w:val="00130561"/>
    <w:rsid w:val="00130746"/>
    <w:rsid w:val="00130A33"/>
    <w:rsid w:val="00130B09"/>
    <w:rsid w:val="00130BE5"/>
    <w:rsid w:val="00130FD3"/>
    <w:rsid w:val="0013112E"/>
    <w:rsid w:val="0013128B"/>
    <w:rsid w:val="001314D5"/>
    <w:rsid w:val="0013174A"/>
    <w:rsid w:val="0013189A"/>
    <w:rsid w:val="00131A94"/>
    <w:rsid w:val="00131D09"/>
    <w:rsid w:val="00131F51"/>
    <w:rsid w:val="00132799"/>
    <w:rsid w:val="00132B48"/>
    <w:rsid w:val="00133143"/>
    <w:rsid w:val="0013347B"/>
    <w:rsid w:val="00134636"/>
    <w:rsid w:val="00134CD3"/>
    <w:rsid w:val="00135509"/>
    <w:rsid w:val="0013552C"/>
    <w:rsid w:val="00135698"/>
    <w:rsid w:val="001359C4"/>
    <w:rsid w:val="00135BB2"/>
    <w:rsid w:val="00135DC5"/>
    <w:rsid w:val="001360F9"/>
    <w:rsid w:val="00136630"/>
    <w:rsid w:val="001367E4"/>
    <w:rsid w:val="00136C23"/>
    <w:rsid w:val="00136CD2"/>
    <w:rsid w:val="00136EE2"/>
    <w:rsid w:val="0013785F"/>
    <w:rsid w:val="001379B2"/>
    <w:rsid w:val="00137A27"/>
    <w:rsid w:val="00137BA6"/>
    <w:rsid w:val="00137C41"/>
    <w:rsid w:val="0014001F"/>
    <w:rsid w:val="00140767"/>
    <w:rsid w:val="00140B14"/>
    <w:rsid w:val="00140E53"/>
    <w:rsid w:val="00140F0C"/>
    <w:rsid w:val="00141575"/>
    <w:rsid w:val="00141647"/>
    <w:rsid w:val="001416F5"/>
    <w:rsid w:val="0014174B"/>
    <w:rsid w:val="00141AD8"/>
    <w:rsid w:val="00141D2D"/>
    <w:rsid w:val="001421A4"/>
    <w:rsid w:val="001426CA"/>
    <w:rsid w:val="0014273E"/>
    <w:rsid w:val="0014290A"/>
    <w:rsid w:val="00142CBC"/>
    <w:rsid w:val="001437B9"/>
    <w:rsid w:val="00143928"/>
    <w:rsid w:val="00143B19"/>
    <w:rsid w:val="00143C57"/>
    <w:rsid w:val="00143F55"/>
    <w:rsid w:val="00145322"/>
    <w:rsid w:val="001454EB"/>
    <w:rsid w:val="00145759"/>
    <w:rsid w:val="00145776"/>
    <w:rsid w:val="001461AC"/>
    <w:rsid w:val="0014629E"/>
    <w:rsid w:val="00146557"/>
    <w:rsid w:val="001466EB"/>
    <w:rsid w:val="00146B72"/>
    <w:rsid w:val="001479AC"/>
    <w:rsid w:val="00147A22"/>
    <w:rsid w:val="00150D97"/>
    <w:rsid w:val="0015103F"/>
    <w:rsid w:val="00151DFC"/>
    <w:rsid w:val="00153777"/>
    <w:rsid w:val="00153C02"/>
    <w:rsid w:val="00153D27"/>
    <w:rsid w:val="00153E11"/>
    <w:rsid w:val="00154772"/>
    <w:rsid w:val="00154F90"/>
    <w:rsid w:val="001566A0"/>
    <w:rsid w:val="001567B1"/>
    <w:rsid w:val="00157110"/>
    <w:rsid w:val="001571D9"/>
    <w:rsid w:val="001577ED"/>
    <w:rsid w:val="00157F43"/>
    <w:rsid w:val="00157FF9"/>
    <w:rsid w:val="001600B0"/>
    <w:rsid w:val="0016032E"/>
    <w:rsid w:val="0016046B"/>
    <w:rsid w:val="00160D51"/>
    <w:rsid w:val="001610CE"/>
    <w:rsid w:val="001612B2"/>
    <w:rsid w:val="001613BB"/>
    <w:rsid w:val="0016148E"/>
    <w:rsid w:val="0016160B"/>
    <w:rsid w:val="00161694"/>
    <w:rsid w:val="00161717"/>
    <w:rsid w:val="00161A72"/>
    <w:rsid w:val="00161AAA"/>
    <w:rsid w:val="00161CDB"/>
    <w:rsid w:val="00161F14"/>
    <w:rsid w:val="00162068"/>
    <w:rsid w:val="00162B3E"/>
    <w:rsid w:val="0016332C"/>
    <w:rsid w:val="00163535"/>
    <w:rsid w:val="00163D1E"/>
    <w:rsid w:val="00163DBE"/>
    <w:rsid w:val="00163FE9"/>
    <w:rsid w:val="00164143"/>
    <w:rsid w:val="00164461"/>
    <w:rsid w:val="0016454F"/>
    <w:rsid w:val="00164C4B"/>
    <w:rsid w:val="00164C87"/>
    <w:rsid w:val="001650E8"/>
    <w:rsid w:val="00165919"/>
    <w:rsid w:val="00165C3E"/>
    <w:rsid w:val="00165E49"/>
    <w:rsid w:val="001663C3"/>
    <w:rsid w:val="00167120"/>
    <w:rsid w:val="00167247"/>
    <w:rsid w:val="001677AA"/>
    <w:rsid w:val="00167CD2"/>
    <w:rsid w:val="001702EE"/>
    <w:rsid w:val="00170480"/>
    <w:rsid w:val="0017063D"/>
    <w:rsid w:val="00170A69"/>
    <w:rsid w:val="001710AD"/>
    <w:rsid w:val="001711DE"/>
    <w:rsid w:val="00171D98"/>
    <w:rsid w:val="00172083"/>
    <w:rsid w:val="001723B3"/>
    <w:rsid w:val="00172C53"/>
    <w:rsid w:val="00172DE4"/>
    <w:rsid w:val="00172EF8"/>
    <w:rsid w:val="001731AB"/>
    <w:rsid w:val="00173841"/>
    <w:rsid w:val="00174197"/>
    <w:rsid w:val="0017438F"/>
    <w:rsid w:val="00174842"/>
    <w:rsid w:val="00174C48"/>
    <w:rsid w:val="00174DEE"/>
    <w:rsid w:val="00174E82"/>
    <w:rsid w:val="00175010"/>
    <w:rsid w:val="001757E7"/>
    <w:rsid w:val="001758BE"/>
    <w:rsid w:val="0017631C"/>
    <w:rsid w:val="001764F1"/>
    <w:rsid w:val="001764F6"/>
    <w:rsid w:val="0017685C"/>
    <w:rsid w:val="00176A87"/>
    <w:rsid w:val="00176DCA"/>
    <w:rsid w:val="00176E40"/>
    <w:rsid w:val="0017710F"/>
    <w:rsid w:val="00177345"/>
    <w:rsid w:val="00177615"/>
    <w:rsid w:val="001776A4"/>
    <w:rsid w:val="00177C9A"/>
    <w:rsid w:val="0018003C"/>
    <w:rsid w:val="001806F6"/>
    <w:rsid w:val="00180F35"/>
    <w:rsid w:val="001813FD"/>
    <w:rsid w:val="001816AB"/>
    <w:rsid w:val="00181E36"/>
    <w:rsid w:val="0018257B"/>
    <w:rsid w:val="001827A8"/>
    <w:rsid w:val="001830D6"/>
    <w:rsid w:val="00183329"/>
    <w:rsid w:val="00183339"/>
    <w:rsid w:val="0018417E"/>
    <w:rsid w:val="001842F0"/>
    <w:rsid w:val="00184DB4"/>
    <w:rsid w:val="001850B8"/>
    <w:rsid w:val="00185A33"/>
    <w:rsid w:val="00185A71"/>
    <w:rsid w:val="00185ACC"/>
    <w:rsid w:val="001863D0"/>
    <w:rsid w:val="00186444"/>
    <w:rsid w:val="0018645F"/>
    <w:rsid w:val="00186C1D"/>
    <w:rsid w:val="001901DC"/>
    <w:rsid w:val="00190A94"/>
    <w:rsid w:val="00190C4F"/>
    <w:rsid w:val="00190E04"/>
    <w:rsid w:val="00190E88"/>
    <w:rsid w:val="00190EA2"/>
    <w:rsid w:val="001916C7"/>
    <w:rsid w:val="00191FBA"/>
    <w:rsid w:val="0019236F"/>
    <w:rsid w:val="001929EB"/>
    <w:rsid w:val="00192B6E"/>
    <w:rsid w:val="00192E57"/>
    <w:rsid w:val="00192EF3"/>
    <w:rsid w:val="0019300A"/>
    <w:rsid w:val="0019332E"/>
    <w:rsid w:val="00193437"/>
    <w:rsid w:val="001934DF"/>
    <w:rsid w:val="00193583"/>
    <w:rsid w:val="001940FE"/>
    <w:rsid w:val="00194176"/>
    <w:rsid w:val="00194315"/>
    <w:rsid w:val="00194430"/>
    <w:rsid w:val="00194ED5"/>
    <w:rsid w:val="0019553C"/>
    <w:rsid w:val="0019561B"/>
    <w:rsid w:val="00195AE1"/>
    <w:rsid w:val="00195B22"/>
    <w:rsid w:val="00195D8F"/>
    <w:rsid w:val="00195F7C"/>
    <w:rsid w:val="00196052"/>
    <w:rsid w:val="0019673C"/>
    <w:rsid w:val="001967D2"/>
    <w:rsid w:val="0019698A"/>
    <w:rsid w:val="00197193"/>
    <w:rsid w:val="0019720D"/>
    <w:rsid w:val="0019747B"/>
    <w:rsid w:val="00197752"/>
    <w:rsid w:val="00197C50"/>
    <w:rsid w:val="001A01A2"/>
    <w:rsid w:val="001A084C"/>
    <w:rsid w:val="001A0BD1"/>
    <w:rsid w:val="001A140C"/>
    <w:rsid w:val="001A1628"/>
    <w:rsid w:val="001A174A"/>
    <w:rsid w:val="001A2552"/>
    <w:rsid w:val="001A28E3"/>
    <w:rsid w:val="001A2924"/>
    <w:rsid w:val="001A2B15"/>
    <w:rsid w:val="001A2C35"/>
    <w:rsid w:val="001A30E7"/>
    <w:rsid w:val="001A37B1"/>
    <w:rsid w:val="001A3855"/>
    <w:rsid w:val="001A3AFE"/>
    <w:rsid w:val="001A3C5F"/>
    <w:rsid w:val="001A422A"/>
    <w:rsid w:val="001A461A"/>
    <w:rsid w:val="001A4743"/>
    <w:rsid w:val="001A493F"/>
    <w:rsid w:val="001A4E40"/>
    <w:rsid w:val="001A5231"/>
    <w:rsid w:val="001A52BD"/>
    <w:rsid w:val="001A53F1"/>
    <w:rsid w:val="001A5445"/>
    <w:rsid w:val="001A5C4D"/>
    <w:rsid w:val="001A5F89"/>
    <w:rsid w:val="001A619C"/>
    <w:rsid w:val="001A6640"/>
    <w:rsid w:val="001A6A6C"/>
    <w:rsid w:val="001A6C59"/>
    <w:rsid w:val="001A6DA5"/>
    <w:rsid w:val="001A75DD"/>
    <w:rsid w:val="001A7E28"/>
    <w:rsid w:val="001A7E41"/>
    <w:rsid w:val="001B02E1"/>
    <w:rsid w:val="001B072C"/>
    <w:rsid w:val="001B0DB7"/>
    <w:rsid w:val="001B16CE"/>
    <w:rsid w:val="001B1721"/>
    <w:rsid w:val="001B218D"/>
    <w:rsid w:val="001B258D"/>
    <w:rsid w:val="001B2C83"/>
    <w:rsid w:val="001B3314"/>
    <w:rsid w:val="001B3AEE"/>
    <w:rsid w:val="001B3C71"/>
    <w:rsid w:val="001B4027"/>
    <w:rsid w:val="001B450D"/>
    <w:rsid w:val="001B45AB"/>
    <w:rsid w:val="001B469C"/>
    <w:rsid w:val="001B4969"/>
    <w:rsid w:val="001B4C50"/>
    <w:rsid w:val="001B4CFC"/>
    <w:rsid w:val="001B4EEB"/>
    <w:rsid w:val="001B549E"/>
    <w:rsid w:val="001B617B"/>
    <w:rsid w:val="001B66F8"/>
    <w:rsid w:val="001B69A9"/>
    <w:rsid w:val="001B7062"/>
    <w:rsid w:val="001B7801"/>
    <w:rsid w:val="001C079A"/>
    <w:rsid w:val="001C07AF"/>
    <w:rsid w:val="001C0DFD"/>
    <w:rsid w:val="001C103F"/>
    <w:rsid w:val="001C154E"/>
    <w:rsid w:val="001C1EB3"/>
    <w:rsid w:val="001C22BD"/>
    <w:rsid w:val="001C2CB8"/>
    <w:rsid w:val="001C2D73"/>
    <w:rsid w:val="001C35A0"/>
    <w:rsid w:val="001C3A63"/>
    <w:rsid w:val="001C3CEC"/>
    <w:rsid w:val="001C402B"/>
    <w:rsid w:val="001C402E"/>
    <w:rsid w:val="001C48DC"/>
    <w:rsid w:val="001C4950"/>
    <w:rsid w:val="001C49AE"/>
    <w:rsid w:val="001C4A1B"/>
    <w:rsid w:val="001C5109"/>
    <w:rsid w:val="001C52AE"/>
    <w:rsid w:val="001C588B"/>
    <w:rsid w:val="001C61A1"/>
    <w:rsid w:val="001C6670"/>
    <w:rsid w:val="001C6908"/>
    <w:rsid w:val="001C69B1"/>
    <w:rsid w:val="001C6AB4"/>
    <w:rsid w:val="001C6D0A"/>
    <w:rsid w:val="001C717A"/>
    <w:rsid w:val="001C75BD"/>
    <w:rsid w:val="001C777F"/>
    <w:rsid w:val="001C7C9D"/>
    <w:rsid w:val="001C7DE3"/>
    <w:rsid w:val="001D0119"/>
    <w:rsid w:val="001D0554"/>
    <w:rsid w:val="001D0BB5"/>
    <w:rsid w:val="001D0BC5"/>
    <w:rsid w:val="001D0E32"/>
    <w:rsid w:val="001D1756"/>
    <w:rsid w:val="001D1A11"/>
    <w:rsid w:val="001D1C64"/>
    <w:rsid w:val="001D1D00"/>
    <w:rsid w:val="001D2239"/>
    <w:rsid w:val="001D2467"/>
    <w:rsid w:val="001D27B9"/>
    <w:rsid w:val="001D28E8"/>
    <w:rsid w:val="001D2A11"/>
    <w:rsid w:val="001D327B"/>
    <w:rsid w:val="001D3587"/>
    <w:rsid w:val="001D358E"/>
    <w:rsid w:val="001D3802"/>
    <w:rsid w:val="001D3D67"/>
    <w:rsid w:val="001D3EE3"/>
    <w:rsid w:val="001D46B7"/>
    <w:rsid w:val="001D4917"/>
    <w:rsid w:val="001D55FE"/>
    <w:rsid w:val="001D56A4"/>
    <w:rsid w:val="001D5910"/>
    <w:rsid w:val="001D5EB1"/>
    <w:rsid w:val="001D5F1C"/>
    <w:rsid w:val="001D6056"/>
    <w:rsid w:val="001D62FF"/>
    <w:rsid w:val="001D64C1"/>
    <w:rsid w:val="001D6799"/>
    <w:rsid w:val="001D68E1"/>
    <w:rsid w:val="001D6BFD"/>
    <w:rsid w:val="001D6FD6"/>
    <w:rsid w:val="001E007B"/>
    <w:rsid w:val="001E0787"/>
    <w:rsid w:val="001E0D05"/>
    <w:rsid w:val="001E13A2"/>
    <w:rsid w:val="001E13B5"/>
    <w:rsid w:val="001E1639"/>
    <w:rsid w:val="001E1BA8"/>
    <w:rsid w:val="001E24F6"/>
    <w:rsid w:val="001E29B7"/>
    <w:rsid w:val="001E2BEA"/>
    <w:rsid w:val="001E3357"/>
    <w:rsid w:val="001E3648"/>
    <w:rsid w:val="001E388B"/>
    <w:rsid w:val="001E486F"/>
    <w:rsid w:val="001E4937"/>
    <w:rsid w:val="001E4E7C"/>
    <w:rsid w:val="001E4EFE"/>
    <w:rsid w:val="001E4F1C"/>
    <w:rsid w:val="001E5FC9"/>
    <w:rsid w:val="001E5FDE"/>
    <w:rsid w:val="001E61CE"/>
    <w:rsid w:val="001E6A40"/>
    <w:rsid w:val="001E6A5D"/>
    <w:rsid w:val="001E6B5F"/>
    <w:rsid w:val="001E7DC9"/>
    <w:rsid w:val="001F0673"/>
    <w:rsid w:val="001F0864"/>
    <w:rsid w:val="001F0A8A"/>
    <w:rsid w:val="001F1046"/>
    <w:rsid w:val="001F1C02"/>
    <w:rsid w:val="001F1CB7"/>
    <w:rsid w:val="001F1EDD"/>
    <w:rsid w:val="001F2003"/>
    <w:rsid w:val="001F230D"/>
    <w:rsid w:val="001F2661"/>
    <w:rsid w:val="001F2691"/>
    <w:rsid w:val="001F2C46"/>
    <w:rsid w:val="001F2C82"/>
    <w:rsid w:val="001F3379"/>
    <w:rsid w:val="001F344B"/>
    <w:rsid w:val="001F38DF"/>
    <w:rsid w:val="001F43BA"/>
    <w:rsid w:val="001F43C3"/>
    <w:rsid w:val="001F4A1F"/>
    <w:rsid w:val="001F555C"/>
    <w:rsid w:val="001F6A93"/>
    <w:rsid w:val="001F7960"/>
    <w:rsid w:val="001F7C99"/>
    <w:rsid w:val="001F7FD5"/>
    <w:rsid w:val="002000FE"/>
    <w:rsid w:val="00200127"/>
    <w:rsid w:val="002001FE"/>
    <w:rsid w:val="00200311"/>
    <w:rsid w:val="00200675"/>
    <w:rsid w:val="00200914"/>
    <w:rsid w:val="002011A9"/>
    <w:rsid w:val="002012AA"/>
    <w:rsid w:val="002016DB"/>
    <w:rsid w:val="00201A9A"/>
    <w:rsid w:val="00201D74"/>
    <w:rsid w:val="002027E0"/>
    <w:rsid w:val="00203508"/>
    <w:rsid w:val="0020357B"/>
    <w:rsid w:val="0020374A"/>
    <w:rsid w:val="00203A16"/>
    <w:rsid w:val="00203C5D"/>
    <w:rsid w:val="002040CC"/>
    <w:rsid w:val="00204242"/>
    <w:rsid w:val="0020440C"/>
    <w:rsid w:val="00204796"/>
    <w:rsid w:val="002052E5"/>
    <w:rsid w:val="002053A6"/>
    <w:rsid w:val="002054A7"/>
    <w:rsid w:val="0020559B"/>
    <w:rsid w:val="00205FD6"/>
    <w:rsid w:val="002061DF"/>
    <w:rsid w:val="0020651C"/>
    <w:rsid w:val="002065CC"/>
    <w:rsid w:val="00206ADD"/>
    <w:rsid w:val="0020711B"/>
    <w:rsid w:val="00207228"/>
    <w:rsid w:val="00207379"/>
    <w:rsid w:val="00207763"/>
    <w:rsid w:val="00207904"/>
    <w:rsid w:val="00207FEB"/>
    <w:rsid w:val="0021000D"/>
    <w:rsid w:val="002100E3"/>
    <w:rsid w:val="00210176"/>
    <w:rsid w:val="00210326"/>
    <w:rsid w:val="002113E4"/>
    <w:rsid w:val="00211696"/>
    <w:rsid w:val="0021186B"/>
    <w:rsid w:val="00211FB4"/>
    <w:rsid w:val="00212540"/>
    <w:rsid w:val="00212678"/>
    <w:rsid w:val="00212A15"/>
    <w:rsid w:val="002134B2"/>
    <w:rsid w:val="002136CA"/>
    <w:rsid w:val="0021380C"/>
    <w:rsid w:val="002140A0"/>
    <w:rsid w:val="002144CC"/>
    <w:rsid w:val="00214584"/>
    <w:rsid w:val="00214953"/>
    <w:rsid w:val="00214E36"/>
    <w:rsid w:val="00214F49"/>
    <w:rsid w:val="002158CA"/>
    <w:rsid w:val="002162E7"/>
    <w:rsid w:val="0021637E"/>
    <w:rsid w:val="0021711B"/>
    <w:rsid w:val="0021776E"/>
    <w:rsid w:val="00217B5C"/>
    <w:rsid w:val="00220D24"/>
    <w:rsid w:val="00220E8E"/>
    <w:rsid w:val="0022199D"/>
    <w:rsid w:val="00222146"/>
    <w:rsid w:val="002221B5"/>
    <w:rsid w:val="00222270"/>
    <w:rsid w:val="002224B5"/>
    <w:rsid w:val="0022325A"/>
    <w:rsid w:val="002239C9"/>
    <w:rsid w:val="00223B22"/>
    <w:rsid w:val="00224D17"/>
    <w:rsid w:val="002253BD"/>
    <w:rsid w:val="00225C39"/>
    <w:rsid w:val="0022602C"/>
    <w:rsid w:val="002260DA"/>
    <w:rsid w:val="00226791"/>
    <w:rsid w:val="00226A10"/>
    <w:rsid w:val="00226B42"/>
    <w:rsid w:val="00227001"/>
    <w:rsid w:val="00227131"/>
    <w:rsid w:val="00227482"/>
    <w:rsid w:val="00227656"/>
    <w:rsid w:val="002276D4"/>
    <w:rsid w:val="002277CA"/>
    <w:rsid w:val="00227CC7"/>
    <w:rsid w:val="00230089"/>
    <w:rsid w:val="00230844"/>
    <w:rsid w:val="002312C3"/>
    <w:rsid w:val="002313E6"/>
    <w:rsid w:val="0023151B"/>
    <w:rsid w:val="002315E4"/>
    <w:rsid w:val="00232893"/>
    <w:rsid w:val="00232F8E"/>
    <w:rsid w:val="00233FC1"/>
    <w:rsid w:val="002340BF"/>
    <w:rsid w:val="002343F3"/>
    <w:rsid w:val="002348E2"/>
    <w:rsid w:val="00234C31"/>
    <w:rsid w:val="00234C69"/>
    <w:rsid w:val="00234F49"/>
    <w:rsid w:val="0023507A"/>
    <w:rsid w:val="00235B5E"/>
    <w:rsid w:val="00235C59"/>
    <w:rsid w:val="00235EEF"/>
    <w:rsid w:val="00236615"/>
    <w:rsid w:val="00236B27"/>
    <w:rsid w:val="00237375"/>
    <w:rsid w:val="00237661"/>
    <w:rsid w:val="00237B0B"/>
    <w:rsid w:val="00237B88"/>
    <w:rsid w:val="00237DC0"/>
    <w:rsid w:val="0024050B"/>
    <w:rsid w:val="00240800"/>
    <w:rsid w:val="0024082D"/>
    <w:rsid w:val="002415BA"/>
    <w:rsid w:val="002415BE"/>
    <w:rsid w:val="00241603"/>
    <w:rsid w:val="002419BC"/>
    <w:rsid w:val="002421D9"/>
    <w:rsid w:val="002422D1"/>
    <w:rsid w:val="00242837"/>
    <w:rsid w:val="00242B12"/>
    <w:rsid w:val="00242EF8"/>
    <w:rsid w:val="00243290"/>
    <w:rsid w:val="00243418"/>
    <w:rsid w:val="00243BF8"/>
    <w:rsid w:val="00243E99"/>
    <w:rsid w:val="00243F19"/>
    <w:rsid w:val="0024411D"/>
    <w:rsid w:val="002441C4"/>
    <w:rsid w:val="002443CD"/>
    <w:rsid w:val="00244818"/>
    <w:rsid w:val="00244B1E"/>
    <w:rsid w:val="0024538D"/>
    <w:rsid w:val="002459BF"/>
    <w:rsid w:val="0024601C"/>
    <w:rsid w:val="002465F5"/>
    <w:rsid w:val="002466E8"/>
    <w:rsid w:val="00246779"/>
    <w:rsid w:val="00246BCA"/>
    <w:rsid w:val="002473E2"/>
    <w:rsid w:val="002476B2"/>
    <w:rsid w:val="002477C6"/>
    <w:rsid w:val="002478A8"/>
    <w:rsid w:val="002500BB"/>
    <w:rsid w:val="002506F8"/>
    <w:rsid w:val="00250980"/>
    <w:rsid w:val="00250B25"/>
    <w:rsid w:val="00250C7D"/>
    <w:rsid w:val="00250FE9"/>
    <w:rsid w:val="00251887"/>
    <w:rsid w:val="00251983"/>
    <w:rsid w:val="00251BE6"/>
    <w:rsid w:val="00251E6E"/>
    <w:rsid w:val="002521BA"/>
    <w:rsid w:val="00252636"/>
    <w:rsid w:val="00252747"/>
    <w:rsid w:val="00252767"/>
    <w:rsid w:val="00252AF3"/>
    <w:rsid w:val="00252BF8"/>
    <w:rsid w:val="00253981"/>
    <w:rsid w:val="00253BE4"/>
    <w:rsid w:val="00253DBC"/>
    <w:rsid w:val="002545AC"/>
    <w:rsid w:val="00254AC8"/>
    <w:rsid w:val="00254D7C"/>
    <w:rsid w:val="002556F3"/>
    <w:rsid w:val="00255A24"/>
    <w:rsid w:val="00255AB6"/>
    <w:rsid w:val="00255CF4"/>
    <w:rsid w:val="00256BD6"/>
    <w:rsid w:val="00256F24"/>
    <w:rsid w:val="00257253"/>
    <w:rsid w:val="00257349"/>
    <w:rsid w:val="0025750F"/>
    <w:rsid w:val="002575B6"/>
    <w:rsid w:val="00257CDF"/>
    <w:rsid w:val="00257DA4"/>
    <w:rsid w:val="00260384"/>
    <w:rsid w:val="00260B9A"/>
    <w:rsid w:val="00260DE7"/>
    <w:rsid w:val="00261387"/>
    <w:rsid w:val="002614C4"/>
    <w:rsid w:val="00261A71"/>
    <w:rsid w:val="00262085"/>
    <w:rsid w:val="002621F5"/>
    <w:rsid w:val="002625C5"/>
    <w:rsid w:val="00262742"/>
    <w:rsid w:val="00262876"/>
    <w:rsid w:val="00262B79"/>
    <w:rsid w:val="00263052"/>
    <w:rsid w:val="00263AAD"/>
    <w:rsid w:val="00263C87"/>
    <w:rsid w:val="00263D9E"/>
    <w:rsid w:val="0026409A"/>
    <w:rsid w:val="002640D6"/>
    <w:rsid w:val="00264371"/>
    <w:rsid w:val="00264CD7"/>
    <w:rsid w:val="00265205"/>
    <w:rsid w:val="00266CAC"/>
    <w:rsid w:val="00266CEE"/>
    <w:rsid w:val="00267269"/>
    <w:rsid w:val="00267700"/>
    <w:rsid w:val="002677DF"/>
    <w:rsid w:val="002677F1"/>
    <w:rsid w:val="002702FA"/>
    <w:rsid w:val="00270B41"/>
    <w:rsid w:val="00271274"/>
    <w:rsid w:val="002717D4"/>
    <w:rsid w:val="0027247B"/>
    <w:rsid w:val="00272534"/>
    <w:rsid w:val="00272CFC"/>
    <w:rsid w:val="00272ECF"/>
    <w:rsid w:val="00274085"/>
    <w:rsid w:val="00274211"/>
    <w:rsid w:val="0027455F"/>
    <w:rsid w:val="00274CB2"/>
    <w:rsid w:val="002751A4"/>
    <w:rsid w:val="002756A6"/>
    <w:rsid w:val="00275782"/>
    <w:rsid w:val="002757DD"/>
    <w:rsid w:val="002759AC"/>
    <w:rsid w:val="00275A5E"/>
    <w:rsid w:val="00275C6C"/>
    <w:rsid w:val="00276D0B"/>
    <w:rsid w:val="0027727A"/>
    <w:rsid w:val="00277E3C"/>
    <w:rsid w:val="0028000E"/>
    <w:rsid w:val="00280201"/>
    <w:rsid w:val="0028046E"/>
    <w:rsid w:val="0028054D"/>
    <w:rsid w:val="002805ED"/>
    <w:rsid w:val="00280AE9"/>
    <w:rsid w:val="002811A7"/>
    <w:rsid w:val="0028121A"/>
    <w:rsid w:val="002812BE"/>
    <w:rsid w:val="00281BA8"/>
    <w:rsid w:val="00281BF1"/>
    <w:rsid w:val="00282204"/>
    <w:rsid w:val="00282416"/>
    <w:rsid w:val="00282945"/>
    <w:rsid w:val="00282EFF"/>
    <w:rsid w:val="00282FDE"/>
    <w:rsid w:val="00283A97"/>
    <w:rsid w:val="002843AC"/>
    <w:rsid w:val="0028443A"/>
    <w:rsid w:val="00284710"/>
    <w:rsid w:val="002849AC"/>
    <w:rsid w:val="00284DCE"/>
    <w:rsid w:val="002853CB"/>
    <w:rsid w:val="002853FC"/>
    <w:rsid w:val="00285700"/>
    <w:rsid w:val="00285A8E"/>
    <w:rsid w:val="00285BBF"/>
    <w:rsid w:val="00286187"/>
    <w:rsid w:val="00286370"/>
    <w:rsid w:val="00286E8C"/>
    <w:rsid w:val="002870C3"/>
    <w:rsid w:val="00287458"/>
    <w:rsid w:val="00287686"/>
    <w:rsid w:val="002879EB"/>
    <w:rsid w:val="0029001A"/>
    <w:rsid w:val="002903F3"/>
    <w:rsid w:val="00290B52"/>
    <w:rsid w:val="00290BB4"/>
    <w:rsid w:val="00290BD0"/>
    <w:rsid w:val="00290D4B"/>
    <w:rsid w:val="00290EB0"/>
    <w:rsid w:val="002913EF"/>
    <w:rsid w:val="00291A3F"/>
    <w:rsid w:val="00291EF8"/>
    <w:rsid w:val="00292003"/>
    <w:rsid w:val="0029274C"/>
    <w:rsid w:val="00292A65"/>
    <w:rsid w:val="00292D8B"/>
    <w:rsid w:val="0029301B"/>
    <w:rsid w:val="002930C2"/>
    <w:rsid w:val="0029389B"/>
    <w:rsid w:val="00293F50"/>
    <w:rsid w:val="00294322"/>
    <w:rsid w:val="00294674"/>
    <w:rsid w:val="00294A90"/>
    <w:rsid w:val="0029517A"/>
    <w:rsid w:val="00295724"/>
    <w:rsid w:val="0029586E"/>
    <w:rsid w:val="00295A6B"/>
    <w:rsid w:val="00295BE7"/>
    <w:rsid w:val="00295DB6"/>
    <w:rsid w:val="00295F7B"/>
    <w:rsid w:val="002960FE"/>
    <w:rsid w:val="002961D7"/>
    <w:rsid w:val="002964A1"/>
    <w:rsid w:val="00296541"/>
    <w:rsid w:val="00296D2E"/>
    <w:rsid w:val="00297294"/>
    <w:rsid w:val="002974EF"/>
    <w:rsid w:val="002977A6"/>
    <w:rsid w:val="00297A7E"/>
    <w:rsid w:val="00297AF5"/>
    <w:rsid w:val="00297BF2"/>
    <w:rsid w:val="00297D64"/>
    <w:rsid w:val="00297EF4"/>
    <w:rsid w:val="002A0587"/>
    <w:rsid w:val="002A0746"/>
    <w:rsid w:val="002A088E"/>
    <w:rsid w:val="002A0AE1"/>
    <w:rsid w:val="002A0D01"/>
    <w:rsid w:val="002A0F31"/>
    <w:rsid w:val="002A12E7"/>
    <w:rsid w:val="002A16B6"/>
    <w:rsid w:val="002A1A1B"/>
    <w:rsid w:val="002A1BFC"/>
    <w:rsid w:val="002A1DB1"/>
    <w:rsid w:val="002A2156"/>
    <w:rsid w:val="002A216D"/>
    <w:rsid w:val="002A220E"/>
    <w:rsid w:val="002A256A"/>
    <w:rsid w:val="002A2BAF"/>
    <w:rsid w:val="002A3463"/>
    <w:rsid w:val="002A34EF"/>
    <w:rsid w:val="002A3836"/>
    <w:rsid w:val="002A39F4"/>
    <w:rsid w:val="002A3A71"/>
    <w:rsid w:val="002A42A0"/>
    <w:rsid w:val="002A436E"/>
    <w:rsid w:val="002A4551"/>
    <w:rsid w:val="002A4DA8"/>
    <w:rsid w:val="002A5324"/>
    <w:rsid w:val="002A53AB"/>
    <w:rsid w:val="002A5452"/>
    <w:rsid w:val="002A58D2"/>
    <w:rsid w:val="002A5D11"/>
    <w:rsid w:val="002A5E6A"/>
    <w:rsid w:val="002A644F"/>
    <w:rsid w:val="002A6591"/>
    <w:rsid w:val="002A6836"/>
    <w:rsid w:val="002A6AD3"/>
    <w:rsid w:val="002B04A8"/>
    <w:rsid w:val="002B06EB"/>
    <w:rsid w:val="002B0AB4"/>
    <w:rsid w:val="002B0BF3"/>
    <w:rsid w:val="002B0D18"/>
    <w:rsid w:val="002B16D9"/>
    <w:rsid w:val="002B1792"/>
    <w:rsid w:val="002B21B4"/>
    <w:rsid w:val="002B21B5"/>
    <w:rsid w:val="002B2348"/>
    <w:rsid w:val="002B2822"/>
    <w:rsid w:val="002B2AED"/>
    <w:rsid w:val="002B33F2"/>
    <w:rsid w:val="002B3641"/>
    <w:rsid w:val="002B3985"/>
    <w:rsid w:val="002B3CCB"/>
    <w:rsid w:val="002B3EA3"/>
    <w:rsid w:val="002B42D0"/>
    <w:rsid w:val="002B43E9"/>
    <w:rsid w:val="002B4C54"/>
    <w:rsid w:val="002B519F"/>
    <w:rsid w:val="002B573B"/>
    <w:rsid w:val="002B59AC"/>
    <w:rsid w:val="002B5A00"/>
    <w:rsid w:val="002B5F5C"/>
    <w:rsid w:val="002B60C4"/>
    <w:rsid w:val="002B60C8"/>
    <w:rsid w:val="002B630D"/>
    <w:rsid w:val="002B6571"/>
    <w:rsid w:val="002B6B96"/>
    <w:rsid w:val="002B6C88"/>
    <w:rsid w:val="002B6D23"/>
    <w:rsid w:val="002B6EA7"/>
    <w:rsid w:val="002B7145"/>
    <w:rsid w:val="002B727C"/>
    <w:rsid w:val="002B7B0D"/>
    <w:rsid w:val="002B7D8E"/>
    <w:rsid w:val="002C02D6"/>
    <w:rsid w:val="002C0430"/>
    <w:rsid w:val="002C09C4"/>
    <w:rsid w:val="002C0C18"/>
    <w:rsid w:val="002C0D46"/>
    <w:rsid w:val="002C1D5F"/>
    <w:rsid w:val="002C24C4"/>
    <w:rsid w:val="002C2533"/>
    <w:rsid w:val="002C25C6"/>
    <w:rsid w:val="002C2BE6"/>
    <w:rsid w:val="002C2D1F"/>
    <w:rsid w:val="002C32E1"/>
    <w:rsid w:val="002C3362"/>
    <w:rsid w:val="002C344C"/>
    <w:rsid w:val="002C3EE5"/>
    <w:rsid w:val="002C47B4"/>
    <w:rsid w:val="002C4C1B"/>
    <w:rsid w:val="002C528E"/>
    <w:rsid w:val="002C5881"/>
    <w:rsid w:val="002C593B"/>
    <w:rsid w:val="002C5B2E"/>
    <w:rsid w:val="002C5D57"/>
    <w:rsid w:val="002C6109"/>
    <w:rsid w:val="002C62E9"/>
    <w:rsid w:val="002C63A5"/>
    <w:rsid w:val="002C6714"/>
    <w:rsid w:val="002C69E1"/>
    <w:rsid w:val="002C6CDA"/>
    <w:rsid w:val="002C6E6B"/>
    <w:rsid w:val="002C7216"/>
    <w:rsid w:val="002C7217"/>
    <w:rsid w:val="002C72A5"/>
    <w:rsid w:val="002C738B"/>
    <w:rsid w:val="002C7B2D"/>
    <w:rsid w:val="002D0075"/>
    <w:rsid w:val="002D0622"/>
    <w:rsid w:val="002D062B"/>
    <w:rsid w:val="002D0634"/>
    <w:rsid w:val="002D07CD"/>
    <w:rsid w:val="002D0FFC"/>
    <w:rsid w:val="002D1154"/>
    <w:rsid w:val="002D1577"/>
    <w:rsid w:val="002D17C4"/>
    <w:rsid w:val="002D188C"/>
    <w:rsid w:val="002D18B2"/>
    <w:rsid w:val="002D2301"/>
    <w:rsid w:val="002D2B7B"/>
    <w:rsid w:val="002D32BE"/>
    <w:rsid w:val="002D3333"/>
    <w:rsid w:val="002D419D"/>
    <w:rsid w:val="002D43EB"/>
    <w:rsid w:val="002D466D"/>
    <w:rsid w:val="002D4C3A"/>
    <w:rsid w:val="002D5261"/>
    <w:rsid w:val="002D5516"/>
    <w:rsid w:val="002D5945"/>
    <w:rsid w:val="002D686D"/>
    <w:rsid w:val="002D6D18"/>
    <w:rsid w:val="002D6D85"/>
    <w:rsid w:val="002D724A"/>
    <w:rsid w:val="002D7306"/>
    <w:rsid w:val="002D7331"/>
    <w:rsid w:val="002D7A26"/>
    <w:rsid w:val="002D7CE3"/>
    <w:rsid w:val="002E04AE"/>
    <w:rsid w:val="002E04E6"/>
    <w:rsid w:val="002E0825"/>
    <w:rsid w:val="002E0CDE"/>
    <w:rsid w:val="002E0D63"/>
    <w:rsid w:val="002E183C"/>
    <w:rsid w:val="002E210E"/>
    <w:rsid w:val="002E22C9"/>
    <w:rsid w:val="002E283F"/>
    <w:rsid w:val="002E2967"/>
    <w:rsid w:val="002E2BCC"/>
    <w:rsid w:val="002E3192"/>
    <w:rsid w:val="002E3239"/>
    <w:rsid w:val="002E32F6"/>
    <w:rsid w:val="002E355B"/>
    <w:rsid w:val="002E36C7"/>
    <w:rsid w:val="002E3C96"/>
    <w:rsid w:val="002E3CCC"/>
    <w:rsid w:val="002E3EFD"/>
    <w:rsid w:val="002E40E3"/>
    <w:rsid w:val="002E41CE"/>
    <w:rsid w:val="002E431C"/>
    <w:rsid w:val="002E4688"/>
    <w:rsid w:val="002E4CCE"/>
    <w:rsid w:val="002E4D63"/>
    <w:rsid w:val="002E529E"/>
    <w:rsid w:val="002E5322"/>
    <w:rsid w:val="002E5751"/>
    <w:rsid w:val="002E6384"/>
    <w:rsid w:val="002E6845"/>
    <w:rsid w:val="002E6864"/>
    <w:rsid w:val="002E6DEA"/>
    <w:rsid w:val="002E6EB5"/>
    <w:rsid w:val="002E6FC5"/>
    <w:rsid w:val="002E72DB"/>
    <w:rsid w:val="002E7BA0"/>
    <w:rsid w:val="002F001C"/>
    <w:rsid w:val="002F0045"/>
    <w:rsid w:val="002F04E6"/>
    <w:rsid w:val="002F05A6"/>
    <w:rsid w:val="002F0885"/>
    <w:rsid w:val="002F0A16"/>
    <w:rsid w:val="002F0BB7"/>
    <w:rsid w:val="002F0DD8"/>
    <w:rsid w:val="002F1617"/>
    <w:rsid w:val="002F1733"/>
    <w:rsid w:val="002F1981"/>
    <w:rsid w:val="002F1C0F"/>
    <w:rsid w:val="002F2061"/>
    <w:rsid w:val="002F2190"/>
    <w:rsid w:val="002F255D"/>
    <w:rsid w:val="002F3450"/>
    <w:rsid w:val="002F34E5"/>
    <w:rsid w:val="002F3B2B"/>
    <w:rsid w:val="002F3B8F"/>
    <w:rsid w:val="002F3C09"/>
    <w:rsid w:val="002F3DB4"/>
    <w:rsid w:val="002F42F0"/>
    <w:rsid w:val="002F4799"/>
    <w:rsid w:val="002F47BA"/>
    <w:rsid w:val="002F4D73"/>
    <w:rsid w:val="002F4EC5"/>
    <w:rsid w:val="002F4FA1"/>
    <w:rsid w:val="002F512B"/>
    <w:rsid w:val="002F59B9"/>
    <w:rsid w:val="002F5B00"/>
    <w:rsid w:val="002F610D"/>
    <w:rsid w:val="002F615E"/>
    <w:rsid w:val="002F6233"/>
    <w:rsid w:val="002F7052"/>
    <w:rsid w:val="002F71B6"/>
    <w:rsid w:val="002F7625"/>
    <w:rsid w:val="002F7E20"/>
    <w:rsid w:val="0030016D"/>
    <w:rsid w:val="00300844"/>
    <w:rsid w:val="00300CBA"/>
    <w:rsid w:val="00300D1A"/>
    <w:rsid w:val="00300D1D"/>
    <w:rsid w:val="0030101D"/>
    <w:rsid w:val="003012FB"/>
    <w:rsid w:val="00301608"/>
    <w:rsid w:val="0030268F"/>
    <w:rsid w:val="003028DE"/>
    <w:rsid w:val="00302C20"/>
    <w:rsid w:val="003031CB"/>
    <w:rsid w:val="003034EC"/>
    <w:rsid w:val="00303952"/>
    <w:rsid w:val="00303CFD"/>
    <w:rsid w:val="00304053"/>
    <w:rsid w:val="00304846"/>
    <w:rsid w:val="00304A31"/>
    <w:rsid w:val="00304B2A"/>
    <w:rsid w:val="00304BC1"/>
    <w:rsid w:val="00305235"/>
    <w:rsid w:val="0030589B"/>
    <w:rsid w:val="0030591A"/>
    <w:rsid w:val="00305A31"/>
    <w:rsid w:val="0030614F"/>
    <w:rsid w:val="00306246"/>
    <w:rsid w:val="00306316"/>
    <w:rsid w:val="0030712F"/>
    <w:rsid w:val="003072A9"/>
    <w:rsid w:val="003077F9"/>
    <w:rsid w:val="00307B40"/>
    <w:rsid w:val="00307B69"/>
    <w:rsid w:val="00307BBD"/>
    <w:rsid w:val="0031015B"/>
    <w:rsid w:val="0031028B"/>
    <w:rsid w:val="00310296"/>
    <w:rsid w:val="003106DE"/>
    <w:rsid w:val="00310799"/>
    <w:rsid w:val="00310A3A"/>
    <w:rsid w:val="00310D03"/>
    <w:rsid w:val="00311831"/>
    <w:rsid w:val="00311ABB"/>
    <w:rsid w:val="00311FD5"/>
    <w:rsid w:val="00312121"/>
    <w:rsid w:val="00312973"/>
    <w:rsid w:val="00312AEA"/>
    <w:rsid w:val="00312DE4"/>
    <w:rsid w:val="00312F8C"/>
    <w:rsid w:val="003133B5"/>
    <w:rsid w:val="0031351F"/>
    <w:rsid w:val="00313722"/>
    <w:rsid w:val="00313A0B"/>
    <w:rsid w:val="00313D92"/>
    <w:rsid w:val="00314198"/>
    <w:rsid w:val="00314CB3"/>
    <w:rsid w:val="00314D06"/>
    <w:rsid w:val="0031569B"/>
    <w:rsid w:val="00315B03"/>
    <w:rsid w:val="00315E5A"/>
    <w:rsid w:val="0031615A"/>
    <w:rsid w:val="0031636B"/>
    <w:rsid w:val="00316533"/>
    <w:rsid w:val="00316FA8"/>
    <w:rsid w:val="00317168"/>
    <w:rsid w:val="003178F7"/>
    <w:rsid w:val="0032021B"/>
    <w:rsid w:val="0032043B"/>
    <w:rsid w:val="003207FC"/>
    <w:rsid w:val="00320F07"/>
    <w:rsid w:val="003212AA"/>
    <w:rsid w:val="00321657"/>
    <w:rsid w:val="003216B4"/>
    <w:rsid w:val="00321C41"/>
    <w:rsid w:val="00321D0E"/>
    <w:rsid w:val="00321E5E"/>
    <w:rsid w:val="00322071"/>
    <w:rsid w:val="0032209C"/>
    <w:rsid w:val="00322959"/>
    <w:rsid w:val="00322AF7"/>
    <w:rsid w:val="00322C1E"/>
    <w:rsid w:val="00322D83"/>
    <w:rsid w:val="00323839"/>
    <w:rsid w:val="003239C3"/>
    <w:rsid w:val="00323DB8"/>
    <w:rsid w:val="00323E83"/>
    <w:rsid w:val="00323EA7"/>
    <w:rsid w:val="0032430B"/>
    <w:rsid w:val="00324B80"/>
    <w:rsid w:val="00324C8E"/>
    <w:rsid w:val="0032546F"/>
    <w:rsid w:val="00325B84"/>
    <w:rsid w:val="00325E96"/>
    <w:rsid w:val="00326046"/>
    <w:rsid w:val="003260A5"/>
    <w:rsid w:val="00326516"/>
    <w:rsid w:val="00326767"/>
    <w:rsid w:val="003267E1"/>
    <w:rsid w:val="00326C46"/>
    <w:rsid w:val="00327B9D"/>
    <w:rsid w:val="00327D9A"/>
    <w:rsid w:val="00327F58"/>
    <w:rsid w:val="00327F5D"/>
    <w:rsid w:val="003302E5"/>
    <w:rsid w:val="003305DD"/>
    <w:rsid w:val="00330B7A"/>
    <w:rsid w:val="00330B8F"/>
    <w:rsid w:val="00330D58"/>
    <w:rsid w:val="00330F1D"/>
    <w:rsid w:val="0033142D"/>
    <w:rsid w:val="003315F1"/>
    <w:rsid w:val="00331A4D"/>
    <w:rsid w:val="0033259E"/>
    <w:rsid w:val="00332F39"/>
    <w:rsid w:val="003330D5"/>
    <w:rsid w:val="003332DF"/>
    <w:rsid w:val="00333829"/>
    <w:rsid w:val="00333930"/>
    <w:rsid w:val="00333A76"/>
    <w:rsid w:val="00333C74"/>
    <w:rsid w:val="00333E45"/>
    <w:rsid w:val="00333FF9"/>
    <w:rsid w:val="00334131"/>
    <w:rsid w:val="0033431F"/>
    <w:rsid w:val="00334349"/>
    <w:rsid w:val="00334E34"/>
    <w:rsid w:val="003350F9"/>
    <w:rsid w:val="00335781"/>
    <w:rsid w:val="00335E39"/>
    <w:rsid w:val="0033630D"/>
    <w:rsid w:val="003363D2"/>
    <w:rsid w:val="00336820"/>
    <w:rsid w:val="00336957"/>
    <w:rsid w:val="00336AE0"/>
    <w:rsid w:val="0033700B"/>
    <w:rsid w:val="003373C1"/>
    <w:rsid w:val="0033751B"/>
    <w:rsid w:val="00337569"/>
    <w:rsid w:val="003376C9"/>
    <w:rsid w:val="003400C2"/>
    <w:rsid w:val="003401CE"/>
    <w:rsid w:val="003405BC"/>
    <w:rsid w:val="00340AA6"/>
    <w:rsid w:val="0034154B"/>
    <w:rsid w:val="00341602"/>
    <w:rsid w:val="00341A12"/>
    <w:rsid w:val="00342551"/>
    <w:rsid w:val="00342B27"/>
    <w:rsid w:val="00343312"/>
    <w:rsid w:val="00343722"/>
    <w:rsid w:val="0034428D"/>
    <w:rsid w:val="0034437B"/>
    <w:rsid w:val="00344423"/>
    <w:rsid w:val="0034476B"/>
    <w:rsid w:val="0034483E"/>
    <w:rsid w:val="00344EBE"/>
    <w:rsid w:val="00344F29"/>
    <w:rsid w:val="00345141"/>
    <w:rsid w:val="00345B11"/>
    <w:rsid w:val="00345D4F"/>
    <w:rsid w:val="00346172"/>
    <w:rsid w:val="00346887"/>
    <w:rsid w:val="003468B5"/>
    <w:rsid w:val="0034696D"/>
    <w:rsid w:val="00346B5B"/>
    <w:rsid w:val="00346BC6"/>
    <w:rsid w:val="00346BE7"/>
    <w:rsid w:val="00346C04"/>
    <w:rsid w:val="00346C21"/>
    <w:rsid w:val="00346E22"/>
    <w:rsid w:val="0034704A"/>
    <w:rsid w:val="0034727C"/>
    <w:rsid w:val="003474D4"/>
    <w:rsid w:val="00347822"/>
    <w:rsid w:val="003500AA"/>
    <w:rsid w:val="00350717"/>
    <w:rsid w:val="00350856"/>
    <w:rsid w:val="00350F6E"/>
    <w:rsid w:val="00351125"/>
    <w:rsid w:val="00351BBB"/>
    <w:rsid w:val="00351C66"/>
    <w:rsid w:val="00351F6C"/>
    <w:rsid w:val="003525F8"/>
    <w:rsid w:val="0035274E"/>
    <w:rsid w:val="00352CB3"/>
    <w:rsid w:val="00352F3E"/>
    <w:rsid w:val="003530BA"/>
    <w:rsid w:val="00353417"/>
    <w:rsid w:val="003534AF"/>
    <w:rsid w:val="00353A93"/>
    <w:rsid w:val="00353E51"/>
    <w:rsid w:val="003542C5"/>
    <w:rsid w:val="00354641"/>
    <w:rsid w:val="003547E4"/>
    <w:rsid w:val="00354869"/>
    <w:rsid w:val="003548AA"/>
    <w:rsid w:val="0035490C"/>
    <w:rsid w:val="00354CA1"/>
    <w:rsid w:val="00354D70"/>
    <w:rsid w:val="003553FC"/>
    <w:rsid w:val="0035577D"/>
    <w:rsid w:val="0035593C"/>
    <w:rsid w:val="00355B54"/>
    <w:rsid w:val="003562E8"/>
    <w:rsid w:val="003564EF"/>
    <w:rsid w:val="003565A8"/>
    <w:rsid w:val="0035743E"/>
    <w:rsid w:val="00357576"/>
    <w:rsid w:val="00357591"/>
    <w:rsid w:val="00357954"/>
    <w:rsid w:val="00357C2A"/>
    <w:rsid w:val="00357E61"/>
    <w:rsid w:val="00357F17"/>
    <w:rsid w:val="00357F1C"/>
    <w:rsid w:val="0036022E"/>
    <w:rsid w:val="0036060B"/>
    <w:rsid w:val="0036092A"/>
    <w:rsid w:val="003616E6"/>
    <w:rsid w:val="003617AA"/>
    <w:rsid w:val="00361E35"/>
    <w:rsid w:val="00361FB7"/>
    <w:rsid w:val="00361FD4"/>
    <w:rsid w:val="00362A0B"/>
    <w:rsid w:val="00362B85"/>
    <w:rsid w:val="0036320F"/>
    <w:rsid w:val="00363338"/>
    <w:rsid w:val="00363563"/>
    <w:rsid w:val="0036378C"/>
    <w:rsid w:val="00364286"/>
    <w:rsid w:val="003644DA"/>
    <w:rsid w:val="00364AF5"/>
    <w:rsid w:val="003654F8"/>
    <w:rsid w:val="00365AD1"/>
    <w:rsid w:val="00365DB7"/>
    <w:rsid w:val="00365E17"/>
    <w:rsid w:val="003661C5"/>
    <w:rsid w:val="003664D5"/>
    <w:rsid w:val="00366747"/>
    <w:rsid w:val="00367075"/>
    <w:rsid w:val="00367F4F"/>
    <w:rsid w:val="00370292"/>
    <w:rsid w:val="00370359"/>
    <w:rsid w:val="0037043A"/>
    <w:rsid w:val="003704FA"/>
    <w:rsid w:val="003707C3"/>
    <w:rsid w:val="00370977"/>
    <w:rsid w:val="00370A44"/>
    <w:rsid w:val="00370AB0"/>
    <w:rsid w:val="00371285"/>
    <w:rsid w:val="00371387"/>
    <w:rsid w:val="00371766"/>
    <w:rsid w:val="00371952"/>
    <w:rsid w:val="003719BB"/>
    <w:rsid w:val="00371AC9"/>
    <w:rsid w:val="003724F8"/>
    <w:rsid w:val="003725B8"/>
    <w:rsid w:val="00372CF0"/>
    <w:rsid w:val="00372D3A"/>
    <w:rsid w:val="00373BEE"/>
    <w:rsid w:val="00373D51"/>
    <w:rsid w:val="00374873"/>
    <w:rsid w:val="00374BAE"/>
    <w:rsid w:val="00374EC3"/>
    <w:rsid w:val="003751D6"/>
    <w:rsid w:val="00375627"/>
    <w:rsid w:val="00376068"/>
    <w:rsid w:val="00376181"/>
    <w:rsid w:val="003761E8"/>
    <w:rsid w:val="00376A90"/>
    <w:rsid w:val="00376AA2"/>
    <w:rsid w:val="00376B0A"/>
    <w:rsid w:val="00377772"/>
    <w:rsid w:val="00377810"/>
    <w:rsid w:val="00377924"/>
    <w:rsid w:val="00380078"/>
    <w:rsid w:val="003800C0"/>
    <w:rsid w:val="003809F6"/>
    <w:rsid w:val="0038173B"/>
    <w:rsid w:val="00381825"/>
    <w:rsid w:val="0038252C"/>
    <w:rsid w:val="00382590"/>
    <w:rsid w:val="0038266A"/>
    <w:rsid w:val="0038298C"/>
    <w:rsid w:val="00382D40"/>
    <w:rsid w:val="00382EDE"/>
    <w:rsid w:val="00382FE6"/>
    <w:rsid w:val="00383314"/>
    <w:rsid w:val="00383404"/>
    <w:rsid w:val="00383581"/>
    <w:rsid w:val="0038358A"/>
    <w:rsid w:val="00383A28"/>
    <w:rsid w:val="00383A98"/>
    <w:rsid w:val="00383CF4"/>
    <w:rsid w:val="0038459F"/>
    <w:rsid w:val="003846E8"/>
    <w:rsid w:val="00384CCB"/>
    <w:rsid w:val="00384D82"/>
    <w:rsid w:val="0038512A"/>
    <w:rsid w:val="003854D4"/>
    <w:rsid w:val="00385540"/>
    <w:rsid w:val="003856D1"/>
    <w:rsid w:val="00385835"/>
    <w:rsid w:val="0038599A"/>
    <w:rsid w:val="00385C67"/>
    <w:rsid w:val="00385CE7"/>
    <w:rsid w:val="00385F6C"/>
    <w:rsid w:val="003863F9"/>
    <w:rsid w:val="00386D25"/>
    <w:rsid w:val="00386F36"/>
    <w:rsid w:val="0038738D"/>
    <w:rsid w:val="003873CB"/>
    <w:rsid w:val="003873E1"/>
    <w:rsid w:val="00387C57"/>
    <w:rsid w:val="00390412"/>
    <w:rsid w:val="003908FD"/>
    <w:rsid w:val="003909C9"/>
    <w:rsid w:val="00390BCD"/>
    <w:rsid w:val="00391B75"/>
    <w:rsid w:val="00391F19"/>
    <w:rsid w:val="00391FFA"/>
    <w:rsid w:val="0039208F"/>
    <w:rsid w:val="00392670"/>
    <w:rsid w:val="003929C8"/>
    <w:rsid w:val="00392FF4"/>
    <w:rsid w:val="00393024"/>
    <w:rsid w:val="00393398"/>
    <w:rsid w:val="00393A66"/>
    <w:rsid w:val="003942A7"/>
    <w:rsid w:val="00394CCE"/>
    <w:rsid w:val="00394F6A"/>
    <w:rsid w:val="0039511E"/>
    <w:rsid w:val="003953DF"/>
    <w:rsid w:val="003956A7"/>
    <w:rsid w:val="00395A98"/>
    <w:rsid w:val="00395D54"/>
    <w:rsid w:val="00395EED"/>
    <w:rsid w:val="00396179"/>
    <w:rsid w:val="003962E2"/>
    <w:rsid w:val="00396842"/>
    <w:rsid w:val="00396A38"/>
    <w:rsid w:val="00396B2C"/>
    <w:rsid w:val="00396E39"/>
    <w:rsid w:val="00396FFD"/>
    <w:rsid w:val="00397095"/>
    <w:rsid w:val="0039770D"/>
    <w:rsid w:val="003979CC"/>
    <w:rsid w:val="00397C76"/>
    <w:rsid w:val="00397D5A"/>
    <w:rsid w:val="00397DE6"/>
    <w:rsid w:val="00397F7C"/>
    <w:rsid w:val="003A09B9"/>
    <w:rsid w:val="003A09CA"/>
    <w:rsid w:val="003A16AA"/>
    <w:rsid w:val="003A199A"/>
    <w:rsid w:val="003A20D0"/>
    <w:rsid w:val="003A221D"/>
    <w:rsid w:val="003A22B6"/>
    <w:rsid w:val="003A25B7"/>
    <w:rsid w:val="003A28F2"/>
    <w:rsid w:val="003A2953"/>
    <w:rsid w:val="003A29CE"/>
    <w:rsid w:val="003A319E"/>
    <w:rsid w:val="003A36AD"/>
    <w:rsid w:val="003A46B2"/>
    <w:rsid w:val="003A483B"/>
    <w:rsid w:val="003A4FA5"/>
    <w:rsid w:val="003A50E7"/>
    <w:rsid w:val="003A5318"/>
    <w:rsid w:val="003A5992"/>
    <w:rsid w:val="003A5D03"/>
    <w:rsid w:val="003A665B"/>
    <w:rsid w:val="003A6915"/>
    <w:rsid w:val="003A6B85"/>
    <w:rsid w:val="003A717C"/>
    <w:rsid w:val="003A72EF"/>
    <w:rsid w:val="003A7404"/>
    <w:rsid w:val="003A774A"/>
    <w:rsid w:val="003A7835"/>
    <w:rsid w:val="003A7A97"/>
    <w:rsid w:val="003A7BF5"/>
    <w:rsid w:val="003A7C0D"/>
    <w:rsid w:val="003A7E45"/>
    <w:rsid w:val="003B0307"/>
    <w:rsid w:val="003B0850"/>
    <w:rsid w:val="003B0CD1"/>
    <w:rsid w:val="003B1024"/>
    <w:rsid w:val="003B12C1"/>
    <w:rsid w:val="003B1C70"/>
    <w:rsid w:val="003B1E0E"/>
    <w:rsid w:val="003B1ECA"/>
    <w:rsid w:val="003B2154"/>
    <w:rsid w:val="003B314A"/>
    <w:rsid w:val="003B3595"/>
    <w:rsid w:val="003B370F"/>
    <w:rsid w:val="003B3824"/>
    <w:rsid w:val="003B382B"/>
    <w:rsid w:val="003B38FC"/>
    <w:rsid w:val="003B3C1C"/>
    <w:rsid w:val="003B3D78"/>
    <w:rsid w:val="003B3F6E"/>
    <w:rsid w:val="003B434D"/>
    <w:rsid w:val="003B443D"/>
    <w:rsid w:val="003B4613"/>
    <w:rsid w:val="003B472F"/>
    <w:rsid w:val="003B4C53"/>
    <w:rsid w:val="003B4F11"/>
    <w:rsid w:val="003B51BE"/>
    <w:rsid w:val="003B53D3"/>
    <w:rsid w:val="003B5601"/>
    <w:rsid w:val="003B5D04"/>
    <w:rsid w:val="003B5D0F"/>
    <w:rsid w:val="003B5D6A"/>
    <w:rsid w:val="003B7118"/>
    <w:rsid w:val="003B77CF"/>
    <w:rsid w:val="003B7A2D"/>
    <w:rsid w:val="003C011B"/>
    <w:rsid w:val="003C0A46"/>
    <w:rsid w:val="003C12BD"/>
    <w:rsid w:val="003C1BF5"/>
    <w:rsid w:val="003C1C3B"/>
    <w:rsid w:val="003C1F0E"/>
    <w:rsid w:val="003C231A"/>
    <w:rsid w:val="003C28DA"/>
    <w:rsid w:val="003C2932"/>
    <w:rsid w:val="003C2A3F"/>
    <w:rsid w:val="003C2AEC"/>
    <w:rsid w:val="003C3033"/>
    <w:rsid w:val="003C4372"/>
    <w:rsid w:val="003C43A5"/>
    <w:rsid w:val="003C4744"/>
    <w:rsid w:val="003C512B"/>
    <w:rsid w:val="003C524E"/>
    <w:rsid w:val="003C58A0"/>
    <w:rsid w:val="003C5B4E"/>
    <w:rsid w:val="003C5B68"/>
    <w:rsid w:val="003C5E6E"/>
    <w:rsid w:val="003C5EFF"/>
    <w:rsid w:val="003C6A67"/>
    <w:rsid w:val="003C7588"/>
    <w:rsid w:val="003C7D77"/>
    <w:rsid w:val="003D0154"/>
    <w:rsid w:val="003D0CEA"/>
    <w:rsid w:val="003D1720"/>
    <w:rsid w:val="003D1DA9"/>
    <w:rsid w:val="003D1F72"/>
    <w:rsid w:val="003D2944"/>
    <w:rsid w:val="003D2B62"/>
    <w:rsid w:val="003D312D"/>
    <w:rsid w:val="003D354C"/>
    <w:rsid w:val="003D3A31"/>
    <w:rsid w:val="003D3A4A"/>
    <w:rsid w:val="003D3B2D"/>
    <w:rsid w:val="003D3C7B"/>
    <w:rsid w:val="003D49E9"/>
    <w:rsid w:val="003D4A15"/>
    <w:rsid w:val="003D517A"/>
    <w:rsid w:val="003D522E"/>
    <w:rsid w:val="003D5448"/>
    <w:rsid w:val="003D55AD"/>
    <w:rsid w:val="003D5C1A"/>
    <w:rsid w:val="003D61A7"/>
    <w:rsid w:val="003D61C1"/>
    <w:rsid w:val="003D63A7"/>
    <w:rsid w:val="003D6ED0"/>
    <w:rsid w:val="003D6FFA"/>
    <w:rsid w:val="003D71C8"/>
    <w:rsid w:val="003D726B"/>
    <w:rsid w:val="003D791E"/>
    <w:rsid w:val="003D7A0E"/>
    <w:rsid w:val="003D7B96"/>
    <w:rsid w:val="003D7D10"/>
    <w:rsid w:val="003E05B8"/>
    <w:rsid w:val="003E0794"/>
    <w:rsid w:val="003E0802"/>
    <w:rsid w:val="003E0F42"/>
    <w:rsid w:val="003E0F79"/>
    <w:rsid w:val="003E1456"/>
    <w:rsid w:val="003E17D4"/>
    <w:rsid w:val="003E1F90"/>
    <w:rsid w:val="003E241F"/>
    <w:rsid w:val="003E29B3"/>
    <w:rsid w:val="003E2FC4"/>
    <w:rsid w:val="003E33AB"/>
    <w:rsid w:val="003E3783"/>
    <w:rsid w:val="003E394F"/>
    <w:rsid w:val="003E397E"/>
    <w:rsid w:val="003E3C66"/>
    <w:rsid w:val="003E4077"/>
    <w:rsid w:val="003E4130"/>
    <w:rsid w:val="003E488D"/>
    <w:rsid w:val="003E4E6C"/>
    <w:rsid w:val="003E4EA4"/>
    <w:rsid w:val="003E4FDE"/>
    <w:rsid w:val="003E4FF6"/>
    <w:rsid w:val="003E57F1"/>
    <w:rsid w:val="003E5924"/>
    <w:rsid w:val="003E5BD0"/>
    <w:rsid w:val="003E5CA6"/>
    <w:rsid w:val="003E5DD6"/>
    <w:rsid w:val="003E6507"/>
    <w:rsid w:val="003E6968"/>
    <w:rsid w:val="003E71B1"/>
    <w:rsid w:val="003E71B6"/>
    <w:rsid w:val="003E71D8"/>
    <w:rsid w:val="003E76A7"/>
    <w:rsid w:val="003E7946"/>
    <w:rsid w:val="003E7D44"/>
    <w:rsid w:val="003E7ED8"/>
    <w:rsid w:val="003F018B"/>
    <w:rsid w:val="003F0629"/>
    <w:rsid w:val="003F09DD"/>
    <w:rsid w:val="003F0BD2"/>
    <w:rsid w:val="003F0E29"/>
    <w:rsid w:val="003F1096"/>
    <w:rsid w:val="003F1289"/>
    <w:rsid w:val="003F34E8"/>
    <w:rsid w:val="003F3750"/>
    <w:rsid w:val="003F396B"/>
    <w:rsid w:val="003F3DAB"/>
    <w:rsid w:val="003F3EBB"/>
    <w:rsid w:val="003F484E"/>
    <w:rsid w:val="003F4DA5"/>
    <w:rsid w:val="003F51E4"/>
    <w:rsid w:val="003F55EE"/>
    <w:rsid w:val="003F5708"/>
    <w:rsid w:val="003F5BC5"/>
    <w:rsid w:val="003F5F26"/>
    <w:rsid w:val="003F5FF2"/>
    <w:rsid w:val="003F6052"/>
    <w:rsid w:val="003F6AF8"/>
    <w:rsid w:val="003F6D22"/>
    <w:rsid w:val="003F6D3C"/>
    <w:rsid w:val="003F799C"/>
    <w:rsid w:val="00400367"/>
    <w:rsid w:val="00400713"/>
    <w:rsid w:val="00400964"/>
    <w:rsid w:val="00400979"/>
    <w:rsid w:val="00401A59"/>
    <w:rsid w:val="00401D3D"/>
    <w:rsid w:val="00401F25"/>
    <w:rsid w:val="00402208"/>
    <w:rsid w:val="004024F2"/>
    <w:rsid w:val="00402A21"/>
    <w:rsid w:val="0040308D"/>
    <w:rsid w:val="00403270"/>
    <w:rsid w:val="004037D8"/>
    <w:rsid w:val="004039FD"/>
    <w:rsid w:val="00403B4A"/>
    <w:rsid w:val="00403BB4"/>
    <w:rsid w:val="00403CCE"/>
    <w:rsid w:val="00404241"/>
    <w:rsid w:val="00404477"/>
    <w:rsid w:val="00404BD2"/>
    <w:rsid w:val="00404EF7"/>
    <w:rsid w:val="004050F5"/>
    <w:rsid w:val="004051CA"/>
    <w:rsid w:val="0040601A"/>
    <w:rsid w:val="004064CD"/>
    <w:rsid w:val="0040674A"/>
    <w:rsid w:val="00406772"/>
    <w:rsid w:val="004067A7"/>
    <w:rsid w:val="00406B1C"/>
    <w:rsid w:val="00407495"/>
    <w:rsid w:val="004100AE"/>
    <w:rsid w:val="00410160"/>
    <w:rsid w:val="00410248"/>
    <w:rsid w:val="004103CB"/>
    <w:rsid w:val="004104CB"/>
    <w:rsid w:val="00410BC3"/>
    <w:rsid w:val="00410D1C"/>
    <w:rsid w:val="00410D97"/>
    <w:rsid w:val="00411D34"/>
    <w:rsid w:val="004122AE"/>
    <w:rsid w:val="0041265B"/>
    <w:rsid w:val="00412ECE"/>
    <w:rsid w:val="00412F59"/>
    <w:rsid w:val="00413134"/>
    <w:rsid w:val="0041366A"/>
    <w:rsid w:val="00413708"/>
    <w:rsid w:val="004139B0"/>
    <w:rsid w:val="00413AC5"/>
    <w:rsid w:val="00413C2C"/>
    <w:rsid w:val="0041402B"/>
    <w:rsid w:val="004141D7"/>
    <w:rsid w:val="00414467"/>
    <w:rsid w:val="00414595"/>
    <w:rsid w:val="00414746"/>
    <w:rsid w:val="004148D0"/>
    <w:rsid w:val="00414E22"/>
    <w:rsid w:val="004154CB"/>
    <w:rsid w:val="00415907"/>
    <w:rsid w:val="00415D00"/>
    <w:rsid w:val="0041644D"/>
    <w:rsid w:val="00417521"/>
    <w:rsid w:val="00417816"/>
    <w:rsid w:val="00417A90"/>
    <w:rsid w:val="00417C75"/>
    <w:rsid w:val="0042037F"/>
    <w:rsid w:val="00420958"/>
    <w:rsid w:val="00421018"/>
    <w:rsid w:val="004215DE"/>
    <w:rsid w:val="00421720"/>
    <w:rsid w:val="0042181D"/>
    <w:rsid w:val="00421A90"/>
    <w:rsid w:val="00422130"/>
    <w:rsid w:val="00422B0B"/>
    <w:rsid w:val="00422ED8"/>
    <w:rsid w:val="004235FF"/>
    <w:rsid w:val="00423865"/>
    <w:rsid w:val="00424028"/>
    <w:rsid w:val="0042442A"/>
    <w:rsid w:val="0042443D"/>
    <w:rsid w:val="00424C71"/>
    <w:rsid w:val="00424DCD"/>
    <w:rsid w:val="0042506B"/>
    <w:rsid w:val="004250DC"/>
    <w:rsid w:val="00425301"/>
    <w:rsid w:val="00425C3C"/>
    <w:rsid w:val="00426208"/>
    <w:rsid w:val="00426360"/>
    <w:rsid w:val="00426799"/>
    <w:rsid w:val="004272E6"/>
    <w:rsid w:val="004278DC"/>
    <w:rsid w:val="00427CEC"/>
    <w:rsid w:val="00427DCB"/>
    <w:rsid w:val="00427EF8"/>
    <w:rsid w:val="004300BF"/>
    <w:rsid w:val="0043034E"/>
    <w:rsid w:val="00431492"/>
    <w:rsid w:val="004315AE"/>
    <w:rsid w:val="00431887"/>
    <w:rsid w:val="00432838"/>
    <w:rsid w:val="004328EB"/>
    <w:rsid w:val="004328FD"/>
    <w:rsid w:val="00432D9B"/>
    <w:rsid w:val="00433179"/>
    <w:rsid w:val="004334DB"/>
    <w:rsid w:val="00433623"/>
    <w:rsid w:val="004339D8"/>
    <w:rsid w:val="00433CD2"/>
    <w:rsid w:val="00433F3A"/>
    <w:rsid w:val="00434264"/>
    <w:rsid w:val="00434714"/>
    <w:rsid w:val="00434B8B"/>
    <w:rsid w:val="00434C48"/>
    <w:rsid w:val="00434E45"/>
    <w:rsid w:val="004352B7"/>
    <w:rsid w:val="004354C0"/>
    <w:rsid w:val="00435528"/>
    <w:rsid w:val="00435628"/>
    <w:rsid w:val="0043565C"/>
    <w:rsid w:val="004364DD"/>
    <w:rsid w:val="00436BA8"/>
    <w:rsid w:val="00437B74"/>
    <w:rsid w:val="00437D0F"/>
    <w:rsid w:val="00437F36"/>
    <w:rsid w:val="00440667"/>
    <w:rsid w:val="0044073F"/>
    <w:rsid w:val="00441435"/>
    <w:rsid w:val="00441582"/>
    <w:rsid w:val="00441703"/>
    <w:rsid w:val="004418D6"/>
    <w:rsid w:val="00441930"/>
    <w:rsid w:val="00441B36"/>
    <w:rsid w:val="00441E82"/>
    <w:rsid w:val="00441FB8"/>
    <w:rsid w:val="004420B7"/>
    <w:rsid w:val="00442114"/>
    <w:rsid w:val="0044272C"/>
    <w:rsid w:val="00442959"/>
    <w:rsid w:val="00442D41"/>
    <w:rsid w:val="00442F32"/>
    <w:rsid w:val="0044308A"/>
    <w:rsid w:val="00443929"/>
    <w:rsid w:val="00443E07"/>
    <w:rsid w:val="004446A4"/>
    <w:rsid w:val="00444EDE"/>
    <w:rsid w:val="0044559A"/>
    <w:rsid w:val="00445780"/>
    <w:rsid w:val="00446B70"/>
    <w:rsid w:val="004473DB"/>
    <w:rsid w:val="00447E25"/>
    <w:rsid w:val="004500DC"/>
    <w:rsid w:val="00450125"/>
    <w:rsid w:val="00450152"/>
    <w:rsid w:val="00450693"/>
    <w:rsid w:val="00450F5E"/>
    <w:rsid w:val="004513C4"/>
    <w:rsid w:val="00451411"/>
    <w:rsid w:val="004514DD"/>
    <w:rsid w:val="00451618"/>
    <w:rsid w:val="004517BB"/>
    <w:rsid w:val="004523E7"/>
    <w:rsid w:val="0045263A"/>
    <w:rsid w:val="00452C0A"/>
    <w:rsid w:val="00452E33"/>
    <w:rsid w:val="0045316D"/>
    <w:rsid w:val="00453489"/>
    <w:rsid w:val="00453AFC"/>
    <w:rsid w:val="00453E92"/>
    <w:rsid w:val="00453F5F"/>
    <w:rsid w:val="00454299"/>
    <w:rsid w:val="00454540"/>
    <w:rsid w:val="00454718"/>
    <w:rsid w:val="00454811"/>
    <w:rsid w:val="004549D5"/>
    <w:rsid w:val="00454BF7"/>
    <w:rsid w:val="00454F13"/>
    <w:rsid w:val="00454F1A"/>
    <w:rsid w:val="004554F8"/>
    <w:rsid w:val="00455CF3"/>
    <w:rsid w:val="00455E56"/>
    <w:rsid w:val="004568F1"/>
    <w:rsid w:val="00456E84"/>
    <w:rsid w:val="00456F5A"/>
    <w:rsid w:val="004570F7"/>
    <w:rsid w:val="004573C3"/>
    <w:rsid w:val="00457DC3"/>
    <w:rsid w:val="0046005A"/>
    <w:rsid w:val="004600EA"/>
    <w:rsid w:val="0046073B"/>
    <w:rsid w:val="00460C6A"/>
    <w:rsid w:val="00460CAE"/>
    <w:rsid w:val="00460D87"/>
    <w:rsid w:val="00460EB6"/>
    <w:rsid w:val="0046132E"/>
    <w:rsid w:val="00461575"/>
    <w:rsid w:val="00461818"/>
    <w:rsid w:val="00462058"/>
    <w:rsid w:val="00462613"/>
    <w:rsid w:val="00462710"/>
    <w:rsid w:val="00462A1A"/>
    <w:rsid w:val="00462F08"/>
    <w:rsid w:val="0046310B"/>
    <w:rsid w:val="004633D7"/>
    <w:rsid w:val="00463AC8"/>
    <w:rsid w:val="00463B3A"/>
    <w:rsid w:val="00463FF0"/>
    <w:rsid w:val="00464224"/>
    <w:rsid w:val="00464368"/>
    <w:rsid w:val="004645C4"/>
    <w:rsid w:val="00464665"/>
    <w:rsid w:val="00464717"/>
    <w:rsid w:val="00464937"/>
    <w:rsid w:val="00464CC3"/>
    <w:rsid w:val="0046504F"/>
    <w:rsid w:val="00465794"/>
    <w:rsid w:val="00465A57"/>
    <w:rsid w:val="00465DCC"/>
    <w:rsid w:val="00466166"/>
    <w:rsid w:val="00466628"/>
    <w:rsid w:val="004669F2"/>
    <w:rsid w:val="00466CD7"/>
    <w:rsid w:val="00466FD0"/>
    <w:rsid w:val="00467656"/>
    <w:rsid w:val="004677BD"/>
    <w:rsid w:val="00467B41"/>
    <w:rsid w:val="0047037F"/>
    <w:rsid w:val="00470926"/>
    <w:rsid w:val="00470B2F"/>
    <w:rsid w:val="00470D51"/>
    <w:rsid w:val="00471104"/>
    <w:rsid w:val="0047126F"/>
    <w:rsid w:val="0047130D"/>
    <w:rsid w:val="00471390"/>
    <w:rsid w:val="00471C4B"/>
    <w:rsid w:val="004720D1"/>
    <w:rsid w:val="00472310"/>
    <w:rsid w:val="004723DA"/>
    <w:rsid w:val="004723E0"/>
    <w:rsid w:val="00472408"/>
    <w:rsid w:val="004724F8"/>
    <w:rsid w:val="004726A3"/>
    <w:rsid w:val="00472C98"/>
    <w:rsid w:val="00473170"/>
    <w:rsid w:val="004731C3"/>
    <w:rsid w:val="004732B3"/>
    <w:rsid w:val="00473316"/>
    <w:rsid w:val="00473346"/>
    <w:rsid w:val="0047369D"/>
    <w:rsid w:val="0047393F"/>
    <w:rsid w:val="004741F9"/>
    <w:rsid w:val="0047465E"/>
    <w:rsid w:val="00474949"/>
    <w:rsid w:val="00474CD2"/>
    <w:rsid w:val="004753AD"/>
    <w:rsid w:val="004753FD"/>
    <w:rsid w:val="004754E8"/>
    <w:rsid w:val="00475B1E"/>
    <w:rsid w:val="0047631C"/>
    <w:rsid w:val="00476E56"/>
    <w:rsid w:val="004770A8"/>
    <w:rsid w:val="00477814"/>
    <w:rsid w:val="00477D6F"/>
    <w:rsid w:val="00477FC9"/>
    <w:rsid w:val="004801F8"/>
    <w:rsid w:val="0048097A"/>
    <w:rsid w:val="004809A4"/>
    <w:rsid w:val="00480BBB"/>
    <w:rsid w:val="00481195"/>
    <w:rsid w:val="004811BA"/>
    <w:rsid w:val="0048120C"/>
    <w:rsid w:val="004812C5"/>
    <w:rsid w:val="00481692"/>
    <w:rsid w:val="00481A97"/>
    <w:rsid w:val="00482267"/>
    <w:rsid w:val="004822CF"/>
    <w:rsid w:val="00482569"/>
    <w:rsid w:val="004826CD"/>
    <w:rsid w:val="004826E5"/>
    <w:rsid w:val="00482AF4"/>
    <w:rsid w:val="00482D58"/>
    <w:rsid w:val="004834D4"/>
    <w:rsid w:val="0048354D"/>
    <w:rsid w:val="00483AC4"/>
    <w:rsid w:val="00483BC6"/>
    <w:rsid w:val="004843BE"/>
    <w:rsid w:val="004844DA"/>
    <w:rsid w:val="004846C2"/>
    <w:rsid w:val="00484811"/>
    <w:rsid w:val="0048487C"/>
    <w:rsid w:val="00484E92"/>
    <w:rsid w:val="00484F5F"/>
    <w:rsid w:val="00485BF0"/>
    <w:rsid w:val="00485E32"/>
    <w:rsid w:val="0048749D"/>
    <w:rsid w:val="00487582"/>
    <w:rsid w:val="004875E7"/>
    <w:rsid w:val="0048764A"/>
    <w:rsid w:val="00487726"/>
    <w:rsid w:val="0048786C"/>
    <w:rsid w:val="00490302"/>
    <w:rsid w:val="004903DC"/>
    <w:rsid w:val="00490834"/>
    <w:rsid w:val="00490850"/>
    <w:rsid w:val="00490A02"/>
    <w:rsid w:val="00490B6E"/>
    <w:rsid w:val="00490F00"/>
    <w:rsid w:val="00490F62"/>
    <w:rsid w:val="004910FB"/>
    <w:rsid w:val="0049113E"/>
    <w:rsid w:val="004911E1"/>
    <w:rsid w:val="004915EA"/>
    <w:rsid w:val="00491A13"/>
    <w:rsid w:val="00491C48"/>
    <w:rsid w:val="00491D12"/>
    <w:rsid w:val="00491E9F"/>
    <w:rsid w:val="00491EF3"/>
    <w:rsid w:val="00492130"/>
    <w:rsid w:val="00492AD5"/>
    <w:rsid w:val="00492D3B"/>
    <w:rsid w:val="00493709"/>
    <w:rsid w:val="004939DD"/>
    <w:rsid w:val="004939F1"/>
    <w:rsid w:val="0049471A"/>
    <w:rsid w:val="0049493A"/>
    <w:rsid w:val="00494C91"/>
    <w:rsid w:val="00495973"/>
    <w:rsid w:val="00495D02"/>
    <w:rsid w:val="00496160"/>
    <w:rsid w:val="0049622F"/>
    <w:rsid w:val="00496BC4"/>
    <w:rsid w:val="00496D43"/>
    <w:rsid w:val="00496DFF"/>
    <w:rsid w:val="00497151"/>
    <w:rsid w:val="004971B3"/>
    <w:rsid w:val="004976FF"/>
    <w:rsid w:val="00497F91"/>
    <w:rsid w:val="004A00A3"/>
    <w:rsid w:val="004A02FC"/>
    <w:rsid w:val="004A0364"/>
    <w:rsid w:val="004A0968"/>
    <w:rsid w:val="004A110A"/>
    <w:rsid w:val="004A1328"/>
    <w:rsid w:val="004A1C81"/>
    <w:rsid w:val="004A219A"/>
    <w:rsid w:val="004A22FF"/>
    <w:rsid w:val="004A30EB"/>
    <w:rsid w:val="004A32AE"/>
    <w:rsid w:val="004A32FA"/>
    <w:rsid w:val="004A330B"/>
    <w:rsid w:val="004A33FE"/>
    <w:rsid w:val="004A344D"/>
    <w:rsid w:val="004A38D3"/>
    <w:rsid w:val="004A3FCD"/>
    <w:rsid w:val="004A4741"/>
    <w:rsid w:val="004A4AE9"/>
    <w:rsid w:val="004A4C74"/>
    <w:rsid w:val="004A4ED7"/>
    <w:rsid w:val="004A521B"/>
    <w:rsid w:val="004A551C"/>
    <w:rsid w:val="004A572A"/>
    <w:rsid w:val="004A60E5"/>
    <w:rsid w:val="004A6A36"/>
    <w:rsid w:val="004A6D2F"/>
    <w:rsid w:val="004A6FE8"/>
    <w:rsid w:val="004A71BE"/>
    <w:rsid w:val="004A73D9"/>
    <w:rsid w:val="004A773D"/>
    <w:rsid w:val="004A7AB4"/>
    <w:rsid w:val="004A7F60"/>
    <w:rsid w:val="004B031F"/>
    <w:rsid w:val="004B0324"/>
    <w:rsid w:val="004B0EC8"/>
    <w:rsid w:val="004B0F79"/>
    <w:rsid w:val="004B134D"/>
    <w:rsid w:val="004B171C"/>
    <w:rsid w:val="004B1BED"/>
    <w:rsid w:val="004B25DB"/>
    <w:rsid w:val="004B289B"/>
    <w:rsid w:val="004B2A2F"/>
    <w:rsid w:val="004B2BB0"/>
    <w:rsid w:val="004B2BC4"/>
    <w:rsid w:val="004B30CF"/>
    <w:rsid w:val="004B356F"/>
    <w:rsid w:val="004B38B0"/>
    <w:rsid w:val="004B3A48"/>
    <w:rsid w:val="004B3C53"/>
    <w:rsid w:val="004B3EBA"/>
    <w:rsid w:val="004B4277"/>
    <w:rsid w:val="004B44B3"/>
    <w:rsid w:val="004B498F"/>
    <w:rsid w:val="004B4CDF"/>
    <w:rsid w:val="004B4E44"/>
    <w:rsid w:val="004B50D2"/>
    <w:rsid w:val="004B525F"/>
    <w:rsid w:val="004B5A56"/>
    <w:rsid w:val="004B5D24"/>
    <w:rsid w:val="004B6184"/>
    <w:rsid w:val="004B6267"/>
    <w:rsid w:val="004B6375"/>
    <w:rsid w:val="004B6A6C"/>
    <w:rsid w:val="004B6ABA"/>
    <w:rsid w:val="004B6C8D"/>
    <w:rsid w:val="004B7183"/>
    <w:rsid w:val="004B71F9"/>
    <w:rsid w:val="004B7586"/>
    <w:rsid w:val="004B784C"/>
    <w:rsid w:val="004B7995"/>
    <w:rsid w:val="004B7BE5"/>
    <w:rsid w:val="004B7C6C"/>
    <w:rsid w:val="004B7E6D"/>
    <w:rsid w:val="004B7FF0"/>
    <w:rsid w:val="004C0793"/>
    <w:rsid w:val="004C08D4"/>
    <w:rsid w:val="004C0931"/>
    <w:rsid w:val="004C0C06"/>
    <w:rsid w:val="004C1594"/>
    <w:rsid w:val="004C20D5"/>
    <w:rsid w:val="004C2766"/>
    <w:rsid w:val="004C2CCD"/>
    <w:rsid w:val="004C2EB8"/>
    <w:rsid w:val="004C2F90"/>
    <w:rsid w:val="004C3065"/>
    <w:rsid w:val="004C335B"/>
    <w:rsid w:val="004C410F"/>
    <w:rsid w:val="004C47BC"/>
    <w:rsid w:val="004C4A0C"/>
    <w:rsid w:val="004C57DA"/>
    <w:rsid w:val="004C5A5D"/>
    <w:rsid w:val="004C668A"/>
    <w:rsid w:val="004C6846"/>
    <w:rsid w:val="004C684E"/>
    <w:rsid w:val="004C6E0A"/>
    <w:rsid w:val="004C70C8"/>
    <w:rsid w:val="004C735F"/>
    <w:rsid w:val="004C74BB"/>
    <w:rsid w:val="004C753F"/>
    <w:rsid w:val="004D02C4"/>
    <w:rsid w:val="004D0464"/>
    <w:rsid w:val="004D05F4"/>
    <w:rsid w:val="004D1304"/>
    <w:rsid w:val="004D15FA"/>
    <w:rsid w:val="004D162A"/>
    <w:rsid w:val="004D17D5"/>
    <w:rsid w:val="004D1B08"/>
    <w:rsid w:val="004D1FF8"/>
    <w:rsid w:val="004D245A"/>
    <w:rsid w:val="004D26CF"/>
    <w:rsid w:val="004D285F"/>
    <w:rsid w:val="004D2969"/>
    <w:rsid w:val="004D29B0"/>
    <w:rsid w:val="004D2A6A"/>
    <w:rsid w:val="004D2CE4"/>
    <w:rsid w:val="004D33F4"/>
    <w:rsid w:val="004D3498"/>
    <w:rsid w:val="004D45A8"/>
    <w:rsid w:val="004D45FC"/>
    <w:rsid w:val="004D4957"/>
    <w:rsid w:val="004D4CE5"/>
    <w:rsid w:val="004D4FA3"/>
    <w:rsid w:val="004D50FB"/>
    <w:rsid w:val="004D551A"/>
    <w:rsid w:val="004D56B2"/>
    <w:rsid w:val="004D5703"/>
    <w:rsid w:val="004D57F2"/>
    <w:rsid w:val="004D5BEF"/>
    <w:rsid w:val="004D6127"/>
    <w:rsid w:val="004D61D8"/>
    <w:rsid w:val="004D6571"/>
    <w:rsid w:val="004D6F3D"/>
    <w:rsid w:val="004D735A"/>
    <w:rsid w:val="004D749C"/>
    <w:rsid w:val="004D75FC"/>
    <w:rsid w:val="004D762F"/>
    <w:rsid w:val="004D78BE"/>
    <w:rsid w:val="004D7ABA"/>
    <w:rsid w:val="004D7D0F"/>
    <w:rsid w:val="004D7EB9"/>
    <w:rsid w:val="004D7FAF"/>
    <w:rsid w:val="004E02E0"/>
    <w:rsid w:val="004E064E"/>
    <w:rsid w:val="004E087C"/>
    <w:rsid w:val="004E0AE0"/>
    <w:rsid w:val="004E0FBC"/>
    <w:rsid w:val="004E107C"/>
    <w:rsid w:val="004E110D"/>
    <w:rsid w:val="004E119C"/>
    <w:rsid w:val="004E24E8"/>
    <w:rsid w:val="004E2A94"/>
    <w:rsid w:val="004E2B66"/>
    <w:rsid w:val="004E3231"/>
    <w:rsid w:val="004E338C"/>
    <w:rsid w:val="004E3654"/>
    <w:rsid w:val="004E426C"/>
    <w:rsid w:val="004E49F2"/>
    <w:rsid w:val="004E4E2B"/>
    <w:rsid w:val="004E54D9"/>
    <w:rsid w:val="004E551D"/>
    <w:rsid w:val="004E5A0A"/>
    <w:rsid w:val="004E5B95"/>
    <w:rsid w:val="004E5C39"/>
    <w:rsid w:val="004E679A"/>
    <w:rsid w:val="004E6C4C"/>
    <w:rsid w:val="004E6DB0"/>
    <w:rsid w:val="004E7233"/>
    <w:rsid w:val="004E7C17"/>
    <w:rsid w:val="004F03D3"/>
    <w:rsid w:val="004F0B37"/>
    <w:rsid w:val="004F0F1C"/>
    <w:rsid w:val="004F17FC"/>
    <w:rsid w:val="004F193C"/>
    <w:rsid w:val="004F19AD"/>
    <w:rsid w:val="004F1EE5"/>
    <w:rsid w:val="004F2135"/>
    <w:rsid w:val="004F22BE"/>
    <w:rsid w:val="004F2329"/>
    <w:rsid w:val="004F23D3"/>
    <w:rsid w:val="004F2549"/>
    <w:rsid w:val="004F2622"/>
    <w:rsid w:val="004F2A92"/>
    <w:rsid w:val="004F2C7A"/>
    <w:rsid w:val="004F2F5E"/>
    <w:rsid w:val="004F309F"/>
    <w:rsid w:val="004F321A"/>
    <w:rsid w:val="004F3631"/>
    <w:rsid w:val="004F3730"/>
    <w:rsid w:val="004F3918"/>
    <w:rsid w:val="004F3A2A"/>
    <w:rsid w:val="004F3F99"/>
    <w:rsid w:val="004F43D2"/>
    <w:rsid w:val="004F4668"/>
    <w:rsid w:val="004F4B1F"/>
    <w:rsid w:val="004F4BB6"/>
    <w:rsid w:val="004F4CEC"/>
    <w:rsid w:val="004F4D14"/>
    <w:rsid w:val="004F4F01"/>
    <w:rsid w:val="004F5306"/>
    <w:rsid w:val="004F53AE"/>
    <w:rsid w:val="004F5963"/>
    <w:rsid w:val="004F59EB"/>
    <w:rsid w:val="004F5A15"/>
    <w:rsid w:val="004F5FE1"/>
    <w:rsid w:val="004F63C4"/>
    <w:rsid w:val="004F659B"/>
    <w:rsid w:val="004F746B"/>
    <w:rsid w:val="004F7817"/>
    <w:rsid w:val="0050063B"/>
    <w:rsid w:val="005007EA"/>
    <w:rsid w:val="00500837"/>
    <w:rsid w:val="00500BAC"/>
    <w:rsid w:val="00500CA9"/>
    <w:rsid w:val="00500CB7"/>
    <w:rsid w:val="00501352"/>
    <w:rsid w:val="0050143A"/>
    <w:rsid w:val="00501560"/>
    <w:rsid w:val="005016E2"/>
    <w:rsid w:val="005016EC"/>
    <w:rsid w:val="00501E5E"/>
    <w:rsid w:val="005020E8"/>
    <w:rsid w:val="00502518"/>
    <w:rsid w:val="00502913"/>
    <w:rsid w:val="00502AA9"/>
    <w:rsid w:val="00502B2B"/>
    <w:rsid w:val="00502B5A"/>
    <w:rsid w:val="00503342"/>
    <w:rsid w:val="00504727"/>
    <w:rsid w:val="00504C1B"/>
    <w:rsid w:val="00505316"/>
    <w:rsid w:val="005053BB"/>
    <w:rsid w:val="005055E7"/>
    <w:rsid w:val="00505C9F"/>
    <w:rsid w:val="00505DD7"/>
    <w:rsid w:val="00505E63"/>
    <w:rsid w:val="005060D9"/>
    <w:rsid w:val="0050696B"/>
    <w:rsid w:val="00506A84"/>
    <w:rsid w:val="00506DCC"/>
    <w:rsid w:val="00506F3E"/>
    <w:rsid w:val="0050710C"/>
    <w:rsid w:val="0050717E"/>
    <w:rsid w:val="00507232"/>
    <w:rsid w:val="00507248"/>
    <w:rsid w:val="005072E7"/>
    <w:rsid w:val="0050755C"/>
    <w:rsid w:val="00507E20"/>
    <w:rsid w:val="00507E63"/>
    <w:rsid w:val="00510542"/>
    <w:rsid w:val="00511B0B"/>
    <w:rsid w:val="00511DB6"/>
    <w:rsid w:val="00511E7B"/>
    <w:rsid w:val="005122FF"/>
    <w:rsid w:val="0051285E"/>
    <w:rsid w:val="00513553"/>
    <w:rsid w:val="0051361A"/>
    <w:rsid w:val="005139D3"/>
    <w:rsid w:val="00513B8D"/>
    <w:rsid w:val="00513DF9"/>
    <w:rsid w:val="00514174"/>
    <w:rsid w:val="0051426E"/>
    <w:rsid w:val="00514A9A"/>
    <w:rsid w:val="00514C44"/>
    <w:rsid w:val="0051538C"/>
    <w:rsid w:val="00515E43"/>
    <w:rsid w:val="0051614C"/>
    <w:rsid w:val="005161DF"/>
    <w:rsid w:val="00516541"/>
    <w:rsid w:val="00516652"/>
    <w:rsid w:val="00516CDA"/>
    <w:rsid w:val="00516EC2"/>
    <w:rsid w:val="005170A2"/>
    <w:rsid w:val="00517147"/>
    <w:rsid w:val="00517290"/>
    <w:rsid w:val="00517307"/>
    <w:rsid w:val="00517345"/>
    <w:rsid w:val="005173CA"/>
    <w:rsid w:val="005175B0"/>
    <w:rsid w:val="005177BA"/>
    <w:rsid w:val="0051780C"/>
    <w:rsid w:val="00517914"/>
    <w:rsid w:val="00517E40"/>
    <w:rsid w:val="005203D5"/>
    <w:rsid w:val="00520722"/>
    <w:rsid w:val="005208DD"/>
    <w:rsid w:val="0052092F"/>
    <w:rsid w:val="005219F2"/>
    <w:rsid w:val="00521B61"/>
    <w:rsid w:val="00522CC7"/>
    <w:rsid w:val="0052364E"/>
    <w:rsid w:val="0052370D"/>
    <w:rsid w:val="00523C69"/>
    <w:rsid w:val="00524024"/>
    <w:rsid w:val="005240D7"/>
    <w:rsid w:val="00524C1B"/>
    <w:rsid w:val="00524D7F"/>
    <w:rsid w:val="005250BA"/>
    <w:rsid w:val="00525194"/>
    <w:rsid w:val="00525363"/>
    <w:rsid w:val="0052536E"/>
    <w:rsid w:val="00525ACE"/>
    <w:rsid w:val="00525C3F"/>
    <w:rsid w:val="00525CCF"/>
    <w:rsid w:val="00525E3D"/>
    <w:rsid w:val="00526505"/>
    <w:rsid w:val="00526A6B"/>
    <w:rsid w:val="00526F4A"/>
    <w:rsid w:val="0052719D"/>
    <w:rsid w:val="00527400"/>
    <w:rsid w:val="0052742D"/>
    <w:rsid w:val="0052754D"/>
    <w:rsid w:val="005275DD"/>
    <w:rsid w:val="0052764B"/>
    <w:rsid w:val="005276CB"/>
    <w:rsid w:val="005277D6"/>
    <w:rsid w:val="00530271"/>
    <w:rsid w:val="0053038A"/>
    <w:rsid w:val="00530E4C"/>
    <w:rsid w:val="0053108F"/>
    <w:rsid w:val="00531115"/>
    <w:rsid w:val="00531598"/>
    <w:rsid w:val="005315AD"/>
    <w:rsid w:val="005316D9"/>
    <w:rsid w:val="00532091"/>
    <w:rsid w:val="005322DC"/>
    <w:rsid w:val="00532402"/>
    <w:rsid w:val="00532485"/>
    <w:rsid w:val="00532A49"/>
    <w:rsid w:val="00534170"/>
    <w:rsid w:val="00534B56"/>
    <w:rsid w:val="00534D72"/>
    <w:rsid w:val="005351A9"/>
    <w:rsid w:val="00535DA0"/>
    <w:rsid w:val="00536C3F"/>
    <w:rsid w:val="005371D9"/>
    <w:rsid w:val="005373E9"/>
    <w:rsid w:val="005375A3"/>
    <w:rsid w:val="00537633"/>
    <w:rsid w:val="00537919"/>
    <w:rsid w:val="00537932"/>
    <w:rsid w:val="00540130"/>
    <w:rsid w:val="00540A24"/>
    <w:rsid w:val="00540C93"/>
    <w:rsid w:val="00540E39"/>
    <w:rsid w:val="0054103D"/>
    <w:rsid w:val="005411C3"/>
    <w:rsid w:val="00541298"/>
    <w:rsid w:val="00541D1F"/>
    <w:rsid w:val="00541E90"/>
    <w:rsid w:val="00542C9B"/>
    <w:rsid w:val="00543259"/>
    <w:rsid w:val="005437CF"/>
    <w:rsid w:val="00543E1B"/>
    <w:rsid w:val="00544207"/>
    <w:rsid w:val="00544D2E"/>
    <w:rsid w:val="00544D68"/>
    <w:rsid w:val="00545711"/>
    <w:rsid w:val="00545AE5"/>
    <w:rsid w:val="00545B07"/>
    <w:rsid w:val="00545C70"/>
    <w:rsid w:val="00545D01"/>
    <w:rsid w:val="0054699E"/>
    <w:rsid w:val="00546CEC"/>
    <w:rsid w:val="00546D27"/>
    <w:rsid w:val="00547262"/>
    <w:rsid w:val="00547B3F"/>
    <w:rsid w:val="00547E65"/>
    <w:rsid w:val="005500DF"/>
    <w:rsid w:val="00550463"/>
    <w:rsid w:val="0055061D"/>
    <w:rsid w:val="00550C4D"/>
    <w:rsid w:val="00550F49"/>
    <w:rsid w:val="00551074"/>
    <w:rsid w:val="0055120A"/>
    <w:rsid w:val="0055229B"/>
    <w:rsid w:val="005527B1"/>
    <w:rsid w:val="005528B4"/>
    <w:rsid w:val="00552CAE"/>
    <w:rsid w:val="00553096"/>
    <w:rsid w:val="005530B5"/>
    <w:rsid w:val="00553A70"/>
    <w:rsid w:val="00553B87"/>
    <w:rsid w:val="00553ED7"/>
    <w:rsid w:val="00553F44"/>
    <w:rsid w:val="00554187"/>
    <w:rsid w:val="005542BD"/>
    <w:rsid w:val="00554541"/>
    <w:rsid w:val="005545D7"/>
    <w:rsid w:val="0055464F"/>
    <w:rsid w:val="00555824"/>
    <w:rsid w:val="00555CDA"/>
    <w:rsid w:val="005560BB"/>
    <w:rsid w:val="005561C9"/>
    <w:rsid w:val="00556999"/>
    <w:rsid w:val="00556BC1"/>
    <w:rsid w:val="00556BC6"/>
    <w:rsid w:val="005573CD"/>
    <w:rsid w:val="00557481"/>
    <w:rsid w:val="005579CF"/>
    <w:rsid w:val="00557E8C"/>
    <w:rsid w:val="00557F13"/>
    <w:rsid w:val="00557FD4"/>
    <w:rsid w:val="0056028B"/>
    <w:rsid w:val="005604A0"/>
    <w:rsid w:val="00560741"/>
    <w:rsid w:val="005607B9"/>
    <w:rsid w:val="00560EE8"/>
    <w:rsid w:val="0056147C"/>
    <w:rsid w:val="005617AB"/>
    <w:rsid w:val="00561852"/>
    <w:rsid w:val="00561860"/>
    <w:rsid w:val="00561A7B"/>
    <w:rsid w:val="00561E69"/>
    <w:rsid w:val="00562063"/>
    <w:rsid w:val="00562D4B"/>
    <w:rsid w:val="00562DEA"/>
    <w:rsid w:val="00562F22"/>
    <w:rsid w:val="0056310B"/>
    <w:rsid w:val="0056313F"/>
    <w:rsid w:val="00563155"/>
    <w:rsid w:val="00563346"/>
    <w:rsid w:val="00563585"/>
    <w:rsid w:val="005638AE"/>
    <w:rsid w:val="00563913"/>
    <w:rsid w:val="005639BB"/>
    <w:rsid w:val="00563AF2"/>
    <w:rsid w:val="00563B95"/>
    <w:rsid w:val="005644CD"/>
    <w:rsid w:val="0056474C"/>
    <w:rsid w:val="00564BAB"/>
    <w:rsid w:val="00564C3A"/>
    <w:rsid w:val="00565287"/>
    <w:rsid w:val="005652E2"/>
    <w:rsid w:val="0056547C"/>
    <w:rsid w:val="005657F5"/>
    <w:rsid w:val="00566104"/>
    <w:rsid w:val="00566B0F"/>
    <w:rsid w:val="00566F36"/>
    <w:rsid w:val="005670EE"/>
    <w:rsid w:val="00567538"/>
    <w:rsid w:val="0056773F"/>
    <w:rsid w:val="00567D90"/>
    <w:rsid w:val="00567E3C"/>
    <w:rsid w:val="005703D2"/>
    <w:rsid w:val="005704EB"/>
    <w:rsid w:val="00570A77"/>
    <w:rsid w:val="00570BE5"/>
    <w:rsid w:val="0057110F"/>
    <w:rsid w:val="00571B21"/>
    <w:rsid w:val="005727CD"/>
    <w:rsid w:val="005728A2"/>
    <w:rsid w:val="005731CC"/>
    <w:rsid w:val="00573A50"/>
    <w:rsid w:val="00573C30"/>
    <w:rsid w:val="00573C61"/>
    <w:rsid w:val="005740E1"/>
    <w:rsid w:val="005755C6"/>
    <w:rsid w:val="00575687"/>
    <w:rsid w:val="00576958"/>
    <w:rsid w:val="00576B19"/>
    <w:rsid w:val="00576B4E"/>
    <w:rsid w:val="00576B71"/>
    <w:rsid w:val="00577193"/>
    <w:rsid w:val="005774A3"/>
    <w:rsid w:val="00577911"/>
    <w:rsid w:val="005805A2"/>
    <w:rsid w:val="00580A98"/>
    <w:rsid w:val="005811B5"/>
    <w:rsid w:val="005823C1"/>
    <w:rsid w:val="00582768"/>
    <w:rsid w:val="005829A2"/>
    <w:rsid w:val="00582F21"/>
    <w:rsid w:val="00582FA6"/>
    <w:rsid w:val="0058314F"/>
    <w:rsid w:val="0058337B"/>
    <w:rsid w:val="0058382C"/>
    <w:rsid w:val="00583A31"/>
    <w:rsid w:val="00583A4F"/>
    <w:rsid w:val="00583CA4"/>
    <w:rsid w:val="00583E2F"/>
    <w:rsid w:val="00583FAB"/>
    <w:rsid w:val="00584210"/>
    <w:rsid w:val="0058509D"/>
    <w:rsid w:val="0058542B"/>
    <w:rsid w:val="005856E1"/>
    <w:rsid w:val="00585AAF"/>
    <w:rsid w:val="00585CF0"/>
    <w:rsid w:val="00585D0D"/>
    <w:rsid w:val="00586EE0"/>
    <w:rsid w:val="00586FFE"/>
    <w:rsid w:val="005872E0"/>
    <w:rsid w:val="00587514"/>
    <w:rsid w:val="005876C8"/>
    <w:rsid w:val="005877DD"/>
    <w:rsid w:val="00587DDF"/>
    <w:rsid w:val="005905E8"/>
    <w:rsid w:val="0059092D"/>
    <w:rsid w:val="00590B66"/>
    <w:rsid w:val="00590E9C"/>
    <w:rsid w:val="00591365"/>
    <w:rsid w:val="00592148"/>
    <w:rsid w:val="0059293C"/>
    <w:rsid w:val="00592A5F"/>
    <w:rsid w:val="00592AA1"/>
    <w:rsid w:val="00592AB3"/>
    <w:rsid w:val="0059307E"/>
    <w:rsid w:val="0059348F"/>
    <w:rsid w:val="005935C1"/>
    <w:rsid w:val="00593A19"/>
    <w:rsid w:val="00593F19"/>
    <w:rsid w:val="00594015"/>
    <w:rsid w:val="00594114"/>
    <w:rsid w:val="0059429A"/>
    <w:rsid w:val="0059457C"/>
    <w:rsid w:val="00594E8C"/>
    <w:rsid w:val="00594F10"/>
    <w:rsid w:val="005950DA"/>
    <w:rsid w:val="00595536"/>
    <w:rsid w:val="00595B9A"/>
    <w:rsid w:val="00595C49"/>
    <w:rsid w:val="00595FF6"/>
    <w:rsid w:val="0059626B"/>
    <w:rsid w:val="00596454"/>
    <w:rsid w:val="0059653F"/>
    <w:rsid w:val="00596683"/>
    <w:rsid w:val="00596706"/>
    <w:rsid w:val="00596727"/>
    <w:rsid w:val="0059733A"/>
    <w:rsid w:val="005975AD"/>
    <w:rsid w:val="005976AF"/>
    <w:rsid w:val="00597807"/>
    <w:rsid w:val="00597D48"/>
    <w:rsid w:val="00597D5C"/>
    <w:rsid w:val="00597F13"/>
    <w:rsid w:val="00597F2D"/>
    <w:rsid w:val="00597F89"/>
    <w:rsid w:val="00597FA9"/>
    <w:rsid w:val="005A0298"/>
    <w:rsid w:val="005A030E"/>
    <w:rsid w:val="005A055B"/>
    <w:rsid w:val="005A0628"/>
    <w:rsid w:val="005A07F1"/>
    <w:rsid w:val="005A0BEB"/>
    <w:rsid w:val="005A0C0C"/>
    <w:rsid w:val="005A1413"/>
    <w:rsid w:val="005A17A7"/>
    <w:rsid w:val="005A1D87"/>
    <w:rsid w:val="005A2183"/>
    <w:rsid w:val="005A2379"/>
    <w:rsid w:val="005A23DC"/>
    <w:rsid w:val="005A2496"/>
    <w:rsid w:val="005A2562"/>
    <w:rsid w:val="005A2CA7"/>
    <w:rsid w:val="005A2CEC"/>
    <w:rsid w:val="005A2FBE"/>
    <w:rsid w:val="005A3317"/>
    <w:rsid w:val="005A4258"/>
    <w:rsid w:val="005A4B3F"/>
    <w:rsid w:val="005A4B5D"/>
    <w:rsid w:val="005A4B84"/>
    <w:rsid w:val="005A5078"/>
    <w:rsid w:val="005A5269"/>
    <w:rsid w:val="005A538B"/>
    <w:rsid w:val="005A544D"/>
    <w:rsid w:val="005A572B"/>
    <w:rsid w:val="005A576E"/>
    <w:rsid w:val="005A5A3F"/>
    <w:rsid w:val="005A61CA"/>
    <w:rsid w:val="005A6480"/>
    <w:rsid w:val="005A6637"/>
    <w:rsid w:val="005A682A"/>
    <w:rsid w:val="005A7008"/>
    <w:rsid w:val="005A7B61"/>
    <w:rsid w:val="005B0286"/>
    <w:rsid w:val="005B02A9"/>
    <w:rsid w:val="005B05A7"/>
    <w:rsid w:val="005B070A"/>
    <w:rsid w:val="005B0736"/>
    <w:rsid w:val="005B0C63"/>
    <w:rsid w:val="005B130D"/>
    <w:rsid w:val="005B13D8"/>
    <w:rsid w:val="005B1956"/>
    <w:rsid w:val="005B1B18"/>
    <w:rsid w:val="005B2302"/>
    <w:rsid w:val="005B283D"/>
    <w:rsid w:val="005B3116"/>
    <w:rsid w:val="005B34A3"/>
    <w:rsid w:val="005B36AA"/>
    <w:rsid w:val="005B36B6"/>
    <w:rsid w:val="005B385D"/>
    <w:rsid w:val="005B3D15"/>
    <w:rsid w:val="005B3DE2"/>
    <w:rsid w:val="005B484A"/>
    <w:rsid w:val="005B506F"/>
    <w:rsid w:val="005B573E"/>
    <w:rsid w:val="005B5982"/>
    <w:rsid w:val="005B5B5D"/>
    <w:rsid w:val="005B61FB"/>
    <w:rsid w:val="005B621D"/>
    <w:rsid w:val="005B6257"/>
    <w:rsid w:val="005B701D"/>
    <w:rsid w:val="005B77F5"/>
    <w:rsid w:val="005B7B26"/>
    <w:rsid w:val="005C00D9"/>
    <w:rsid w:val="005C0368"/>
    <w:rsid w:val="005C0892"/>
    <w:rsid w:val="005C0BD1"/>
    <w:rsid w:val="005C0D3D"/>
    <w:rsid w:val="005C0D95"/>
    <w:rsid w:val="005C0E2E"/>
    <w:rsid w:val="005C12ED"/>
    <w:rsid w:val="005C1472"/>
    <w:rsid w:val="005C1B00"/>
    <w:rsid w:val="005C1CBC"/>
    <w:rsid w:val="005C1D7B"/>
    <w:rsid w:val="005C210F"/>
    <w:rsid w:val="005C2B75"/>
    <w:rsid w:val="005C2C44"/>
    <w:rsid w:val="005C3095"/>
    <w:rsid w:val="005C33F0"/>
    <w:rsid w:val="005C3D15"/>
    <w:rsid w:val="005C3D5B"/>
    <w:rsid w:val="005C40F5"/>
    <w:rsid w:val="005C4124"/>
    <w:rsid w:val="005C4476"/>
    <w:rsid w:val="005C4A99"/>
    <w:rsid w:val="005C4B08"/>
    <w:rsid w:val="005C4E54"/>
    <w:rsid w:val="005C4E65"/>
    <w:rsid w:val="005C5692"/>
    <w:rsid w:val="005C5726"/>
    <w:rsid w:val="005C5B55"/>
    <w:rsid w:val="005C60DD"/>
    <w:rsid w:val="005C624B"/>
    <w:rsid w:val="005C703A"/>
    <w:rsid w:val="005C71A8"/>
    <w:rsid w:val="005C733C"/>
    <w:rsid w:val="005C7589"/>
    <w:rsid w:val="005C75D3"/>
    <w:rsid w:val="005C7727"/>
    <w:rsid w:val="005C7944"/>
    <w:rsid w:val="005C7A99"/>
    <w:rsid w:val="005C7AA7"/>
    <w:rsid w:val="005C7D6E"/>
    <w:rsid w:val="005D0175"/>
    <w:rsid w:val="005D099E"/>
    <w:rsid w:val="005D1533"/>
    <w:rsid w:val="005D2240"/>
    <w:rsid w:val="005D2292"/>
    <w:rsid w:val="005D2627"/>
    <w:rsid w:val="005D27C9"/>
    <w:rsid w:val="005D2C99"/>
    <w:rsid w:val="005D2D53"/>
    <w:rsid w:val="005D31FD"/>
    <w:rsid w:val="005D337F"/>
    <w:rsid w:val="005D385D"/>
    <w:rsid w:val="005D3B50"/>
    <w:rsid w:val="005D4102"/>
    <w:rsid w:val="005D413C"/>
    <w:rsid w:val="005D4A95"/>
    <w:rsid w:val="005D54CE"/>
    <w:rsid w:val="005D59AE"/>
    <w:rsid w:val="005D5FD5"/>
    <w:rsid w:val="005D5FE1"/>
    <w:rsid w:val="005D600F"/>
    <w:rsid w:val="005D6718"/>
    <w:rsid w:val="005D7231"/>
    <w:rsid w:val="005D7684"/>
    <w:rsid w:val="005E01DB"/>
    <w:rsid w:val="005E1171"/>
    <w:rsid w:val="005E1188"/>
    <w:rsid w:val="005E15BB"/>
    <w:rsid w:val="005E17C8"/>
    <w:rsid w:val="005E18E6"/>
    <w:rsid w:val="005E192E"/>
    <w:rsid w:val="005E192F"/>
    <w:rsid w:val="005E1B76"/>
    <w:rsid w:val="005E2816"/>
    <w:rsid w:val="005E2E38"/>
    <w:rsid w:val="005E2E9C"/>
    <w:rsid w:val="005E3321"/>
    <w:rsid w:val="005E3490"/>
    <w:rsid w:val="005E3BA0"/>
    <w:rsid w:val="005E3D8A"/>
    <w:rsid w:val="005E3DDD"/>
    <w:rsid w:val="005E4394"/>
    <w:rsid w:val="005E4466"/>
    <w:rsid w:val="005E4645"/>
    <w:rsid w:val="005E4912"/>
    <w:rsid w:val="005E4F16"/>
    <w:rsid w:val="005E4F30"/>
    <w:rsid w:val="005E5297"/>
    <w:rsid w:val="005E5575"/>
    <w:rsid w:val="005E647C"/>
    <w:rsid w:val="005E66A7"/>
    <w:rsid w:val="005E7505"/>
    <w:rsid w:val="005E75B0"/>
    <w:rsid w:val="005E7A6C"/>
    <w:rsid w:val="005E7FA2"/>
    <w:rsid w:val="005F0080"/>
    <w:rsid w:val="005F0890"/>
    <w:rsid w:val="005F13FF"/>
    <w:rsid w:val="005F15B4"/>
    <w:rsid w:val="005F1638"/>
    <w:rsid w:val="005F1B6B"/>
    <w:rsid w:val="005F1C9B"/>
    <w:rsid w:val="005F26E0"/>
    <w:rsid w:val="005F2933"/>
    <w:rsid w:val="005F32C5"/>
    <w:rsid w:val="005F35B6"/>
    <w:rsid w:val="005F3665"/>
    <w:rsid w:val="005F37C6"/>
    <w:rsid w:val="005F3944"/>
    <w:rsid w:val="005F3A85"/>
    <w:rsid w:val="005F3AAA"/>
    <w:rsid w:val="005F4133"/>
    <w:rsid w:val="005F42E5"/>
    <w:rsid w:val="005F44F2"/>
    <w:rsid w:val="005F4B87"/>
    <w:rsid w:val="005F4C4F"/>
    <w:rsid w:val="005F4E84"/>
    <w:rsid w:val="005F51A0"/>
    <w:rsid w:val="005F52D8"/>
    <w:rsid w:val="005F5458"/>
    <w:rsid w:val="005F5E62"/>
    <w:rsid w:val="005F6147"/>
    <w:rsid w:val="005F66A4"/>
    <w:rsid w:val="005F6702"/>
    <w:rsid w:val="005F6979"/>
    <w:rsid w:val="005F751A"/>
    <w:rsid w:val="005F789D"/>
    <w:rsid w:val="005F79B5"/>
    <w:rsid w:val="005F79D6"/>
    <w:rsid w:val="005F7ED6"/>
    <w:rsid w:val="00600135"/>
    <w:rsid w:val="006003CD"/>
    <w:rsid w:val="0060052A"/>
    <w:rsid w:val="00601504"/>
    <w:rsid w:val="00601702"/>
    <w:rsid w:val="00601CD7"/>
    <w:rsid w:val="0060253A"/>
    <w:rsid w:val="00602CBE"/>
    <w:rsid w:val="00603037"/>
    <w:rsid w:val="00603A65"/>
    <w:rsid w:val="00603C08"/>
    <w:rsid w:val="00604072"/>
    <w:rsid w:val="006051DE"/>
    <w:rsid w:val="00605566"/>
    <w:rsid w:val="00605621"/>
    <w:rsid w:val="006064BD"/>
    <w:rsid w:val="00606735"/>
    <w:rsid w:val="00606F75"/>
    <w:rsid w:val="006070E0"/>
    <w:rsid w:val="00607297"/>
    <w:rsid w:val="00607420"/>
    <w:rsid w:val="00607A10"/>
    <w:rsid w:val="00607DB4"/>
    <w:rsid w:val="0061084D"/>
    <w:rsid w:val="006109AF"/>
    <w:rsid w:val="0061152A"/>
    <w:rsid w:val="0061161C"/>
    <w:rsid w:val="0061164B"/>
    <w:rsid w:val="0061247C"/>
    <w:rsid w:val="006124D9"/>
    <w:rsid w:val="00612566"/>
    <w:rsid w:val="00612611"/>
    <w:rsid w:val="00612615"/>
    <w:rsid w:val="00612C91"/>
    <w:rsid w:val="006136B5"/>
    <w:rsid w:val="006139C1"/>
    <w:rsid w:val="006144D2"/>
    <w:rsid w:val="00614622"/>
    <w:rsid w:val="00615696"/>
    <w:rsid w:val="00615863"/>
    <w:rsid w:val="00615E5F"/>
    <w:rsid w:val="00616015"/>
    <w:rsid w:val="00616320"/>
    <w:rsid w:val="00616F0D"/>
    <w:rsid w:val="00616F9F"/>
    <w:rsid w:val="0061703F"/>
    <w:rsid w:val="00617103"/>
    <w:rsid w:val="006173E3"/>
    <w:rsid w:val="00620098"/>
    <w:rsid w:val="00620212"/>
    <w:rsid w:val="00620C64"/>
    <w:rsid w:val="00620E1E"/>
    <w:rsid w:val="00620F56"/>
    <w:rsid w:val="006212E4"/>
    <w:rsid w:val="0062163C"/>
    <w:rsid w:val="006216B9"/>
    <w:rsid w:val="00621777"/>
    <w:rsid w:val="00621B35"/>
    <w:rsid w:val="00621D62"/>
    <w:rsid w:val="006225C1"/>
    <w:rsid w:val="00623188"/>
    <w:rsid w:val="00623668"/>
    <w:rsid w:val="00623952"/>
    <w:rsid w:val="00624047"/>
    <w:rsid w:val="00624ACB"/>
    <w:rsid w:val="0062513B"/>
    <w:rsid w:val="00625478"/>
    <w:rsid w:val="006254BD"/>
    <w:rsid w:val="006257BA"/>
    <w:rsid w:val="00625C8F"/>
    <w:rsid w:val="00625F67"/>
    <w:rsid w:val="006261F0"/>
    <w:rsid w:val="00626425"/>
    <w:rsid w:val="006269D2"/>
    <w:rsid w:val="00627371"/>
    <w:rsid w:val="00627415"/>
    <w:rsid w:val="006279C2"/>
    <w:rsid w:val="00627C47"/>
    <w:rsid w:val="00630A41"/>
    <w:rsid w:val="00630F7F"/>
    <w:rsid w:val="00631B4A"/>
    <w:rsid w:val="00632257"/>
    <w:rsid w:val="00632C80"/>
    <w:rsid w:val="00632C8D"/>
    <w:rsid w:val="00632E16"/>
    <w:rsid w:val="006331CD"/>
    <w:rsid w:val="00633E4A"/>
    <w:rsid w:val="0063449F"/>
    <w:rsid w:val="0063458B"/>
    <w:rsid w:val="00634821"/>
    <w:rsid w:val="00634B49"/>
    <w:rsid w:val="0063532A"/>
    <w:rsid w:val="0063585C"/>
    <w:rsid w:val="00635CF6"/>
    <w:rsid w:val="00635D2A"/>
    <w:rsid w:val="00635D7D"/>
    <w:rsid w:val="00636105"/>
    <w:rsid w:val="00636887"/>
    <w:rsid w:val="00636D30"/>
    <w:rsid w:val="00636FFF"/>
    <w:rsid w:val="00637440"/>
    <w:rsid w:val="00637705"/>
    <w:rsid w:val="00637CEE"/>
    <w:rsid w:val="00637DC2"/>
    <w:rsid w:val="00640191"/>
    <w:rsid w:val="00640DB8"/>
    <w:rsid w:val="00640DC3"/>
    <w:rsid w:val="00640F98"/>
    <w:rsid w:val="00641145"/>
    <w:rsid w:val="0064121F"/>
    <w:rsid w:val="006416F0"/>
    <w:rsid w:val="00641CC4"/>
    <w:rsid w:val="00641D59"/>
    <w:rsid w:val="00641E5F"/>
    <w:rsid w:val="006421F6"/>
    <w:rsid w:val="00642227"/>
    <w:rsid w:val="0064259D"/>
    <w:rsid w:val="006425D0"/>
    <w:rsid w:val="00642821"/>
    <w:rsid w:val="006433A2"/>
    <w:rsid w:val="006438D2"/>
    <w:rsid w:val="00643DBC"/>
    <w:rsid w:val="0064466C"/>
    <w:rsid w:val="00644806"/>
    <w:rsid w:val="006452F7"/>
    <w:rsid w:val="006454A9"/>
    <w:rsid w:val="00645696"/>
    <w:rsid w:val="0064573A"/>
    <w:rsid w:val="006457B5"/>
    <w:rsid w:val="00645CFA"/>
    <w:rsid w:val="00645D19"/>
    <w:rsid w:val="00645DAA"/>
    <w:rsid w:val="00645F7A"/>
    <w:rsid w:val="00645FB0"/>
    <w:rsid w:val="006468F8"/>
    <w:rsid w:val="00646997"/>
    <w:rsid w:val="00646B41"/>
    <w:rsid w:val="00646F54"/>
    <w:rsid w:val="0064749C"/>
    <w:rsid w:val="00647A3D"/>
    <w:rsid w:val="00647D2B"/>
    <w:rsid w:val="00647D94"/>
    <w:rsid w:val="00647DAC"/>
    <w:rsid w:val="0065014B"/>
    <w:rsid w:val="006507AD"/>
    <w:rsid w:val="0065185C"/>
    <w:rsid w:val="00651B0D"/>
    <w:rsid w:val="00651C03"/>
    <w:rsid w:val="00652949"/>
    <w:rsid w:val="00652CC8"/>
    <w:rsid w:val="00652FA7"/>
    <w:rsid w:val="0065326D"/>
    <w:rsid w:val="00654759"/>
    <w:rsid w:val="0065492E"/>
    <w:rsid w:val="00655093"/>
    <w:rsid w:val="006554C9"/>
    <w:rsid w:val="00655A0C"/>
    <w:rsid w:val="00656157"/>
    <w:rsid w:val="006563AD"/>
    <w:rsid w:val="00656D91"/>
    <w:rsid w:val="00656ECD"/>
    <w:rsid w:val="006570F7"/>
    <w:rsid w:val="00657257"/>
    <w:rsid w:val="0065750B"/>
    <w:rsid w:val="006604E4"/>
    <w:rsid w:val="0066097C"/>
    <w:rsid w:val="00661258"/>
    <w:rsid w:val="00661408"/>
    <w:rsid w:val="006618C1"/>
    <w:rsid w:val="00661E25"/>
    <w:rsid w:val="00662009"/>
    <w:rsid w:val="00662179"/>
    <w:rsid w:val="00662368"/>
    <w:rsid w:val="0066240C"/>
    <w:rsid w:val="00662886"/>
    <w:rsid w:val="00662B0D"/>
    <w:rsid w:val="00662B93"/>
    <w:rsid w:val="00662F42"/>
    <w:rsid w:val="00663375"/>
    <w:rsid w:val="00663573"/>
    <w:rsid w:val="00663A95"/>
    <w:rsid w:val="00664363"/>
    <w:rsid w:val="0066479C"/>
    <w:rsid w:val="006649D3"/>
    <w:rsid w:val="0066560C"/>
    <w:rsid w:val="00665747"/>
    <w:rsid w:val="00665AFA"/>
    <w:rsid w:val="00665B89"/>
    <w:rsid w:val="006662BA"/>
    <w:rsid w:val="0066644A"/>
    <w:rsid w:val="00666D4E"/>
    <w:rsid w:val="00666D9F"/>
    <w:rsid w:val="00667034"/>
    <w:rsid w:val="00667271"/>
    <w:rsid w:val="0066739D"/>
    <w:rsid w:val="006677F9"/>
    <w:rsid w:val="00667B17"/>
    <w:rsid w:val="00667BBD"/>
    <w:rsid w:val="006700DB"/>
    <w:rsid w:val="006702E6"/>
    <w:rsid w:val="0067043D"/>
    <w:rsid w:val="006707E7"/>
    <w:rsid w:val="00670E71"/>
    <w:rsid w:val="00671336"/>
    <w:rsid w:val="0067140E"/>
    <w:rsid w:val="00671626"/>
    <w:rsid w:val="0067191B"/>
    <w:rsid w:val="00671968"/>
    <w:rsid w:val="00671CC2"/>
    <w:rsid w:val="006722C5"/>
    <w:rsid w:val="00672C22"/>
    <w:rsid w:val="0067356A"/>
    <w:rsid w:val="00674512"/>
    <w:rsid w:val="00674BB1"/>
    <w:rsid w:val="00674CCF"/>
    <w:rsid w:val="00674E84"/>
    <w:rsid w:val="00674F7B"/>
    <w:rsid w:val="00675259"/>
    <w:rsid w:val="00675303"/>
    <w:rsid w:val="006754D8"/>
    <w:rsid w:val="00676263"/>
    <w:rsid w:val="006765E1"/>
    <w:rsid w:val="0067698A"/>
    <w:rsid w:val="006769FF"/>
    <w:rsid w:val="00677668"/>
    <w:rsid w:val="00677712"/>
    <w:rsid w:val="00677C30"/>
    <w:rsid w:val="00677F6D"/>
    <w:rsid w:val="00680071"/>
    <w:rsid w:val="00680A8F"/>
    <w:rsid w:val="00680ADE"/>
    <w:rsid w:val="00680E66"/>
    <w:rsid w:val="00681876"/>
    <w:rsid w:val="00681E13"/>
    <w:rsid w:val="00682366"/>
    <w:rsid w:val="00682E87"/>
    <w:rsid w:val="006841A6"/>
    <w:rsid w:val="006841C8"/>
    <w:rsid w:val="006841D9"/>
    <w:rsid w:val="00684508"/>
    <w:rsid w:val="00684536"/>
    <w:rsid w:val="006845D3"/>
    <w:rsid w:val="00684D4C"/>
    <w:rsid w:val="00684D9B"/>
    <w:rsid w:val="00684E68"/>
    <w:rsid w:val="00684EC6"/>
    <w:rsid w:val="00685282"/>
    <w:rsid w:val="006854D7"/>
    <w:rsid w:val="006855A6"/>
    <w:rsid w:val="006855BF"/>
    <w:rsid w:val="00685AF9"/>
    <w:rsid w:val="00685FDA"/>
    <w:rsid w:val="00686407"/>
    <w:rsid w:val="0068654A"/>
    <w:rsid w:val="00686C42"/>
    <w:rsid w:val="00686F01"/>
    <w:rsid w:val="006905B3"/>
    <w:rsid w:val="00690934"/>
    <w:rsid w:val="00690A01"/>
    <w:rsid w:val="00690C28"/>
    <w:rsid w:val="00690E51"/>
    <w:rsid w:val="00691398"/>
    <w:rsid w:val="00692832"/>
    <w:rsid w:val="00692AC3"/>
    <w:rsid w:val="00692D59"/>
    <w:rsid w:val="00692F7A"/>
    <w:rsid w:val="006931DB"/>
    <w:rsid w:val="00693426"/>
    <w:rsid w:val="00693DD7"/>
    <w:rsid w:val="00693E0B"/>
    <w:rsid w:val="00694005"/>
    <w:rsid w:val="006941DE"/>
    <w:rsid w:val="00694267"/>
    <w:rsid w:val="00694AAA"/>
    <w:rsid w:val="00694F32"/>
    <w:rsid w:val="00695109"/>
    <w:rsid w:val="0069512A"/>
    <w:rsid w:val="00695762"/>
    <w:rsid w:val="00695C49"/>
    <w:rsid w:val="00695E4C"/>
    <w:rsid w:val="006960BD"/>
    <w:rsid w:val="006967F5"/>
    <w:rsid w:val="0069683B"/>
    <w:rsid w:val="00696ADB"/>
    <w:rsid w:val="00697420"/>
    <w:rsid w:val="00697426"/>
    <w:rsid w:val="00697900"/>
    <w:rsid w:val="00697CDB"/>
    <w:rsid w:val="00697DAA"/>
    <w:rsid w:val="00697DBC"/>
    <w:rsid w:val="006A003F"/>
    <w:rsid w:val="006A0041"/>
    <w:rsid w:val="006A03BF"/>
    <w:rsid w:val="006A0E07"/>
    <w:rsid w:val="006A1197"/>
    <w:rsid w:val="006A139C"/>
    <w:rsid w:val="006A13AB"/>
    <w:rsid w:val="006A16A7"/>
    <w:rsid w:val="006A18C6"/>
    <w:rsid w:val="006A1A33"/>
    <w:rsid w:val="006A1BB8"/>
    <w:rsid w:val="006A2923"/>
    <w:rsid w:val="006A2E4F"/>
    <w:rsid w:val="006A3236"/>
    <w:rsid w:val="006A404C"/>
    <w:rsid w:val="006A41D2"/>
    <w:rsid w:val="006A4562"/>
    <w:rsid w:val="006A523F"/>
    <w:rsid w:val="006A5347"/>
    <w:rsid w:val="006A55E4"/>
    <w:rsid w:val="006A5885"/>
    <w:rsid w:val="006A589B"/>
    <w:rsid w:val="006A5DE3"/>
    <w:rsid w:val="006A5EBB"/>
    <w:rsid w:val="006A6052"/>
    <w:rsid w:val="006A628F"/>
    <w:rsid w:val="006A66C5"/>
    <w:rsid w:val="006A7431"/>
    <w:rsid w:val="006A74D3"/>
    <w:rsid w:val="006A761C"/>
    <w:rsid w:val="006A7741"/>
    <w:rsid w:val="006A7759"/>
    <w:rsid w:val="006B0477"/>
    <w:rsid w:val="006B056F"/>
    <w:rsid w:val="006B0691"/>
    <w:rsid w:val="006B09DB"/>
    <w:rsid w:val="006B0A30"/>
    <w:rsid w:val="006B0B85"/>
    <w:rsid w:val="006B0C88"/>
    <w:rsid w:val="006B0FD8"/>
    <w:rsid w:val="006B11D5"/>
    <w:rsid w:val="006B1488"/>
    <w:rsid w:val="006B1EF6"/>
    <w:rsid w:val="006B239B"/>
    <w:rsid w:val="006B287D"/>
    <w:rsid w:val="006B2988"/>
    <w:rsid w:val="006B2CC7"/>
    <w:rsid w:val="006B2E14"/>
    <w:rsid w:val="006B2E55"/>
    <w:rsid w:val="006B34B0"/>
    <w:rsid w:val="006B368A"/>
    <w:rsid w:val="006B3D93"/>
    <w:rsid w:val="006B3F53"/>
    <w:rsid w:val="006B4404"/>
    <w:rsid w:val="006B4C29"/>
    <w:rsid w:val="006B5190"/>
    <w:rsid w:val="006B548C"/>
    <w:rsid w:val="006B5812"/>
    <w:rsid w:val="006B5EED"/>
    <w:rsid w:val="006B670B"/>
    <w:rsid w:val="006B6936"/>
    <w:rsid w:val="006B6966"/>
    <w:rsid w:val="006B6A80"/>
    <w:rsid w:val="006B770D"/>
    <w:rsid w:val="006C01E1"/>
    <w:rsid w:val="006C0BE9"/>
    <w:rsid w:val="006C0E3F"/>
    <w:rsid w:val="006C0FC4"/>
    <w:rsid w:val="006C10EE"/>
    <w:rsid w:val="006C1123"/>
    <w:rsid w:val="006C25FE"/>
    <w:rsid w:val="006C2636"/>
    <w:rsid w:val="006C2BB0"/>
    <w:rsid w:val="006C3590"/>
    <w:rsid w:val="006C3AC2"/>
    <w:rsid w:val="006C40E2"/>
    <w:rsid w:val="006C41CD"/>
    <w:rsid w:val="006C42D2"/>
    <w:rsid w:val="006C434B"/>
    <w:rsid w:val="006C48A6"/>
    <w:rsid w:val="006C4B7D"/>
    <w:rsid w:val="006C4CF9"/>
    <w:rsid w:val="006C5207"/>
    <w:rsid w:val="006C5A34"/>
    <w:rsid w:val="006C62EE"/>
    <w:rsid w:val="006C6768"/>
    <w:rsid w:val="006C6D8E"/>
    <w:rsid w:val="006C6DFE"/>
    <w:rsid w:val="006C6F7C"/>
    <w:rsid w:val="006C7334"/>
    <w:rsid w:val="006C73D6"/>
    <w:rsid w:val="006C76E9"/>
    <w:rsid w:val="006C7C97"/>
    <w:rsid w:val="006C7E1D"/>
    <w:rsid w:val="006D01FE"/>
    <w:rsid w:val="006D0454"/>
    <w:rsid w:val="006D0611"/>
    <w:rsid w:val="006D07C0"/>
    <w:rsid w:val="006D09FC"/>
    <w:rsid w:val="006D1171"/>
    <w:rsid w:val="006D17A1"/>
    <w:rsid w:val="006D1806"/>
    <w:rsid w:val="006D2265"/>
    <w:rsid w:val="006D2457"/>
    <w:rsid w:val="006D24B2"/>
    <w:rsid w:val="006D2D44"/>
    <w:rsid w:val="006D2F1C"/>
    <w:rsid w:val="006D31A4"/>
    <w:rsid w:val="006D3532"/>
    <w:rsid w:val="006D38A1"/>
    <w:rsid w:val="006D3970"/>
    <w:rsid w:val="006D4420"/>
    <w:rsid w:val="006D4814"/>
    <w:rsid w:val="006D49D9"/>
    <w:rsid w:val="006D5672"/>
    <w:rsid w:val="006D5791"/>
    <w:rsid w:val="006D5909"/>
    <w:rsid w:val="006D5DAF"/>
    <w:rsid w:val="006D5E67"/>
    <w:rsid w:val="006D6073"/>
    <w:rsid w:val="006D622F"/>
    <w:rsid w:val="006D639C"/>
    <w:rsid w:val="006D6598"/>
    <w:rsid w:val="006D6800"/>
    <w:rsid w:val="006D68E4"/>
    <w:rsid w:val="006D7C9D"/>
    <w:rsid w:val="006D7FC3"/>
    <w:rsid w:val="006E08AD"/>
    <w:rsid w:val="006E0AC2"/>
    <w:rsid w:val="006E0C98"/>
    <w:rsid w:val="006E1176"/>
    <w:rsid w:val="006E163E"/>
    <w:rsid w:val="006E1E99"/>
    <w:rsid w:val="006E1EEC"/>
    <w:rsid w:val="006E2578"/>
    <w:rsid w:val="006E2604"/>
    <w:rsid w:val="006E26E3"/>
    <w:rsid w:val="006E2848"/>
    <w:rsid w:val="006E2992"/>
    <w:rsid w:val="006E3319"/>
    <w:rsid w:val="006E338F"/>
    <w:rsid w:val="006E35A7"/>
    <w:rsid w:val="006E3F66"/>
    <w:rsid w:val="006E45BE"/>
    <w:rsid w:val="006E4B6F"/>
    <w:rsid w:val="006E5242"/>
    <w:rsid w:val="006E56FE"/>
    <w:rsid w:val="006E5867"/>
    <w:rsid w:val="006E58A0"/>
    <w:rsid w:val="006E590E"/>
    <w:rsid w:val="006E5B02"/>
    <w:rsid w:val="006E5CBC"/>
    <w:rsid w:val="006E5DDF"/>
    <w:rsid w:val="006E5F53"/>
    <w:rsid w:val="006E5F63"/>
    <w:rsid w:val="006E6594"/>
    <w:rsid w:val="006E6AE8"/>
    <w:rsid w:val="006E6E14"/>
    <w:rsid w:val="006E706F"/>
    <w:rsid w:val="006E754B"/>
    <w:rsid w:val="006E7AAD"/>
    <w:rsid w:val="006F02AE"/>
    <w:rsid w:val="006F1175"/>
    <w:rsid w:val="006F121D"/>
    <w:rsid w:val="006F14C6"/>
    <w:rsid w:val="006F15C2"/>
    <w:rsid w:val="006F15F8"/>
    <w:rsid w:val="006F1E58"/>
    <w:rsid w:val="006F29F4"/>
    <w:rsid w:val="006F2F5B"/>
    <w:rsid w:val="006F3124"/>
    <w:rsid w:val="006F3711"/>
    <w:rsid w:val="006F387A"/>
    <w:rsid w:val="006F4042"/>
    <w:rsid w:val="006F41C2"/>
    <w:rsid w:val="006F4799"/>
    <w:rsid w:val="006F51E8"/>
    <w:rsid w:val="006F5304"/>
    <w:rsid w:val="006F5356"/>
    <w:rsid w:val="006F545A"/>
    <w:rsid w:val="006F5D37"/>
    <w:rsid w:val="006F5F29"/>
    <w:rsid w:val="006F64D5"/>
    <w:rsid w:val="006F664D"/>
    <w:rsid w:val="006F67F7"/>
    <w:rsid w:val="006F6DFB"/>
    <w:rsid w:val="006F6E36"/>
    <w:rsid w:val="006F6F25"/>
    <w:rsid w:val="006F6F98"/>
    <w:rsid w:val="006F72D8"/>
    <w:rsid w:val="006F7526"/>
    <w:rsid w:val="006F7650"/>
    <w:rsid w:val="006F7745"/>
    <w:rsid w:val="006F7895"/>
    <w:rsid w:val="006F7979"/>
    <w:rsid w:val="006F7A58"/>
    <w:rsid w:val="006F7D08"/>
    <w:rsid w:val="006F7ECB"/>
    <w:rsid w:val="007000D4"/>
    <w:rsid w:val="00700107"/>
    <w:rsid w:val="0070013E"/>
    <w:rsid w:val="007001FD"/>
    <w:rsid w:val="00700FEF"/>
    <w:rsid w:val="007012EB"/>
    <w:rsid w:val="00701723"/>
    <w:rsid w:val="007017E6"/>
    <w:rsid w:val="00701870"/>
    <w:rsid w:val="007018BE"/>
    <w:rsid w:val="00701B2E"/>
    <w:rsid w:val="00701CB9"/>
    <w:rsid w:val="00701D97"/>
    <w:rsid w:val="00701FBC"/>
    <w:rsid w:val="00701FFC"/>
    <w:rsid w:val="00702366"/>
    <w:rsid w:val="00702486"/>
    <w:rsid w:val="007024EA"/>
    <w:rsid w:val="0070263D"/>
    <w:rsid w:val="0070302D"/>
    <w:rsid w:val="0070318B"/>
    <w:rsid w:val="007032F2"/>
    <w:rsid w:val="0070372C"/>
    <w:rsid w:val="00703982"/>
    <w:rsid w:val="00703D1C"/>
    <w:rsid w:val="007043F7"/>
    <w:rsid w:val="00704AF6"/>
    <w:rsid w:val="00704D50"/>
    <w:rsid w:val="00704DD6"/>
    <w:rsid w:val="00704E4B"/>
    <w:rsid w:val="00704FD2"/>
    <w:rsid w:val="0070527A"/>
    <w:rsid w:val="007056C1"/>
    <w:rsid w:val="007058E4"/>
    <w:rsid w:val="00705972"/>
    <w:rsid w:val="00705F3C"/>
    <w:rsid w:val="00706152"/>
    <w:rsid w:val="00706479"/>
    <w:rsid w:val="00706763"/>
    <w:rsid w:val="00706CBB"/>
    <w:rsid w:val="00706E3F"/>
    <w:rsid w:val="00706E6D"/>
    <w:rsid w:val="00707247"/>
    <w:rsid w:val="00707284"/>
    <w:rsid w:val="007072FD"/>
    <w:rsid w:val="00707399"/>
    <w:rsid w:val="0070785A"/>
    <w:rsid w:val="00707939"/>
    <w:rsid w:val="00707A81"/>
    <w:rsid w:val="00707CFC"/>
    <w:rsid w:val="00707D3B"/>
    <w:rsid w:val="00707FCE"/>
    <w:rsid w:val="007103E2"/>
    <w:rsid w:val="00710A22"/>
    <w:rsid w:val="00710B20"/>
    <w:rsid w:val="00710D7D"/>
    <w:rsid w:val="00711C89"/>
    <w:rsid w:val="00711CA9"/>
    <w:rsid w:val="00711EBA"/>
    <w:rsid w:val="0071269E"/>
    <w:rsid w:val="00712D54"/>
    <w:rsid w:val="00712E87"/>
    <w:rsid w:val="00712EC0"/>
    <w:rsid w:val="00713034"/>
    <w:rsid w:val="007137F2"/>
    <w:rsid w:val="007138D4"/>
    <w:rsid w:val="00713AA5"/>
    <w:rsid w:val="0071455A"/>
    <w:rsid w:val="007145BE"/>
    <w:rsid w:val="0071466E"/>
    <w:rsid w:val="00714841"/>
    <w:rsid w:val="007155D7"/>
    <w:rsid w:val="00715A79"/>
    <w:rsid w:val="00715E82"/>
    <w:rsid w:val="0071603F"/>
    <w:rsid w:val="00716200"/>
    <w:rsid w:val="00716216"/>
    <w:rsid w:val="0071652E"/>
    <w:rsid w:val="00716577"/>
    <w:rsid w:val="00716895"/>
    <w:rsid w:val="00716AB3"/>
    <w:rsid w:val="007173E0"/>
    <w:rsid w:val="0071748B"/>
    <w:rsid w:val="007206E8"/>
    <w:rsid w:val="00720A29"/>
    <w:rsid w:val="0072141A"/>
    <w:rsid w:val="007217A3"/>
    <w:rsid w:val="00721E48"/>
    <w:rsid w:val="00722395"/>
    <w:rsid w:val="007225BE"/>
    <w:rsid w:val="007226FF"/>
    <w:rsid w:val="007227BF"/>
    <w:rsid w:val="0072324A"/>
    <w:rsid w:val="007235DA"/>
    <w:rsid w:val="007238DC"/>
    <w:rsid w:val="00723E7D"/>
    <w:rsid w:val="00724368"/>
    <w:rsid w:val="007243DA"/>
    <w:rsid w:val="007244F5"/>
    <w:rsid w:val="00724715"/>
    <w:rsid w:val="007247E2"/>
    <w:rsid w:val="00724CD2"/>
    <w:rsid w:val="0072506C"/>
    <w:rsid w:val="00725266"/>
    <w:rsid w:val="007255B2"/>
    <w:rsid w:val="00725FD0"/>
    <w:rsid w:val="00726242"/>
    <w:rsid w:val="00726452"/>
    <w:rsid w:val="007265DA"/>
    <w:rsid w:val="00726644"/>
    <w:rsid w:val="007271F8"/>
    <w:rsid w:val="00727459"/>
    <w:rsid w:val="00727A6A"/>
    <w:rsid w:val="0073001E"/>
    <w:rsid w:val="007303C4"/>
    <w:rsid w:val="0073048F"/>
    <w:rsid w:val="00730CD4"/>
    <w:rsid w:val="00730FE7"/>
    <w:rsid w:val="00731211"/>
    <w:rsid w:val="0073171F"/>
    <w:rsid w:val="00731B5B"/>
    <w:rsid w:val="00732034"/>
    <w:rsid w:val="0073205A"/>
    <w:rsid w:val="00732083"/>
    <w:rsid w:val="007322F1"/>
    <w:rsid w:val="0073241B"/>
    <w:rsid w:val="007325D4"/>
    <w:rsid w:val="0073275B"/>
    <w:rsid w:val="0073282A"/>
    <w:rsid w:val="007329AB"/>
    <w:rsid w:val="00733126"/>
    <w:rsid w:val="007332AC"/>
    <w:rsid w:val="007337BD"/>
    <w:rsid w:val="007337BF"/>
    <w:rsid w:val="00733A02"/>
    <w:rsid w:val="00733C30"/>
    <w:rsid w:val="00733FD3"/>
    <w:rsid w:val="007346BD"/>
    <w:rsid w:val="00734C0F"/>
    <w:rsid w:val="00734D09"/>
    <w:rsid w:val="00734E22"/>
    <w:rsid w:val="007354DA"/>
    <w:rsid w:val="007355FE"/>
    <w:rsid w:val="00735D9D"/>
    <w:rsid w:val="00736007"/>
    <w:rsid w:val="00736205"/>
    <w:rsid w:val="00736623"/>
    <w:rsid w:val="00736846"/>
    <w:rsid w:val="00736C8A"/>
    <w:rsid w:val="007370B7"/>
    <w:rsid w:val="00737444"/>
    <w:rsid w:val="0073749D"/>
    <w:rsid w:val="00737660"/>
    <w:rsid w:val="00737D5F"/>
    <w:rsid w:val="00737FAC"/>
    <w:rsid w:val="0074001D"/>
    <w:rsid w:val="007407F3"/>
    <w:rsid w:val="00740BD0"/>
    <w:rsid w:val="00740DA6"/>
    <w:rsid w:val="00740EE6"/>
    <w:rsid w:val="00740F6E"/>
    <w:rsid w:val="007413B5"/>
    <w:rsid w:val="007416A6"/>
    <w:rsid w:val="00741C24"/>
    <w:rsid w:val="00741CC4"/>
    <w:rsid w:val="0074213D"/>
    <w:rsid w:val="007422E9"/>
    <w:rsid w:val="0074238C"/>
    <w:rsid w:val="007427A6"/>
    <w:rsid w:val="00742C72"/>
    <w:rsid w:val="00742E0F"/>
    <w:rsid w:val="007431F0"/>
    <w:rsid w:val="00743473"/>
    <w:rsid w:val="00744341"/>
    <w:rsid w:val="007446A8"/>
    <w:rsid w:val="007447E8"/>
    <w:rsid w:val="00744D59"/>
    <w:rsid w:val="00744DCD"/>
    <w:rsid w:val="00744F1F"/>
    <w:rsid w:val="0074525A"/>
    <w:rsid w:val="00745405"/>
    <w:rsid w:val="00745818"/>
    <w:rsid w:val="0074590D"/>
    <w:rsid w:val="00745CE5"/>
    <w:rsid w:val="00746CC4"/>
    <w:rsid w:val="00746FEB"/>
    <w:rsid w:val="007504EA"/>
    <w:rsid w:val="0075050A"/>
    <w:rsid w:val="00750539"/>
    <w:rsid w:val="00750A72"/>
    <w:rsid w:val="00750BD0"/>
    <w:rsid w:val="00750C46"/>
    <w:rsid w:val="00750F0B"/>
    <w:rsid w:val="0075175A"/>
    <w:rsid w:val="007518C4"/>
    <w:rsid w:val="00751EF5"/>
    <w:rsid w:val="00752258"/>
    <w:rsid w:val="0075233D"/>
    <w:rsid w:val="007523E6"/>
    <w:rsid w:val="007524B0"/>
    <w:rsid w:val="007524BF"/>
    <w:rsid w:val="0075268B"/>
    <w:rsid w:val="00753AE3"/>
    <w:rsid w:val="00753C34"/>
    <w:rsid w:val="00753CAA"/>
    <w:rsid w:val="00754B36"/>
    <w:rsid w:val="00754EC6"/>
    <w:rsid w:val="00755096"/>
    <w:rsid w:val="007551D8"/>
    <w:rsid w:val="007552BC"/>
    <w:rsid w:val="0075632A"/>
    <w:rsid w:val="007563E6"/>
    <w:rsid w:val="0075680A"/>
    <w:rsid w:val="00757AA8"/>
    <w:rsid w:val="00757B92"/>
    <w:rsid w:val="00757CE7"/>
    <w:rsid w:val="007601D5"/>
    <w:rsid w:val="007608F5"/>
    <w:rsid w:val="00760C56"/>
    <w:rsid w:val="00761053"/>
    <w:rsid w:val="0076126A"/>
    <w:rsid w:val="0076134E"/>
    <w:rsid w:val="007618BA"/>
    <w:rsid w:val="00761D1A"/>
    <w:rsid w:val="00761FD7"/>
    <w:rsid w:val="007620D2"/>
    <w:rsid w:val="0076214F"/>
    <w:rsid w:val="007630BA"/>
    <w:rsid w:val="00763589"/>
    <w:rsid w:val="0076360B"/>
    <w:rsid w:val="00763900"/>
    <w:rsid w:val="00763A62"/>
    <w:rsid w:val="00763C18"/>
    <w:rsid w:val="0076437D"/>
    <w:rsid w:val="0076446B"/>
    <w:rsid w:val="007646C9"/>
    <w:rsid w:val="00764A3C"/>
    <w:rsid w:val="00765037"/>
    <w:rsid w:val="007653D7"/>
    <w:rsid w:val="007659D3"/>
    <w:rsid w:val="00765D45"/>
    <w:rsid w:val="00765F51"/>
    <w:rsid w:val="00765FE3"/>
    <w:rsid w:val="0076657C"/>
    <w:rsid w:val="00766628"/>
    <w:rsid w:val="0076672E"/>
    <w:rsid w:val="00766919"/>
    <w:rsid w:val="00766AA4"/>
    <w:rsid w:val="007670AF"/>
    <w:rsid w:val="0076781B"/>
    <w:rsid w:val="00767942"/>
    <w:rsid w:val="007702D5"/>
    <w:rsid w:val="00770814"/>
    <w:rsid w:val="00770FBD"/>
    <w:rsid w:val="007717C0"/>
    <w:rsid w:val="0077190B"/>
    <w:rsid w:val="0077198B"/>
    <w:rsid w:val="00771A18"/>
    <w:rsid w:val="00771AF9"/>
    <w:rsid w:val="0077202D"/>
    <w:rsid w:val="00772772"/>
    <w:rsid w:val="00772896"/>
    <w:rsid w:val="007729D7"/>
    <w:rsid w:val="00772C7A"/>
    <w:rsid w:val="00772CA4"/>
    <w:rsid w:val="00772CD0"/>
    <w:rsid w:val="00772D18"/>
    <w:rsid w:val="00772E28"/>
    <w:rsid w:val="00772EC6"/>
    <w:rsid w:val="007731B7"/>
    <w:rsid w:val="007732D9"/>
    <w:rsid w:val="007738E1"/>
    <w:rsid w:val="00773E0C"/>
    <w:rsid w:val="0077404B"/>
    <w:rsid w:val="00774180"/>
    <w:rsid w:val="00774372"/>
    <w:rsid w:val="00774405"/>
    <w:rsid w:val="007745FB"/>
    <w:rsid w:val="00774773"/>
    <w:rsid w:val="00774CE0"/>
    <w:rsid w:val="00774D70"/>
    <w:rsid w:val="00774E00"/>
    <w:rsid w:val="007753DF"/>
    <w:rsid w:val="00775776"/>
    <w:rsid w:val="00775ACD"/>
    <w:rsid w:val="00775EE0"/>
    <w:rsid w:val="00777168"/>
    <w:rsid w:val="007772E4"/>
    <w:rsid w:val="0077773D"/>
    <w:rsid w:val="00777827"/>
    <w:rsid w:val="00780067"/>
    <w:rsid w:val="0078037B"/>
    <w:rsid w:val="00780630"/>
    <w:rsid w:val="007808A3"/>
    <w:rsid w:val="007808F2"/>
    <w:rsid w:val="00780C29"/>
    <w:rsid w:val="00780C3B"/>
    <w:rsid w:val="00780ED7"/>
    <w:rsid w:val="007816AB"/>
    <w:rsid w:val="00782303"/>
    <w:rsid w:val="00782BD5"/>
    <w:rsid w:val="00782C7A"/>
    <w:rsid w:val="00782FDF"/>
    <w:rsid w:val="00783302"/>
    <w:rsid w:val="00783591"/>
    <w:rsid w:val="00783626"/>
    <w:rsid w:val="00783A3E"/>
    <w:rsid w:val="00783D1D"/>
    <w:rsid w:val="007844F6"/>
    <w:rsid w:val="007859A6"/>
    <w:rsid w:val="007861F6"/>
    <w:rsid w:val="00786399"/>
    <w:rsid w:val="0078652C"/>
    <w:rsid w:val="007866D5"/>
    <w:rsid w:val="0078702A"/>
    <w:rsid w:val="007873D1"/>
    <w:rsid w:val="007874F9"/>
    <w:rsid w:val="00787B6F"/>
    <w:rsid w:val="00787C5A"/>
    <w:rsid w:val="00790213"/>
    <w:rsid w:val="00790C63"/>
    <w:rsid w:val="00790F55"/>
    <w:rsid w:val="00791232"/>
    <w:rsid w:val="00791B31"/>
    <w:rsid w:val="00792553"/>
    <w:rsid w:val="0079259D"/>
    <w:rsid w:val="0079267E"/>
    <w:rsid w:val="0079291F"/>
    <w:rsid w:val="007930C8"/>
    <w:rsid w:val="0079348D"/>
    <w:rsid w:val="00793848"/>
    <w:rsid w:val="007939A2"/>
    <w:rsid w:val="0079436D"/>
    <w:rsid w:val="0079465B"/>
    <w:rsid w:val="0079546E"/>
    <w:rsid w:val="007955DE"/>
    <w:rsid w:val="0079570D"/>
    <w:rsid w:val="00795EA0"/>
    <w:rsid w:val="007966F7"/>
    <w:rsid w:val="007969D7"/>
    <w:rsid w:val="00796AB0"/>
    <w:rsid w:val="00797552"/>
    <w:rsid w:val="007975EE"/>
    <w:rsid w:val="007976F9"/>
    <w:rsid w:val="00797FD2"/>
    <w:rsid w:val="007A0393"/>
    <w:rsid w:val="007A08B9"/>
    <w:rsid w:val="007A19D7"/>
    <w:rsid w:val="007A19FC"/>
    <w:rsid w:val="007A1A11"/>
    <w:rsid w:val="007A1BE0"/>
    <w:rsid w:val="007A235D"/>
    <w:rsid w:val="007A2F5C"/>
    <w:rsid w:val="007A3F22"/>
    <w:rsid w:val="007A41FA"/>
    <w:rsid w:val="007A471E"/>
    <w:rsid w:val="007A4BDA"/>
    <w:rsid w:val="007A4C2A"/>
    <w:rsid w:val="007A4FF7"/>
    <w:rsid w:val="007A515A"/>
    <w:rsid w:val="007A5E41"/>
    <w:rsid w:val="007A5E8B"/>
    <w:rsid w:val="007A6160"/>
    <w:rsid w:val="007A61E9"/>
    <w:rsid w:val="007A66D4"/>
    <w:rsid w:val="007A6C45"/>
    <w:rsid w:val="007A6FE4"/>
    <w:rsid w:val="007A71C4"/>
    <w:rsid w:val="007A73D8"/>
    <w:rsid w:val="007A77E9"/>
    <w:rsid w:val="007A7C3B"/>
    <w:rsid w:val="007B00AA"/>
    <w:rsid w:val="007B025B"/>
    <w:rsid w:val="007B0545"/>
    <w:rsid w:val="007B0903"/>
    <w:rsid w:val="007B0BB7"/>
    <w:rsid w:val="007B0E32"/>
    <w:rsid w:val="007B15D0"/>
    <w:rsid w:val="007B177B"/>
    <w:rsid w:val="007B1BBB"/>
    <w:rsid w:val="007B2381"/>
    <w:rsid w:val="007B2830"/>
    <w:rsid w:val="007B2A4A"/>
    <w:rsid w:val="007B2E77"/>
    <w:rsid w:val="007B3196"/>
    <w:rsid w:val="007B3287"/>
    <w:rsid w:val="007B423C"/>
    <w:rsid w:val="007B46A7"/>
    <w:rsid w:val="007B4ECA"/>
    <w:rsid w:val="007B4EEB"/>
    <w:rsid w:val="007B5A8A"/>
    <w:rsid w:val="007B5D62"/>
    <w:rsid w:val="007B6239"/>
    <w:rsid w:val="007B660F"/>
    <w:rsid w:val="007B6818"/>
    <w:rsid w:val="007B6835"/>
    <w:rsid w:val="007B6E9F"/>
    <w:rsid w:val="007B79D9"/>
    <w:rsid w:val="007B7FD0"/>
    <w:rsid w:val="007C017F"/>
    <w:rsid w:val="007C01BC"/>
    <w:rsid w:val="007C04FE"/>
    <w:rsid w:val="007C050A"/>
    <w:rsid w:val="007C0A60"/>
    <w:rsid w:val="007C0E3A"/>
    <w:rsid w:val="007C1076"/>
    <w:rsid w:val="007C1644"/>
    <w:rsid w:val="007C17CD"/>
    <w:rsid w:val="007C1B9F"/>
    <w:rsid w:val="007C1D90"/>
    <w:rsid w:val="007C1FC2"/>
    <w:rsid w:val="007C1FC9"/>
    <w:rsid w:val="007C21B0"/>
    <w:rsid w:val="007C2777"/>
    <w:rsid w:val="007C366C"/>
    <w:rsid w:val="007C3CCE"/>
    <w:rsid w:val="007C3E89"/>
    <w:rsid w:val="007C4B23"/>
    <w:rsid w:val="007C4B42"/>
    <w:rsid w:val="007C4F05"/>
    <w:rsid w:val="007C5B80"/>
    <w:rsid w:val="007C5BF2"/>
    <w:rsid w:val="007C5F15"/>
    <w:rsid w:val="007C603E"/>
    <w:rsid w:val="007C60A1"/>
    <w:rsid w:val="007C61D2"/>
    <w:rsid w:val="007C6258"/>
    <w:rsid w:val="007C6B6F"/>
    <w:rsid w:val="007C6CBE"/>
    <w:rsid w:val="007C6E70"/>
    <w:rsid w:val="007C72C6"/>
    <w:rsid w:val="007C7BAA"/>
    <w:rsid w:val="007C7CDC"/>
    <w:rsid w:val="007D0394"/>
    <w:rsid w:val="007D0DCC"/>
    <w:rsid w:val="007D0FF2"/>
    <w:rsid w:val="007D11F1"/>
    <w:rsid w:val="007D16BD"/>
    <w:rsid w:val="007D190A"/>
    <w:rsid w:val="007D1DDB"/>
    <w:rsid w:val="007D21DD"/>
    <w:rsid w:val="007D2251"/>
    <w:rsid w:val="007D280E"/>
    <w:rsid w:val="007D38DF"/>
    <w:rsid w:val="007D3B43"/>
    <w:rsid w:val="007D3EEF"/>
    <w:rsid w:val="007D3FFC"/>
    <w:rsid w:val="007D45F3"/>
    <w:rsid w:val="007D49E7"/>
    <w:rsid w:val="007D4DDC"/>
    <w:rsid w:val="007D4E88"/>
    <w:rsid w:val="007D510C"/>
    <w:rsid w:val="007D545C"/>
    <w:rsid w:val="007D59CB"/>
    <w:rsid w:val="007D63E1"/>
    <w:rsid w:val="007D67A5"/>
    <w:rsid w:val="007D6E9B"/>
    <w:rsid w:val="007D6ED5"/>
    <w:rsid w:val="007D72D5"/>
    <w:rsid w:val="007D79CF"/>
    <w:rsid w:val="007D7A45"/>
    <w:rsid w:val="007D7EF2"/>
    <w:rsid w:val="007E00ED"/>
    <w:rsid w:val="007E07F0"/>
    <w:rsid w:val="007E09D2"/>
    <w:rsid w:val="007E0CE7"/>
    <w:rsid w:val="007E0E9D"/>
    <w:rsid w:val="007E1340"/>
    <w:rsid w:val="007E16A3"/>
    <w:rsid w:val="007E1960"/>
    <w:rsid w:val="007E1A2B"/>
    <w:rsid w:val="007E1DC3"/>
    <w:rsid w:val="007E2208"/>
    <w:rsid w:val="007E2DA7"/>
    <w:rsid w:val="007E30A0"/>
    <w:rsid w:val="007E3415"/>
    <w:rsid w:val="007E3A3A"/>
    <w:rsid w:val="007E4331"/>
    <w:rsid w:val="007E4545"/>
    <w:rsid w:val="007E4880"/>
    <w:rsid w:val="007E493E"/>
    <w:rsid w:val="007E4FC4"/>
    <w:rsid w:val="007E52D5"/>
    <w:rsid w:val="007E5AAA"/>
    <w:rsid w:val="007E5B68"/>
    <w:rsid w:val="007E5ED5"/>
    <w:rsid w:val="007E62B2"/>
    <w:rsid w:val="007E66B7"/>
    <w:rsid w:val="007E6771"/>
    <w:rsid w:val="007E6FA5"/>
    <w:rsid w:val="007E73D9"/>
    <w:rsid w:val="007E74B8"/>
    <w:rsid w:val="007E7502"/>
    <w:rsid w:val="007F0306"/>
    <w:rsid w:val="007F0649"/>
    <w:rsid w:val="007F1330"/>
    <w:rsid w:val="007F1336"/>
    <w:rsid w:val="007F1355"/>
    <w:rsid w:val="007F192D"/>
    <w:rsid w:val="007F1DDF"/>
    <w:rsid w:val="007F2A1A"/>
    <w:rsid w:val="007F41D5"/>
    <w:rsid w:val="007F41FF"/>
    <w:rsid w:val="007F423E"/>
    <w:rsid w:val="007F4B0C"/>
    <w:rsid w:val="007F4BE3"/>
    <w:rsid w:val="007F5105"/>
    <w:rsid w:val="007F5245"/>
    <w:rsid w:val="007F53AF"/>
    <w:rsid w:val="007F53F0"/>
    <w:rsid w:val="007F56FF"/>
    <w:rsid w:val="007F5FA8"/>
    <w:rsid w:val="007F65C5"/>
    <w:rsid w:val="007F6A45"/>
    <w:rsid w:val="007F6F9C"/>
    <w:rsid w:val="007F73A0"/>
    <w:rsid w:val="007F7757"/>
    <w:rsid w:val="007F7F7A"/>
    <w:rsid w:val="0080090B"/>
    <w:rsid w:val="008012D9"/>
    <w:rsid w:val="0080132E"/>
    <w:rsid w:val="00801669"/>
    <w:rsid w:val="0080183C"/>
    <w:rsid w:val="008018A9"/>
    <w:rsid w:val="00801BFF"/>
    <w:rsid w:val="008021BD"/>
    <w:rsid w:val="0080226E"/>
    <w:rsid w:val="0080272B"/>
    <w:rsid w:val="008028E1"/>
    <w:rsid w:val="00802920"/>
    <w:rsid w:val="00802D9D"/>
    <w:rsid w:val="00802DC6"/>
    <w:rsid w:val="00802E77"/>
    <w:rsid w:val="00803048"/>
    <w:rsid w:val="008037E3"/>
    <w:rsid w:val="008038D3"/>
    <w:rsid w:val="00803BC4"/>
    <w:rsid w:val="00804BE4"/>
    <w:rsid w:val="00804F83"/>
    <w:rsid w:val="0080515A"/>
    <w:rsid w:val="0080554C"/>
    <w:rsid w:val="00805B3B"/>
    <w:rsid w:val="0080605C"/>
    <w:rsid w:val="008062AE"/>
    <w:rsid w:val="008064DE"/>
    <w:rsid w:val="00806924"/>
    <w:rsid w:val="00806936"/>
    <w:rsid w:val="008069D1"/>
    <w:rsid w:val="00806BCA"/>
    <w:rsid w:val="00806C4D"/>
    <w:rsid w:val="00807006"/>
    <w:rsid w:val="00807752"/>
    <w:rsid w:val="00807815"/>
    <w:rsid w:val="00807850"/>
    <w:rsid w:val="00807C34"/>
    <w:rsid w:val="00807C7E"/>
    <w:rsid w:val="00807CBC"/>
    <w:rsid w:val="0081022B"/>
    <w:rsid w:val="008104D5"/>
    <w:rsid w:val="0081067A"/>
    <w:rsid w:val="0081077D"/>
    <w:rsid w:val="008108C9"/>
    <w:rsid w:val="00811406"/>
    <w:rsid w:val="0081140C"/>
    <w:rsid w:val="0081159E"/>
    <w:rsid w:val="008115E0"/>
    <w:rsid w:val="00811B7F"/>
    <w:rsid w:val="00811FF7"/>
    <w:rsid w:val="00812749"/>
    <w:rsid w:val="00812879"/>
    <w:rsid w:val="00812AD0"/>
    <w:rsid w:val="0081338B"/>
    <w:rsid w:val="00813C6A"/>
    <w:rsid w:val="0081444E"/>
    <w:rsid w:val="0081490B"/>
    <w:rsid w:val="00815518"/>
    <w:rsid w:val="00815575"/>
    <w:rsid w:val="008155C9"/>
    <w:rsid w:val="00815950"/>
    <w:rsid w:val="008161FA"/>
    <w:rsid w:val="008169BD"/>
    <w:rsid w:val="00816C4E"/>
    <w:rsid w:val="008174BA"/>
    <w:rsid w:val="00820DF3"/>
    <w:rsid w:val="0082133E"/>
    <w:rsid w:val="00822065"/>
    <w:rsid w:val="00822134"/>
    <w:rsid w:val="00822879"/>
    <w:rsid w:val="008228E1"/>
    <w:rsid w:val="00822928"/>
    <w:rsid w:val="00822A8F"/>
    <w:rsid w:val="00822F91"/>
    <w:rsid w:val="00822F92"/>
    <w:rsid w:val="0082336E"/>
    <w:rsid w:val="0082374D"/>
    <w:rsid w:val="00823A46"/>
    <w:rsid w:val="00823FAE"/>
    <w:rsid w:val="00824598"/>
    <w:rsid w:val="00824763"/>
    <w:rsid w:val="008247F6"/>
    <w:rsid w:val="00824F12"/>
    <w:rsid w:val="008250A7"/>
    <w:rsid w:val="008256EF"/>
    <w:rsid w:val="00825831"/>
    <w:rsid w:val="00825C80"/>
    <w:rsid w:val="00826008"/>
    <w:rsid w:val="00826AC4"/>
    <w:rsid w:val="00826EA7"/>
    <w:rsid w:val="008275C9"/>
    <w:rsid w:val="00827ACE"/>
    <w:rsid w:val="00827D8B"/>
    <w:rsid w:val="00827DA4"/>
    <w:rsid w:val="00830163"/>
    <w:rsid w:val="00830266"/>
    <w:rsid w:val="00830A24"/>
    <w:rsid w:val="00830B33"/>
    <w:rsid w:val="00831363"/>
    <w:rsid w:val="0083178B"/>
    <w:rsid w:val="00831F1A"/>
    <w:rsid w:val="00833371"/>
    <w:rsid w:val="00833647"/>
    <w:rsid w:val="00833E2D"/>
    <w:rsid w:val="00834195"/>
    <w:rsid w:val="008342DC"/>
    <w:rsid w:val="0083487A"/>
    <w:rsid w:val="00834ABA"/>
    <w:rsid w:val="00834E38"/>
    <w:rsid w:val="00835703"/>
    <w:rsid w:val="008358F4"/>
    <w:rsid w:val="00835A1D"/>
    <w:rsid w:val="00835CDA"/>
    <w:rsid w:val="00835E27"/>
    <w:rsid w:val="0083621D"/>
    <w:rsid w:val="0083640F"/>
    <w:rsid w:val="00836C55"/>
    <w:rsid w:val="00837DE0"/>
    <w:rsid w:val="00837FCE"/>
    <w:rsid w:val="00840104"/>
    <w:rsid w:val="0084030F"/>
    <w:rsid w:val="00840365"/>
    <w:rsid w:val="00840983"/>
    <w:rsid w:val="00840B95"/>
    <w:rsid w:val="00840DEA"/>
    <w:rsid w:val="008412E6"/>
    <w:rsid w:val="00841647"/>
    <w:rsid w:val="00841C13"/>
    <w:rsid w:val="00842220"/>
    <w:rsid w:val="008423CC"/>
    <w:rsid w:val="00842560"/>
    <w:rsid w:val="00844227"/>
    <w:rsid w:val="00844450"/>
    <w:rsid w:val="008447CE"/>
    <w:rsid w:val="0084495E"/>
    <w:rsid w:val="00844DDD"/>
    <w:rsid w:val="008452C6"/>
    <w:rsid w:val="00845311"/>
    <w:rsid w:val="0084608C"/>
    <w:rsid w:val="0084621B"/>
    <w:rsid w:val="00846467"/>
    <w:rsid w:val="00846511"/>
    <w:rsid w:val="00846641"/>
    <w:rsid w:val="00846948"/>
    <w:rsid w:val="00846B2E"/>
    <w:rsid w:val="00846E54"/>
    <w:rsid w:val="00846F08"/>
    <w:rsid w:val="00846F70"/>
    <w:rsid w:val="00847212"/>
    <w:rsid w:val="008474FF"/>
    <w:rsid w:val="0084750B"/>
    <w:rsid w:val="0084751C"/>
    <w:rsid w:val="00847626"/>
    <w:rsid w:val="00847890"/>
    <w:rsid w:val="00847CE6"/>
    <w:rsid w:val="00850564"/>
    <w:rsid w:val="0085083A"/>
    <w:rsid w:val="008509A9"/>
    <w:rsid w:val="0085171B"/>
    <w:rsid w:val="00851873"/>
    <w:rsid w:val="00851977"/>
    <w:rsid w:val="00851AF7"/>
    <w:rsid w:val="00851ED2"/>
    <w:rsid w:val="00851F31"/>
    <w:rsid w:val="00852135"/>
    <w:rsid w:val="00852C85"/>
    <w:rsid w:val="00853283"/>
    <w:rsid w:val="00853355"/>
    <w:rsid w:val="00853378"/>
    <w:rsid w:val="008533E7"/>
    <w:rsid w:val="00853670"/>
    <w:rsid w:val="008537A5"/>
    <w:rsid w:val="008537E0"/>
    <w:rsid w:val="00853F57"/>
    <w:rsid w:val="00854003"/>
    <w:rsid w:val="0085426E"/>
    <w:rsid w:val="0085444E"/>
    <w:rsid w:val="00854528"/>
    <w:rsid w:val="00854564"/>
    <w:rsid w:val="008547D5"/>
    <w:rsid w:val="00854C14"/>
    <w:rsid w:val="00855089"/>
    <w:rsid w:val="008558AA"/>
    <w:rsid w:val="00855A9A"/>
    <w:rsid w:val="00856394"/>
    <w:rsid w:val="00856A4F"/>
    <w:rsid w:val="00856F89"/>
    <w:rsid w:val="008575BA"/>
    <w:rsid w:val="00857990"/>
    <w:rsid w:val="00857FC2"/>
    <w:rsid w:val="0086065B"/>
    <w:rsid w:val="00860EE2"/>
    <w:rsid w:val="00860FD4"/>
    <w:rsid w:val="00861785"/>
    <w:rsid w:val="00861CB2"/>
    <w:rsid w:val="00861F7A"/>
    <w:rsid w:val="00862250"/>
    <w:rsid w:val="00862646"/>
    <w:rsid w:val="00862DD0"/>
    <w:rsid w:val="00862FFB"/>
    <w:rsid w:val="0086319B"/>
    <w:rsid w:val="0086340B"/>
    <w:rsid w:val="008634B5"/>
    <w:rsid w:val="008636FA"/>
    <w:rsid w:val="008639B2"/>
    <w:rsid w:val="00863D30"/>
    <w:rsid w:val="008640BE"/>
    <w:rsid w:val="0086417F"/>
    <w:rsid w:val="00864204"/>
    <w:rsid w:val="00864255"/>
    <w:rsid w:val="0086463E"/>
    <w:rsid w:val="0086485D"/>
    <w:rsid w:val="00864C9E"/>
    <w:rsid w:val="00864CBA"/>
    <w:rsid w:val="00864DF5"/>
    <w:rsid w:val="00865208"/>
    <w:rsid w:val="00865928"/>
    <w:rsid w:val="00865E3E"/>
    <w:rsid w:val="00865E9A"/>
    <w:rsid w:val="008661D6"/>
    <w:rsid w:val="00866312"/>
    <w:rsid w:val="00866497"/>
    <w:rsid w:val="00866A38"/>
    <w:rsid w:val="00866B1E"/>
    <w:rsid w:val="0086713C"/>
    <w:rsid w:val="0086731B"/>
    <w:rsid w:val="0086747F"/>
    <w:rsid w:val="00867677"/>
    <w:rsid w:val="008678A4"/>
    <w:rsid w:val="00867945"/>
    <w:rsid w:val="00867B26"/>
    <w:rsid w:val="00870819"/>
    <w:rsid w:val="00870B37"/>
    <w:rsid w:val="00870F31"/>
    <w:rsid w:val="00871365"/>
    <w:rsid w:val="00871400"/>
    <w:rsid w:val="00871448"/>
    <w:rsid w:val="00871B79"/>
    <w:rsid w:val="00871E79"/>
    <w:rsid w:val="00871FCD"/>
    <w:rsid w:val="008721E1"/>
    <w:rsid w:val="008723A5"/>
    <w:rsid w:val="008729A7"/>
    <w:rsid w:val="00873051"/>
    <w:rsid w:val="00873581"/>
    <w:rsid w:val="00873605"/>
    <w:rsid w:val="00873995"/>
    <w:rsid w:val="00873AE0"/>
    <w:rsid w:val="00874486"/>
    <w:rsid w:val="008748D7"/>
    <w:rsid w:val="00874964"/>
    <w:rsid w:val="00874DB3"/>
    <w:rsid w:val="00874F9E"/>
    <w:rsid w:val="00875123"/>
    <w:rsid w:val="008751A2"/>
    <w:rsid w:val="0087568C"/>
    <w:rsid w:val="00875966"/>
    <w:rsid w:val="00875AD4"/>
    <w:rsid w:val="00876713"/>
    <w:rsid w:val="00876861"/>
    <w:rsid w:val="008768A3"/>
    <w:rsid w:val="00876A2D"/>
    <w:rsid w:val="00876B44"/>
    <w:rsid w:val="00876DAD"/>
    <w:rsid w:val="00877294"/>
    <w:rsid w:val="008774F0"/>
    <w:rsid w:val="0087787E"/>
    <w:rsid w:val="008806F5"/>
    <w:rsid w:val="00880724"/>
    <w:rsid w:val="0088074C"/>
    <w:rsid w:val="00881059"/>
    <w:rsid w:val="0088196F"/>
    <w:rsid w:val="00881DD7"/>
    <w:rsid w:val="0088268E"/>
    <w:rsid w:val="008828BF"/>
    <w:rsid w:val="008831AE"/>
    <w:rsid w:val="00883375"/>
    <w:rsid w:val="00883EF1"/>
    <w:rsid w:val="008845A7"/>
    <w:rsid w:val="00884E96"/>
    <w:rsid w:val="00884FB8"/>
    <w:rsid w:val="008850EA"/>
    <w:rsid w:val="0088522F"/>
    <w:rsid w:val="0088534F"/>
    <w:rsid w:val="0088611E"/>
    <w:rsid w:val="008863E7"/>
    <w:rsid w:val="00886639"/>
    <w:rsid w:val="00886734"/>
    <w:rsid w:val="00886779"/>
    <w:rsid w:val="00886C50"/>
    <w:rsid w:val="00886D4A"/>
    <w:rsid w:val="00886F95"/>
    <w:rsid w:val="008873A0"/>
    <w:rsid w:val="0088764C"/>
    <w:rsid w:val="00887930"/>
    <w:rsid w:val="008903A6"/>
    <w:rsid w:val="00890524"/>
    <w:rsid w:val="00890954"/>
    <w:rsid w:val="00890C86"/>
    <w:rsid w:val="00890CD4"/>
    <w:rsid w:val="008910FB"/>
    <w:rsid w:val="0089123E"/>
    <w:rsid w:val="008913D7"/>
    <w:rsid w:val="00891929"/>
    <w:rsid w:val="00891C11"/>
    <w:rsid w:val="0089211D"/>
    <w:rsid w:val="008922BB"/>
    <w:rsid w:val="00892B04"/>
    <w:rsid w:val="00892C18"/>
    <w:rsid w:val="00892E56"/>
    <w:rsid w:val="00892F67"/>
    <w:rsid w:val="00892FAE"/>
    <w:rsid w:val="008930F1"/>
    <w:rsid w:val="00893105"/>
    <w:rsid w:val="008942B7"/>
    <w:rsid w:val="00894377"/>
    <w:rsid w:val="00894458"/>
    <w:rsid w:val="0089450E"/>
    <w:rsid w:val="00894513"/>
    <w:rsid w:val="00894849"/>
    <w:rsid w:val="008948A3"/>
    <w:rsid w:val="00894924"/>
    <w:rsid w:val="00894AF7"/>
    <w:rsid w:val="0089516B"/>
    <w:rsid w:val="00895658"/>
    <w:rsid w:val="008958E1"/>
    <w:rsid w:val="00895B55"/>
    <w:rsid w:val="00896527"/>
    <w:rsid w:val="008965C5"/>
    <w:rsid w:val="00896CB2"/>
    <w:rsid w:val="00896DCF"/>
    <w:rsid w:val="00896E06"/>
    <w:rsid w:val="00896EC3"/>
    <w:rsid w:val="008970A3"/>
    <w:rsid w:val="00897176"/>
    <w:rsid w:val="0089767E"/>
    <w:rsid w:val="00897805"/>
    <w:rsid w:val="008978D5"/>
    <w:rsid w:val="00897AB1"/>
    <w:rsid w:val="00897BF5"/>
    <w:rsid w:val="00897CFC"/>
    <w:rsid w:val="00897E26"/>
    <w:rsid w:val="00897E28"/>
    <w:rsid w:val="00897E3B"/>
    <w:rsid w:val="00897F16"/>
    <w:rsid w:val="008A0487"/>
    <w:rsid w:val="008A06DD"/>
    <w:rsid w:val="008A0D31"/>
    <w:rsid w:val="008A12CD"/>
    <w:rsid w:val="008A1968"/>
    <w:rsid w:val="008A1EF4"/>
    <w:rsid w:val="008A325D"/>
    <w:rsid w:val="008A32C8"/>
    <w:rsid w:val="008A3756"/>
    <w:rsid w:val="008A40CD"/>
    <w:rsid w:val="008A4134"/>
    <w:rsid w:val="008A443C"/>
    <w:rsid w:val="008A471E"/>
    <w:rsid w:val="008A4C05"/>
    <w:rsid w:val="008A4C90"/>
    <w:rsid w:val="008A4FF0"/>
    <w:rsid w:val="008A528B"/>
    <w:rsid w:val="008A5511"/>
    <w:rsid w:val="008A5905"/>
    <w:rsid w:val="008A5923"/>
    <w:rsid w:val="008A5B5D"/>
    <w:rsid w:val="008A7269"/>
    <w:rsid w:val="008A728F"/>
    <w:rsid w:val="008A749D"/>
    <w:rsid w:val="008A7802"/>
    <w:rsid w:val="008A7ADD"/>
    <w:rsid w:val="008A7F19"/>
    <w:rsid w:val="008B0003"/>
    <w:rsid w:val="008B07FE"/>
    <w:rsid w:val="008B099A"/>
    <w:rsid w:val="008B0A49"/>
    <w:rsid w:val="008B0E03"/>
    <w:rsid w:val="008B1037"/>
    <w:rsid w:val="008B1517"/>
    <w:rsid w:val="008B1F92"/>
    <w:rsid w:val="008B25F9"/>
    <w:rsid w:val="008B36AF"/>
    <w:rsid w:val="008B3B7B"/>
    <w:rsid w:val="008B405B"/>
    <w:rsid w:val="008B41B9"/>
    <w:rsid w:val="008B430D"/>
    <w:rsid w:val="008B450C"/>
    <w:rsid w:val="008B45D7"/>
    <w:rsid w:val="008B46EA"/>
    <w:rsid w:val="008B4C3D"/>
    <w:rsid w:val="008B520F"/>
    <w:rsid w:val="008B5300"/>
    <w:rsid w:val="008B54CA"/>
    <w:rsid w:val="008B55D5"/>
    <w:rsid w:val="008B57EA"/>
    <w:rsid w:val="008B5956"/>
    <w:rsid w:val="008B5C00"/>
    <w:rsid w:val="008B5D72"/>
    <w:rsid w:val="008B5E92"/>
    <w:rsid w:val="008B69CF"/>
    <w:rsid w:val="008B6AC4"/>
    <w:rsid w:val="008B6C7F"/>
    <w:rsid w:val="008B6FDB"/>
    <w:rsid w:val="008B764A"/>
    <w:rsid w:val="008B76BB"/>
    <w:rsid w:val="008C012C"/>
    <w:rsid w:val="008C0468"/>
    <w:rsid w:val="008C092D"/>
    <w:rsid w:val="008C0C48"/>
    <w:rsid w:val="008C0F8E"/>
    <w:rsid w:val="008C1B72"/>
    <w:rsid w:val="008C1F83"/>
    <w:rsid w:val="008C279F"/>
    <w:rsid w:val="008C2AC9"/>
    <w:rsid w:val="008C2DBA"/>
    <w:rsid w:val="008C2F3F"/>
    <w:rsid w:val="008C336C"/>
    <w:rsid w:val="008C362D"/>
    <w:rsid w:val="008C3BCD"/>
    <w:rsid w:val="008C40C1"/>
    <w:rsid w:val="008C45B5"/>
    <w:rsid w:val="008C48D9"/>
    <w:rsid w:val="008C49C1"/>
    <w:rsid w:val="008C4A87"/>
    <w:rsid w:val="008C4D9C"/>
    <w:rsid w:val="008C5191"/>
    <w:rsid w:val="008C5425"/>
    <w:rsid w:val="008C57FA"/>
    <w:rsid w:val="008C5BF9"/>
    <w:rsid w:val="008C5C97"/>
    <w:rsid w:val="008C5F58"/>
    <w:rsid w:val="008C5FDD"/>
    <w:rsid w:val="008C7085"/>
    <w:rsid w:val="008C71F7"/>
    <w:rsid w:val="008D095E"/>
    <w:rsid w:val="008D096A"/>
    <w:rsid w:val="008D1103"/>
    <w:rsid w:val="008D13C2"/>
    <w:rsid w:val="008D1D24"/>
    <w:rsid w:val="008D2323"/>
    <w:rsid w:val="008D3956"/>
    <w:rsid w:val="008D413C"/>
    <w:rsid w:val="008D4185"/>
    <w:rsid w:val="008D48BC"/>
    <w:rsid w:val="008D4915"/>
    <w:rsid w:val="008D4CA1"/>
    <w:rsid w:val="008D505E"/>
    <w:rsid w:val="008D50BC"/>
    <w:rsid w:val="008D5446"/>
    <w:rsid w:val="008D5646"/>
    <w:rsid w:val="008D57DF"/>
    <w:rsid w:val="008D5B0E"/>
    <w:rsid w:val="008D5C0E"/>
    <w:rsid w:val="008D6223"/>
    <w:rsid w:val="008D636C"/>
    <w:rsid w:val="008D66D0"/>
    <w:rsid w:val="008D7152"/>
    <w:rsid w:val="008D786C"/>
    <w:rsid w:val="008D7920"/>
    <w:rsid w:val="008D7ACA"/>
    <w:rsid w:val="008D7DA8"/>
    <w:rsid w:val="008E0422"/>
    <w:rsid w:val="008E0D57"/>
    <w:rsid w:val="008E0D9A"/>
    <w:rsid w:val="008E13B3"/>
    <w:rsid w:val="008E164A"/>
    <w:rsid w:val="008E16F9"/>
    <w:rsid w:val="008E1D05"/>
    <w:rsid w:val="008E1D79"/>
    <w:rsid w:val="008E1E73"/>
    <w:rsid w:val="008E3006"/>
    <w:rsid w:val="008E3669"/>
    <w:rsid w:val="008E3CD3"/>
    <w:rsid w:val="008E3F1E"/>
    <w:rsid w:val="008E417C"/>
    <w:rsid w:val="008E42AC"/>
    <w:rsid w:val="008E45AC"/>
    <w:rsid w:val="008E493A"/>
    <w:rsid w:val="008E4B42"/>
    <w:rsid w:val="008E4D2F"/>
    <w:rsid w:val="008E4EF2"/>
    <w:rsid w:val="008E5272"/>
    <w:rsid w:val="008E579C"/>
    <w:rsid w:val="008E6255"/>
    <w:rsid w:val="008E64E4"/>
    <w:rsid w:val="008E71F7"/>
    <w:rsid w:val="008E7261"/>
    <w:rsid w:val="008E72BD"/>
    <w:rsid w:val="008E7799"/>
    <w:rsid w:val="008E7A86"/>
    <w:rsid w:val="008E7A87"/>
    <w:rsid w:val="008E7BF2"/>
    <w:rsid w:val="008E7C9B"/>
    <w:rsid w:val="008E7CFC"/>
    <w:rsid w:val="008E7D97"/>
    <w:rsid w:val="008F03E1"/>
    <w:rsid w:val="008F0D7D"/>
    <w:rsid w:val="008F175B"/>
    <w:rsid w:val="008F1C99"/>
    <w:rsid w:val="008F27B7"/>
    <w:rsid w:val="008F2D4A"/>
    <w:rsid w:val="008F2F6F"/>
    <w:rsid w:val="008F305C"/>
    <w:rsid w:val="008F33EC"/>
    <w:rsid w:val="008F3890"/>
    <w:rsid w:val="008F3E2D"/>
    <w:rsid w:val="008F4F51"/>
    <w:rsid w:val="008F5322"/>
    <w:rsid w:val="008F552D"/>
    <w:rsid w:val="008F5849"/>
    <w:rsid w:val="008F5BC3"/>
    <w:rsid w:val="008F6309"/>
    <w:rsid w:val="008F6AB0"/>
    <w:rsid w:val="008F6C38"/>
    <w:rsid w:val="008F6D84"/>
    <w:rsid w:val="008F730B"/>
    <w:rsid w:val="008F7444"/>
    <w:rsid w:val="008F75A0"/>
    <w:rsid w:val="008F7A3C"/>
    <w:rsid w:val="009008BF"/>
    <w:rsid w:val="00900EC3"/>
    <w:rsid w:val="009017BB"/>
    <w:rsid w:val="00901E6D"/>
    <w:rsid w:val="0090224B"/>
    <w:rsid w:val="009022CB"/>
    <w:rsid w:val="009022F2"/>
    <w:rsid w:val="00902300"/>
    <w:rsid w:val="009028C0"/>
    <w:rsid w:val="00903587"/>
    <w:rsid w:val="0090391D"/>
    <w:rsid w:val="0090451A"/>
    <w:rsid w:val="009045CC"/>
    <w:rsid w:val="00904805"/>
    <w:rsid w:val="00904D0E"/>
    <w:rsid w:val="00905273"/>
    <w:rsid w:val="00905940"/>
    <w:rsid w:val="00905EEC"/>
    <w:rsid w:val="00905FEB"/>
    <w:rsid w:val="009064BB"/>
    <w:rsid w:val="009064E5"/>
    <w:rsid w:val="00906CF6"/>
    <w:rsid w:val="009076FA"/>
    <w:rsid w:val="00907998"/>
    <w:rsid w:val="00907CBE"/>
    <w:rsid w:val="0091000F"/>
    <w:rsid w:val="0091029C"/>
    <w:rsid w:val="00910DB0"/>
    <w:rsid w:val="0091144D"/>
    <w:rsid w:val="00911618"/>
    <w:rsid w:val="00911787"/>
    <w:rsid w:val="00911E26"/>
    <w:rsid w:val="0091208A"/>
    <w:rsid w:val="0091241B"/>
    <w:rsid w:val="009127A6"/>
    <w:rsid w:val="009139FB"/>
    <w:rsid w:val="00913A10"/>
    <w:rsid w:val="00913CA2"/>
    <w:rsid w:val="00914027"/>
    <w:rsid w:val="009144FF"/>
    <w:rsid w:val="009145A0"/>
    <w:rsid w:val="00914A13"/>
    <w:rsid w:val="00914CBB"/>
    <w:rsid w:val="00914D07"/>
    <w:rsid w:val="009150B0"/>
    <w:rsid w:val="00915297"/>
    <w:rsid w:val="0091545C"/>
    <w:rsid w:val="009156BA"/>
    <w:rsid w:val="00915CAA"/>
    <w:rsid w:val="00915D7F"/>
    <w:rsid w:val="00916837"/>
    <w:rsid w:val="00916B06"/>
    <w:rsid w:val="00916BA7"/>
    <w:rsid w:val="00916DF1"/>
    <w:rsid w:val="00917098"/>
    <w:rsid w:val="009171F5"/>
    <w:rsid w:val="00917645"/>
    <w:rsid w:val="00917986"/>
    <w:rsid w:val="009208DF"/>
    <w:rsid w:val="00920960"/>
    <w:rsid w:val="00920A83"/>
    <w:rsid w:val="00921321"/>
    <w:rsid w:val="00921627"/>
    <w:rsid w:val="0092274A"/>
    <w:rsid w:val="0092338C"/>
    <w:rsid w:val="0092350A"/>
    <w:rsid w:val="009235AE"/>
    <w:rsid w:val="009235E2"/>
    <w:rsid w:val="00923B6D"/>
    <w:rsid w:val="00923C80"/>
    <w:rsid w:val="00923D0E"/>
    <w:rsid w:val="009240F0"/>
    <w:rsid w:val="009244F1"/>
    <w:rsid w:val="00924517"/>
    <w:rsid w:val="00924958"/>
    <w:rsid w:val="00924C75"/>
    <w:rsid w:val="00925717"/>
    <w:rsid w:val="00925BB2"/>
    <w:rsid w:val="00925E77"/>
    <w:rsid w:val="0092636F"/>
    <w:rsid w:val="009263A0"/>
    <w:rsid w:val="00926593"/>
    <w:rsid w:val="00926602"/>
    <w:rsid w:val="0092697A"/>
    <w:rsid w:val="00927895"/>
    <w:rsid w:val="00927C46"/>
    <w:rsid w:val="00930346"/>
    <w:rsid w:val="0093037C"/>
    <w:rsid w:val="009305E0"/>
    <w:rsid w:val="00930A4D"/>
    <w:rsid w:val="00930E2A"/>
    <w:rsid w:val="00931096"/>
    <w:rsid w:val="009310E3"/>
    <w:rsid w:val="0093114D"/>
    <w:rsid w:val="0093133A"/>
    <w:rsid w:val="009313A8"/>
    <w:rsid w:val="00931BA4"/>
    <w:rsid w:val="00931E25"/>
    <w:rsid w:val="009326E2"/>
    <w:rsid w:val="009328BB"/>
    <w:rsid w:val="00932B51"/>
    <w:rsid w:val="00932C7C"/>
    <w:rsid w:val="00932EC1"/>
    <w:rsid w:val="009331F7"/>
    <w:rsid w:val="00933248"/>
    <w:rsid w:val="0093326C"/>
    <w:rsid w:val="009332C0"/>
    <w:rsid w:val="009333D4"/>
    <w:rsid w:val="009338A1"/>
    <w:rsid w:val="00933BA3"/>
    <w:rsid w:val="00934B62"/>
    <w:rsid w:val="009350F8"/>
    <w:rsid w:val="00935368"/>
    <w:rsid w:val="00935909"/>
    <w:rsid w:val="0093597A"/>
    <w:rsid w:val="00935A63"/>
    <w:rsid w:val="0093607A"/>
    <w:rsid w:val="00936128"/>
    <w:rsid w:val="0093638C"/>
    <w:rsid w:val="00936498"/>
    <w:rsid w:val="009366E0"/>
    <w:rsid w:val="00936CD2"/>
    <w:rsid w:val="0093754F"/>
    <w:rsid w:val="00937664"/>
    <w:rsid w:val="00937B1B"/>
    <w:rsid w:val="00937B5C"/>
    <w:rsid w:val="00940205"/>
    <w:rsid w:val="00940798"/>
    <w:rsid w:val="00940B4D"/>
    <w:rsid w:val="00940C27"/>
    <w:rsid w:val="00940DDE"/>
    <w:rsid w:val="00940FFC"/>
    <w:rsid w:val="00941064"/>
    <w:rsid w:val="00941E31"/>
    <w:rsid w:val="009422E2"/>
    <w:rsid w:val="00942ED1"/>
    <w:rsid w:val="00943370"/>
    <w:rsid w:val="00943AD4"/>
    <w:rsid w:val="00943C2B"/>
    <w:rsid w:val="00943EE4"/>
    <w:rsid w:val="00944040"/>
    <w:rsid w:val="009456C7"/>
    <w:rsid w:val="00945BB1"/>
    <w:rsid w:val="00946082"/>
    <w:rsid w:val="00946971"/>
    <w:rsid w:val="00946E85"/>
    <w:rsid w:val="009470F7"/>
    <w:rsid w:val="00947501"/>
    <w:rsid w:val="0094778A"/>
    <w:rsid w:val="00947A13"/>
    <w:rsid w:val="00947FE1"/>
    <w:rsid w:val="00951081"/>
    <w:rsid w:val="00951344"/>
    <w:rsid w:val="009513B2"/>
    <w:rsid w:val="009514B3"/>
    <w:rsid w:val="009516A3"/>
    <w:rsid w:val="009516A5"/>
    <w:rsid w:val="00951937"/>
    <w:rsid w:val="00951C64"/>
    <w:rsid w:val="00951DB8"/>
    <w:rsid w:val="00952250"/>
    <w:rsid w:val="0095237D"/>
    <w:rsid w:val="009525C4"/>
    <w:rsid w:val="0095267D"/>
    <w:rsid w:val="00952774"/>
    <w:rsid w:val="00952ACF"/>
    <w:rsid w:val="00952BA3"/>
    <w:rsid w:val="00952D75"/>
    <w:rsid w:val="00953084"/>
    <w:rsid w:val="00953214"/>
    <w:rsid w:val="00953575"/>
    <w:rsid w:val="00953945"/>
    <w:rsid w:val="00953ABE"/>
    <w:rsid w:val="00953FFC"/>
    <w:rsid w:val="00954819"/>
    <w:rsid w:val="00954DE9"/>
    <w:rsid w:val="00955016"/>
    <w:rsid w:val="0095507C"/>
    <w:rsid w:val="00956942"/>
    <w:rsid w:val="00956C71"/>
    <w:rsid w:val="00956E0C"/>
    <w:rsid w:val="0095780A"/>
    <w:rsid w:val="00957B97"/>
    <w:rsid w:val="00957C24"/>
    <w:rsid w:val="0096009B"/>
    <w:rsid w:val="00960154"/>
    <w:rsid w:val="009601A7"/>
    <w:rsid w:val="009613A1"/>
    <w:rsid w:val="0096254E"/>
    <w:rsid w:val="009630DA"/>
    <w:rsid w:val="009632DD"/>
    <w:rsid w:val="009633D0"/>
    <w:rsid w:val="00963612"/>
    <w:rsid w:val="009636A9"/>
    <w:rsid w:val="00964237"/>
    <w:rsid w:val="00964310"/>
    <w:rsid w:val="00964352"/>
    <w:rsid w:val="00964BCB"/>
    <w:rsid w:val="00964D81"/>
    <w:rsid w:val="00965252"/>
    <w:rsid w:val="00965298"/>
    <w:rsid w:val="00965324"/>
    <w:rsid w:val="00965749"/>
    <w:rsid w:val="00965816"/>
    <w:rsid w:val="00965882"/>
    <w:rsid w:val="009660FD"/>
    <w:rsid w:val="009667C6"/>
    <w:rsid w:val="0096690F"/>
    <w:rsid w:val="00966C02"/>
    <w:rsid w:val="0096704B"/>
    <w:rsid w:val="009672F2"/>
    <w:rsid w:val="00967812"/>
    <w:rsid w:val="009678BD"/>
    <w:rsid w:val="009679EC"/>
    <w:rsid w:val="00967C52"/>
    <w:rsid w:val="00970215"/>
    <w:rsid w:val="009703F6"/>
    <w:rsid w:val="00970564"/>
    <w:rsid w:val="00970BE0"/>
    <w:rsid w:val="00971091"/>
    <w:rsid w:val="00971208"/>
    <w:rsid w:val="00971A2E"/>
    <w:rsid w:val="00971D6E"/>
    <w:rsid w:val="00971F76"/>
    <w:rsid w:val="009725C3"/>
    <w:rsid w:val="00972806"/>
    <w:rsid w:val="00972847"/>
    <w:rsid w:val="00972875"/>
    <w:rsid w:val="009729F4"/>
    <w:rsid w:val="00972C55"/>
    <w:rsid w:val="0097329E"/>
    <w:rsid w:val="009736AC"/>
    <w:rsid w:val="009736BE"/>
    <w:rsid w:val="00973726"/>
    <w:rsid w:val="009737F1"/>
    <w:rsid w:val="009738AF"/>
    <w:rsid w:val="00973D7B"/>
    <w:rsid w:val="00974EE7"/>
    <w:rsid w:val="00975911"/>
    <w:rsid w:val="00976095"/>
    <w:rsid w:val="00976120"/>
    <w:rsid w:val="00976895"/>
    <w:rsid w:val="0097696A"/>
    <w:rsid w:val="00976A6C"/>
    <w:rsid w:val="00976F31"/>
    <w:rsid w:val="00977278"/>
    <w:rsid w:val="00977289"/>
    <w:rsid w:val="009772F4"/>
    <w:rsid w:val="009801D1"/>
    <w:rsid w:val="009805C2"/>
    <w:rsid w:val="0098092C"/>
    <w:rsid w:val="0098098C"/>
    <w:rsid w:val="00980CCE"/>
    <w:rsid w:val="00980DA0"/>
    <w:rsid w:val="00981503"/>
    <w:rsid w:val="0098195A"/>
    <w:rsid w:val="00981E38"/>
    <w:rsid w:val="0098214F"/>
    <w:rsid w:val="009821ED"/>
    <w:rsid w:val="00982262"/>
    <w:rsid w:val="00982424"/>
    <w:rsid w:val="009824A3"/>
    <w:rsid w:val="009825E0"/>
    <w:rsid w:val="00982898"/>
    <w:rsid w:val="00982A0F"/>
    <w:rsid w:val="00982DBA"/>
    <w:rsid w:val="009835A7"/>
    <w:rsid w:val="00983806"/>
    <w:rsid w:val="00983ADA"/>
    <w:rsid w:val="00983D10"/>
    <w:rsid w:val="00983EAE"/>
    <w:rsid w:val="00983F6E"/>
    <w:rsid w:val="0098415E"/>
    <w:rsid w:val="009842F8"/>
    <w:rsid w:val="00984597"/>
    <w:rsid w:val="009845A1"/>
    <w:rsid w:val="009846FF"/>
    <w:rsid w:val="009848C6"/>
    <w:rsid w:val="00984F5C"/>
    <w:rsid w:val="00984FBC"/>
    <w:rsid w:val="00985274"/>
    <w:rsid w:val="0098596B"/>
    <w:rsid w:val="009859D1"/>
    <w:rsid w:val="00985BC0"/>
    <w:rsid w:val="00985C2A"/>
    <w:rsid w:val="00985E7E"/>
    <w:rsid w:val="009861A0"/>
    <w:rsid w:val="009863FF"/>
    <w:rsid w:val="0098662D"/>
    <w:rsid w:val="00986D22"/>
    <w:rsid w:val="00986D78"/>
    <w:rsid w:val="009871C4"/>
    <w:rsid w:val="00987296"/>
    <w:rsid w:val="0098755E"/>
    <w:rsid w:val="00990091"/>
    <w:rsid w:val="00990404"/>
    <w:rsid w:val="009906B2"/>
    <w:rsid w:val="00990934"/>
    <w:rsid w:val="00990A18"/>
    <w:rsid w:val="00990B12"/>
    <w:rsid w:val="00990C0F"/>
    <w:rsid w:val="0099100B"/>
    <w:rsid w:val="009911BE"/>
    <w:rsid w:val="009915D5"/>
    <w:rsid w:val="009916D2"/>
    <w:rsid w:val="00991F55"/>
    <w:rsid w:val="00991FE1"/>
    <w:rsid w:val="009920F4"/>
    <w:rsid w:val="00992783"/>
    <w:rsid w:val="00992BFC"/>
    <w:rsid w:val="00992D90"/>
    <w:rsid w:val="00992E85"/>
    <w:rsid w:val="00992F2A"/>
    <w:rsid w:val="009930DD"/>
    <w:rsid w:val="009939AB"/>
    <w:rsid w:val="00993B56"/>
    <w:rsid w:val="00993B88"/>
    <w:rsid w:val="00994267"/>
    <w:rsid w:val="00994996"/>
    <w:rsid w:val="009949A4"/>
    <w:rsid w:val="00994B64"/>
    <w:rsid w:val="00994B74"/>
    <w:rsid w:val="00994CB7"/>
    <w:rsid w:val="00994D28"/>
    <w:rsid w:val="00994D51"/>
    <w:rsid w:val="00994EFC"/>
    <w:rsid w:val="009952D2"/>
    <w:rsid w:val="0099567B"/>
    <w:rsid w:val="00995F27"/>
    <w:rsid w:val="009960D1"/>
    <w:rsid w:val="0099674C"/>
    <w:rsid w:val="00996C72"/>
    <w:rsid w:val="00997040"/>
    <w:rsid w:val="009973AE"/>
    <w:rsid w:val="009976A3"/>
    <w:rsid w:val="009A0156"/>
    <w:rsid w:val="009A0E01"/>
    <w:rsid w:val="009A1577"/>
    <w:rsid w:val="009A160D"/>
    <w:rsid w:val="009A167F"/>
    <w:rsid w:val="009A19B1"/>
    <w:rsid w:val="009A1BE6"/>
    <w:rsid w:val="009A1BF5"/>
    <w:rsid w:val="009A1E7C"/>
    <w:rsid w:val="009A2239"/>
    <w:rsid w:val="009A2691"/>
    <w:rsid w:val="009A28AC"/>
    <w:rsid w:val="009A374E"/>
    <w:rsid w:val="009A43ED"/>
    <w:rsid w:val="009A46D8"/>
    <w:rsid w:val="009A4862"/>
    <w:rsid w:val="009A4C14"/>
    <w:rsid w:val="009A4CF3"/>
    <w:rsid w:val="009A5259"/>
    <w:rsid w:val="009A52C9"/>
    <w:rsid w:val="009A5387"/>
    <w:rsid w:val="009A579E"/>
    <w:rsid w:val="009A597B"/>
    <w:rsid w:val="009A6040"/>
    <w:rsid w:val="009A6E19"/>
    <w:rsid w:val="009B051F"/>
    <w:rsid w:val="009B0691"/>
    <w:rsid w:val="009B0D51"/>
    <w:rsid w:val="009B1084"/>
    <w:rsid w:val="009B10CA"/>
    <w:rsid w:val="009B136C"/>
    <w:rsid w:val="009B139C"/>
    <w:rsid w:val="009B13C4"/>
    <w:rsid w:val="009B1B03"/>
    <w:rsid w:val="009B1D89"/>
    <w:rsid w:val="009B2056"/>
    <w:rsid w:val="009B2759"/>
    <w:rsid w:val="009B2786"/>
    <w:rsid w:val="009B2BA8"/>
    <w:rsid w:val="009B3040"/>
    <w:rsid w:val="009B3725"/>
    <w:rsid w:val="009B4261"/>
    <w:rsid w:val="009B45A5"/>
    <w:rsid w:val="009B464B"/>
    <w:rsid w:val="009B480B"/>
    <w:rsid w:val="009B494F"/>
    <w:rsid w:val="009B4F68"/>
    <w:rsid w:val="009B57ED"/>
    <w:rsid w:val="009B6A24"/>
    <w:rsid w:val="009B6AFA"/>
    <w:rsid w:val="009B6B24"/>
    <w:rsid w:val="009B6F15"/>
    <w:rsid w:val="009B749B"/>
    <w:rsid w:val="009C0042"/>
    <w:rsid w:val="009C0687"/>
    <w:rsid w:val="009C072F"/>
    <w:rsid w:val="009C0907"/>
    <w:rsid w:val="009C13B3"/>
    <w:rsid w:val="009C2532"/>
    <w:rsid w:val="009C3263"/>
    <w:rsid w:val="009C3309"/>
    <w:rsid w:val="009C361E"/>
    <w:rsid w:val="009C3704"/>
    <w:rsid w:val="009C3809"/>
    <w:rsid w:val="009C3F44"/>
    <w:rsid w:val="009C4730"/>
    <w:rsid w:val="009C58FF"/>
    <w:rsid w:val="009C5C69"/>
    <w:rsid w:val="009C5EF9"/>
    <w:rsid w:val="009C605C"/>
    <w:rsid w:val="009C6AFE"/>
    <w:rsid w:val="009C6C89"/>
    <w:rsid w:val="009C777D"/>
    <w:rsid w:val="009D021A"/>
    <w:rsid w:val="009D0F4B"/>
    <w:rsid w:val="009D1109"/>
    <w:rsid w:val="009D12AE"/>
    <w:rsid w:val="009D196A"/>
    <w:rsid w:val="009D1CBC"/>
    <w:rsid w:val="009D1EE1"/>
    <w:rsid w:val="009D2262"/>
    <w:rsid w:val="009D2367"/>
    <w:rsid w:val="009D2A2E"/>
    <w:rsid w:val="009D2A53"/>
    <w:rsid w:val="009D3D97"/>
    <w:rsid w:val="009D3F34"/>
    <w:rsid w:val="009D478F"/>
    <w:rsid w:val="009D47DF"/>
    <w:rsid w:val="009D4DEF"/>
    <w:rsid w:val="009D4F36"/>
    <w:rsid w:val="009D51B9"/>
    <w:rsid w:val="009D570D"/>
    <w:rsid w:val="009D5CCD"/>
    <w:rsid w:val="009D5F7A"/>
    <w:rsid w:val="009D6361"/>
    <w:rsid w:val="009D63F0"/>
    <w:rsid w:val="009D643F"/>
    <w:rsid w:val="009D6485"/>
    <w:rsid w:val="009D68D3"/>
    <w:rsid w:val="009D6C24"/>
    <w:rsid w:val="009D74DA"/>
    <w:rsid w:val="009D7692"/>
    <w:rsid w:val="009D77F7"/>
    <w:rsid w:val="009D7867"/>
    <w:rsid w:val="009D7876"/>
    <w:rsid w:val="009D792D"/>
    <w:rsid w:val="009D7E8E"/>
    <w:rsid w:val="009E02FD"/>
    <w:rsid w:val="009E1D02"/>
    <w:rsid w:val="009E1E41"/>
    <w:rsid w:val="009E1EB3"/>
    <w:rsid w:val="009E2136"/>
    <w:rsid w:val="009E2297"/>
    <w:rsid w:val="009E2CE3"/>
    <w:rsid w:val="009E2D47"/>
    <w:rsid w:val="009E2DCB"/>
    <w:rsid w:val="009E3132"/>
    <w:rsid w:val="009E3596"/>
    <w:rsid w:val="009E38CE"/>
    <w:rsid w:val="009E3A9D"/>
    <w:rsid w:val="009E4022"/>
    <w:rsid w:val="009E461A"/>
    <w:rsid w:val="009E475E"/>
    <w:rsid w:val="009E53BC"/>
    <w:rsid w:val="009E54A9"/>
    <w:rsid w:val="009E5553"/>
    <w:rsid w:val="009E5A1F"/>
    <w:rsid w:val="009E5AE5"/>
    <w:rsid w:val="009E5B73"/>
    <w:rsid w:val="009E5BF5"/>
    <w:rsid w:val="009E5C20"/>
    <w:rsid w:val="009E5F6A"/>
    <w:rsid w:val="009E63ED"/>
    <w:rsid w:val="009E64A9"/>
    <w:rsid w:val="009E6B0F"/>
    <w:rsid w:val="009E7205"/>
    <w:rsid w:val="009E754D"/>
    <w:rsid w:val="009E7B4C"/>
    <w:rsid w:val="009E7E43"/>
    <w:rsid w:val="009F02E6"/>
    <w:rsid w:val="009F06DE"/>
    <w:rsid w:val="009F06F8"/>
    <w:rsid w:val="009F0945"/>
    <w:rsid w:val="009F0CBA"/>
    <w:rsid w:val="009F0D71"/>
    <w:rsid w:val="009F15C9"/>
    <w:rsid w:val="009F1A16"/>
    <w:rsid w:val="009F1F38"/>
    <w:rsid w:val="009F20E8"/>
    <w:rsid w:val="009F2767"/>
    <w:rsid w:val="009F2894"/>
    <w:rsid w:val="009F2941"/>
    <w:rsid w:val="009F29F3"/>
    <w:rsid w:val="009F2DFF"/>
    <w:rsid w:val="009F3257"/>
    <w:rsid w:val="009F34CE"/>
    <w:rsid w:val="009F39E4"/>
    <w:rsid w:val="009F4246"/>
    <w:rsid w:val="009F4711"/>
    <w:rsid w:val="009F4758"/>
    <w:rsid w:val="009F55AD"/>
    <w:rsid w:val="009F5782"/>
    <w:rsid w:val="009F5964"/>
    <w:rsid w:val="009F5A10"/>
    <w:rsid w:val="009F5AF7"/>
    <w:rsid w:val="009F6066"/>
    <w:rsid w:val="009F648C"/>
    <w:rsid w:val="009F6872"/>
    <w:rsid w:val="009F69F8"/>
    <w:rsid w:val="009F6FD7"/>
    <w:rsid w:val="009F6FFE"/>
    <w:rsid w:val="009F7853"/>
    <w:rsid w:val="009F79C9"/>
    <w:rsid w:val="009F7D6A"/>
    <w:rsid w:val="009F7EC5"/>
    <w:rsid w:val="009F7F46"/>
    <w:rsid w:val="00A008DE"/>
    <w:rsid w:val="00A00CC0"/>
    <w:rsid w:val="00A00F3F"/>
    <w:rsid w:val="00A01573"/>
    <w:rsid w:val="00A01E6B"/>
    <w:rsid w:val="00A0224A"/>
    <w:rsid w:val="00A0238A"/>
    <w:rsid w:val="00A02955"/>
    <w:rsid w:val="00A0315D"/>
    <w:rsid w:val="00A03473"/>
    <w:rsid w:val="00A0349D"/>
    <w:rsid w:val="00A03EA5"/>
    <w:rsid w:val="00A04342"/>
    <w:rsid w:val="00A04363"/>
    <w:rsid w:val="00A04487"/>
    <w:rsid w:val="00A044E9"/>
    <w:rsid w:val="00A05002"/>
    <w:rsid w:val="00A055ED"/>
    <w:rsid w:val="00A0565B"/>
    <w:rsid w:val="00A06936"/>
    <w:rsid w:val="00A069D9"/>
    <w:rsid w:val="00A06A82"/>
    <w:rsid w:val="00A06C41"/>
    <w:rsid w:val="00A0726C"/>
    <w:rsid w:val="00A074F5"/>
    <w:rsid w:val="00A07706"/>
    <w:rsid w:val="00A077E7"/>
    <w:rsid w:val="00A07A60"/>
    <w:rsid w:val="00A07BF7"/>
    <w:rsid w:val="00A07EAE"/>
    <w:rsid w:val="00A10BCD"/>
    <w:rsid w:val="00A11164"/>
    <w:rsid w:val="00A11B10"/>
    <w:rsid w:val="00A11DDF"/>
    <w:rsid w:val="00A12055"/>
    <w:rsid w:val="00A12237"/>
    <w:rsid w:val="00A123DD"/>
    <w:rsid w:val="00A12560"/>
    <w:rsid w:val="00A127E3"/>
    <w:rsid w:val="00A12B0F"/>
    <w:rsid w:val="00A12C6C"/>
    <w:rsid w:val="00A130C4"/>
    <w:rsid w:val="00A130C7"/>
    <w:rsid w:val="00A13131"/>
    <w:rsid w:val="00A135D4"/>
    <w:rsid w:val="00A13611"/>
    <w:rsid w:val="00A13909"/>
    <w:rsid w:val="00A1399C"/>
    <w:rsid w:val="00A1438C"/>
    <w:rsid w:val="00A14875"/>
    <w:rsid w:val="00A14A4F"/>
    <w:rsid w:val="00A14D53"/>
    <w:rsid w:val="00A14E68"/>
    <w:rsid w:val="00A14F9C"/>
    <w:rsid w:val="00A159AA"/>
    <w:rsid w:val="00A15A70"/>
    <w:rsid w:val="00A15BF1"/>
    <w:rsid w:val="00A15C11"/>
    <w:rsid w:val="00A16233"/>
    <w:rsid w:val="00A16555"/>
    <w:rsid w:val="00A165A2"/>
    <w:rsid w:val="00A169F4"/>
    <w:rsid w:val="00A174A3"/>
    <w:rsid w:val="00A174B2"/>
    <w:rsid w:val="00A1781D"/>
    <w:rsid w:val="00A20169"/>
    <w:rsid w:val="00A204BD"/>
    <w:rsid w:val="00A205F1"/>
    <w:rsid w:val="00A207F9"/>
    <w:rsid w:val="00A208DE"/>
    <w:rsid w:val="00A20A2D"/>
    <w:rsid w:val="00A20CDE"/>
    <w:rsid w:val="00A20F5E"/>
    <w:rsid w:val="00A2106B"/>
    <w:rsid w:val="00A21E04"/>
    <w:rsid w:val="00A21E62"/>
    <w:rsid w:val="00A22104"/>
    <w:rsid w:val="00A22134"/>
    <w:rsid w:val="00A22534"/>
    <w:rsid w:val="00A226F1"/>
    <w:rsid w:val="00A227E1"/>
    <w:rsid w:val="00A22E68"/>
    <w:rsid w:val="00A22F45"/>
    <w:rsid w:val="00A231DA"/>
    <w:rsid w:val="00A23247"/>
    <w:rsid w:val="00A2362F"/>
    <w:rsid w:val="00A23738"/>
    <w:rsid w:val="00A238E1"/>
    <w:rsid w:val="00A23944"/>
    <w:rsid w:val="00A2401D"/>
    <w:rsid w:val="00A243C8"/>
    <w:rsid w:val="00A250D5"/>
    <w:rsid w:val="00A25759"/>
    <w:rsid w:val="00A25A82"/>
    <w:rsid w:val="00A25A95"/>
    <w:rsid w:val="00A261A4"/>
    <w:rsid w:val="00A26282"/>
    <w:rsid w:val="00A266F7"/>
    <w:rsid w:val="00A267C1"/>
    <w:rsid w:val="00A26C8D"/>
    <w:rsid w:val="00A26C9E"/>
    <w:rsid w:val="00A26E83"/>
    <w:rsid w:val="00A26F8C"/>
    <w:rsid w:val="00A276A7"/>
    <w:rsid w:val="00A277D7"/>
    <w:rsid w:val="00A279D4"/>
    <w:rsid w:val="00A27E57"/>
    <w:rsid w:val="00A30014"/>
    <w:rsid w:val="00A3030E"/>
    <w:rsid w:val="00A303F6"/>
    <w:rsid w:val="00A313E9"/>
    <w:rsid w:val="00A31419"/>
    <w:rsid w:val="00A315EA"/>
    <w:rsid w:val="00A31C2C"/>
    <w:rsid w:val="00A31D26"/>
    <w:rsid w:val="00A31E71"/>
    <w:rsid w:val="00A3206D"/>
    <w:rsid w:val="00A3259F"/>
    <w:rsid w:val="00A325C7"/>
    <w:rsid w:val="00A32882"/>
    <w:rsid w:val="00A3290E"/>
    <w:rsid w:val="00A329DE"/>
    <w:rsid w:val="00A33A20"/>
    <w:rsid w:val="00A33AA9"/>
    <w:rsid w:val="00A33B2D"/>
    <w:rsid w:val="00A33CAA"/>
    <w:rsid w:val="00A33F0B"/>
    <w:rsid w:val="00A34ABF"/>
    <w:rsid w:val="00A34C80"/>
    <w:rsid w:val="00A34DF3"/>
    <w:rsid w:val="00A34E2A"/>
    <w:rsid w:val="00A34EF1"/>
    <w:rsid w:val="00A3584A"/>
    <w:rsid w:val="00A35A02"/>
    <w:rsid w:val="00A35F41"/>
    <w:rsid w:val="00A36631"/>
    <w:rsid w:val="00A366C9"/>
    <w:rsid w:val="00A368B3"/>
    <w:rsid w:val="00A36F0B"/>
    <w:rsid w:val="00A37834"/>
    <w:rsid w:val="00A379D5"/>
    <w:rsid w:val="00A37C26"/>
    <w:rsid w:val="00A37D03"/>
    <w:rsid w:val="00A37F13"/>
    <w:rsid w:val="00A4012F"/>
    <w:rsid w:val="00A40675"/>
    <w:rsid w:val="00A4072B"/>
    <w:rsid w:val="00A40DE3"/>
    <w:rsid w:val="00A4126D"/>
    <w:rsid w:val="00A4150F"/>
    <w:rsid w:val="00A41589"/>
    <w:rsid w:val="00A41A7A"/>
    <w:rsid w:val="00A41F0B"/>
    <w:rsid w:val="00A421AC"/>
    <w:rsid w:val="00A4241A"/>
    <w:rsid w:val="00A4294F"/>
    <w:rsid w:val="00A429C2"/>
    <w:rsid w:val="00A42A46"/>
    <w:rsid w:val="00A43617"/>
    <w:rsid w:val="00A438EF"/>
    <w:rsid w:val="00A43DB8"/>
    <w:rsid w:val="00A43DFB"/>
    <w:rsid w:val="00A443B3"/>
    <w:rsid w:val="00A445DA"/>
    <w:rsid w:val="00A4465F"/>
    <w:rsid w:val="00A4533D"/>
    <w:rsid w:val="00A453E8"/>
    <w:rsid w:val="00A460AC"/>
    <w:rsid w:val="00A4622C"/>
    <w:rsid w:val="00A464E1"/>
    <w:rsid w:val="00A466D9"/>
    <w:rsid w:val="00A4683B"/>
    <w:rsid w:val="00A46D2A"/>
    <w:rsid w:val="00A47187"/>
    <w:rsid w:val="00A502F3"/>
    <w:rsid w:val="00A50A3E"/>
    <w:rsid w:val="00A50AC9"/>
    <w:rsid w:val="00A50DA3"/>
    <w:rsid w:val="00A5130B"/>
    <w:rsid w:val="00A514E6"/>
    <w:rsid w:val="00A51813"/>
    <w:rsid w:val="00A5185F"/>
    <w:rsid w:val="00A51C24"/>
    <w:rsid w:val="00A5227D"/>
    <w:rsid w:val="00A53018"/>
    <w:rsid w:val="00A530DE"/>
    <w:rsid w:val="00A538E3"/>
    <w:rsid w:val="00A53D9E"/>
    <w:rsid w:val="00A53E2B"/>
    <w:rsid w:val="00A541A4"/>
    <w:rsid w:val="00A54416"/>
    <w:rsid w:val="00A54422"/>
    <w:rsid w:val="00A54A0A"/>
    <w:rsid w:val="00A552EE"/>
    <w:rsid w:val="00A555A3"/>
    <w:rsid w:val="00A55E91"/>
    <w:rsid w:val="00A55FE1"/>
    <w:rsid w:val="00A560A9"/>
    <w:rsid w:val="00A5611B"/>
    <w:rsid w:val="00A562E8"/>
    <w:rsid w:val="00A5662F"/>
    <w:rsid w:val="00A56767"/>
    <w:rsid w:val="00A567B9"/>
    <w:rsid w:val="00A569F0"/>
    <w:rsid w:val="00A56CD4"/>
    <w:rsid w:val="00A56CFD"/>
    <w:rsid w:val="00A56DA5"/>
    <w:rsid w:val="00A56FA3"/>
    <w:rsid w:val="00A5711C"/>
    <w:rsid w:val="00A5715A"/>
    <w:rsid w:val="00A57183"/>
    <w:rsid w:val="00A574A5"/>
    <w:rsid w:val="00A57710"/>
    <w:rsid w:val="00A57D3E"/>
    <w:rsid w:val="00A6020A"/>
    <w:rsid w:val="00A606D9"/>
    <w:rsid w:val="00A609F2"/>
    <w:rsid w:val="00A60D1C"/>
    <w:rsid w:val="00A6145B"/>
    <w:rsid w:val="00A61776"/>
    <w:rsid w:val="00A618B2"/>
    <w:rsid w:val="00A619FC"/>
    <w:rsid w:val="00A619FF"/>
    <w:rsid w:val="00A61A4F"/>
    <w:rsid w:val="00A61F37"/>
    <w:rsid w:val="00A62440"/>
    <w:rsid w:val="00A62540"/>
    <w:rsid w:val="00A629A9"/>
    <w:rsid w:val="00A62BE9"/>
    <w:rsid w:val="00A62DC9"/>
    <w:rsid w:val="00A6363E"/>
    <w:rsid w:val="00A63B95"/>
    <w:rsid w:val="00A63E54"/>
    <w:rsid w:val="00A64045"/>
    <w:rsid w:val="00A64456"/>
    <w:rsid w:val="00A647C8"/>
    <w:rsid w:val="00A648FD"/>
    <w:rsid w:val="00A65049"/>
    <w:rsid w:val="00A65694"/>
    <w:rsid w:val="00A65822"/>
    <w:rsid w:val="00A6593C"/>
    <w:rsid w:val="00A65F51"/>
    <w:rsid w:val="00A66876"/>
    <w:rsid w:val="00A66CCE"/>
    <w:rsid w:val="00A66DC2"/>
    <w:rsid w:val="00A66EB6"/>
    <w:rsid w:val="00A670D3"/>
    <w:rsid w:val="00A670F7"/>
    <w:rsid w:val="00A67495"/>
    <w:rsid w:val="00A6758E"/>
    <w:rsid w:val="00A67B7E"/>
    <w:rsid w:val="00A67E7D"/>
    <w:rsid w:val="00A712DC"/>
    <w:rsid w:val="00A72068"/>
    <w:rsid w:val="00A7238B"/>
    <w:rsid w:val="00A72569"/>
    <w:rsid w:val="00A725CE"/>
    <w:rsid w:val="00A72BB4"/>
    <w:rsid w:val="00A72DD0"/>
    <w:rsid w:val="00A7323C"/>
    <w:rsid w:val="00A738D9"/>
    <w:rsid w:val="00A7399D"/>
    <w:rsid w:val="00A73D86"/>
    <w:rsid w:val="00A74002"/>
    <w:rsid w:val="00A7426D"/>
    <w:rsid w:val="00A74276"/>
    <w:rsid w:val="00A74857"/>
    <w:rsid w:val="00A7495C"/>
    <w:rsid w:val="00A74A28"/>
    <w:rsid w:val="00A74BA9"/>
    <w:rsid w:val="00A74CAB"/>
    <w:rsid w:val="00A74DFE"/>
    <w:rsid w:val="00A75238"/>
    <w:rsid w:val="00A752EA"/>
    <w:rsid w:val="00A75D06"/>
    <w:rsid w:val="00A7670B"/>
    <w:rsid w:val="00A76737"/>
    <w:rsid w:val="00A767F7"/>
    <w:rsid w:val="00A76B40"/>
    <w:rsid w:val="00A77448"/>
    <w:rsid w:val="00A77525"/>
    <w:rsid w:val="00A7782C"/>
    <w:rsid w:val="00A77BC4"/>
    <w:rsid w:val="00A77CE7"/>
    <w:rsid w:val="00A77D35"/>
    <w:rsid w:val="00A77D99"/>
    <w:rsid w:val="00A80863"/>
    <w:rsid w:val="00A80FF4"/>
    <w:rsid w:val="00A81240"/>
    <w:rsid w:val="00A81492"/>
    <w:rsid w:val="00A81ADD"/>
    <w:rsid w:val="00A81B31"/>
    <w:rsid w:val="00A82105"/>
    <w:rsid w:val="00A821AE"/>
    <w:rsid w:val="00A82303"/>
    <w:rsid w:val="00A82690"/>
    <w:rsid w:val="00A8270E"/>
    <w:rsid w:val="00A8272B"/>
    <w:rsid w:val="00A82788"/>
    <w:rsid w:val="00A82BDC"/>
    <w:rsid w:val="00A82C4B"/>
    <w:rsid w:val="00A83073"/>
    <w:rsid w:val="00A831DD"/>
    <w:rsid w:val="00A833FE"/>
    <w:rsid w:val="00A834FB"/>
    <w:rsid w:val="00A83ACA"/>
    <w:rsid w:val="00A83BBF"/>
    <w:rsid w:val="00A83E7F"/>
    <w:rsid w:val="00A83EAC"/>
    <w:rsid w:val="00A84F08"/>
    <w:rsid w:val="00A85AA3"/>
    <w:rsid w:val="00A85B62"/>
    <w:rsid w:val="00A86029"/>
    <w:rsid w:val="00A861EE"/>
    <w:rsid w:val="00A86A12"/>
    <w:rsid w:val="00A87996"/>
    <w:rsid w:val="00A900B4"/>
    <w:rsid w:val="00A9040B"/>
    <w:rsid w:val="00A90D1A"/>
    <w:rsid w:val="00A90E0C"/>
    <w:rsid w:val="00A90ED8"/>
    <w:rsid w:val="00A90F5A"/>
    <w:rsid w:val="00A910A7"/>
    <w:rsid w:val="00A916ED"/>
    <w:rsid w:val="00A91E28"/>
    <w:rsid w:val="00A92699"/>
    <w:rsid w:val="00A929C4"/>
    <w:rsid w:val="00A92BAF"/>
    <w:rsid w:val="00A92E76"/>
    <w:rsid w:val="00A93993"/>
    <w:rsid w:val="00A93CCF"/>
    <w:rsid w:val="00A941A9"/>
    <w:rsid w:val="00A94351"/>
    <w:rsid w:val="00A943E1"/>
    <w:rsid w:val="00A94C2C"/>
    <w:rsid w:val="00A9511E"/>
    <w:rsid w:val="00A9559C"/>
    <w:rsid w:val="00A9560A"/>
    <w:rsid w:val="00A9576D"/>
    <w:rsid w:val="00A95AF3"/>
    <w:rsid w:val="00A95D4F"/>
    <w:rsid w:val="00A95D76"/>
    <w:rsid w:val="00A962A3"/>
    <w:rsid w:val="00A96850"/>
    <w:rsid w:val="00A96C2D"/>
    <w:rsid w:val="00A97307"/>
    <w:rsid w:val="00A975FA"/>
    <w:rsid w:val="00AA01DC"/>
    <w:rsid w:val="00AA0A8C"/>
    <w:rsid w:val="00AA0FB4"/>
    <w:rsid w:val="00AA1577"/>
    <w:rsid w:val="00AA15E0"/>
    <w:rsid w:val="00AA2330"/>
    <w:rsid w:val="00AA26D0"/>
    <w:rsid w:val="00AA2D76"/>
    <w:rsid w:val="00AA2DC4"/>
    <w:rsid w:val="00AA2EAD"/>
    <w:rsid w:val="00AA3435"/>
    <w:rsid w:val="00AA472D"/>
    <w:rsid w:val="00AA4CA8"/>
    <w:rsid w:val="00AA5789"/>
    <w:rsid w:val="00AA5936"/>
    <w:rsid w:val="00AA6035"/>
    <w:rsid w:val="00AA6371"/>
    <w:rsid w:val="00AA6A37"/>
    <w:rsid w:val="00AA6ADB"/>
    <w:rsid w:val="00AA7907"/>
    <w:rsid w:val="00AA7A4F"/>
    <w:rsid w:val="00AA7D73"/>
    <w:rsid w:val="00AB0360"/>
    <w:rsid w:val="00AB03E7"/>
    <w:rsid w:val="00AB0F17"/>
    <w:rsid w:val="00AB12DD"/>
    <w:rsid w:val="00AB1B6A"/>
    <w:rsid w:val="00AB23EA"/>
    <w:rsid w:val="00AB27F1"/>
    <w:rsid w:val="00AB2DEA"/>
    <w:rsid w:val="00AB3368"/>
    <w:rsid w:val="00AB39AD"/>
    <w:rsid w:val="00AB3B64"/>
    <w:rsid w:val="00AB3F47"/>
    <w:rsid w:val="00AB4410"/>
    <w:rsid w:val="00AB480C"/>
    <w:rsid w:val="00AB5250"/>
    <w:rsid w:val="00AB5394"/>
    <w:rsid w:val="00AB5705"/>
    <w:rsid w:val="00AB5870"/>
    <w:rsid w:val="00AB589D"/>
    <w:rsid w:val="00AB5ECB"/>
    <w:rsid w:val="00AB5F61"/>
    <w:rsid w:val="00AB60E1"/>
    <w:rsid w:val="00AB62CB"/>
    <w:rsid w:val="00AB6916"/>
    <w:rsid w:val="00AB6E24"/>
    <w:rsid w:val="00AB6FF7"/>
    <w:rsid w:val="00AB7BDE"/>
    <w:rsid w:val="00AC03B7"/>
    <w:rsid w:val="00AC0554"/>
    <w:rsid w:val="00AC0A3B"/>
    <w:rsid w:val="00AC0DEC"/>
    <w:rsid w:val="00AC1C73"/>
    <w:rsid w:val="00AC214B"/>
    <w:rsid w:val="00AC21D7"/>
    <w:rsid w:val="00AC28FF"/>
    <w:rsid w:val="00AC293C"/>
    <w:rsid w:val="00AC2EAB"/>
    <w:rsid w:val="00AC3B60"/>
    <w:rsid w:val="00AC3CBF"/>
    <w:rsid w:val="00AC3D58"/>
    <w:rsid w:val="00AC4556"/>
    <w:rsid w:val="00AC4A5D"/>
    <w:rsid w:val="00AC5177"/>
    <w:rsid w:val="00AC537C"/>
    <w:rsid w:val="00AC54FC"/>
    <w:rsid w:val="00AC5591"/>
    <w:rsid w:val="00AC6018"/>
    <w:rsid w:val="00AC6394"/>
    <w:rsid w:val="00AC6DA1"/>
    <w:rsid w:val="00AC724C"/>
    <w:rsid w:val="00AC7972"/>
    <w:rsid w:val="00AC7B1F"/>
    <w:rsid w:val="00AC7D0C"/>
    <w:rsid w:val="00AC7F13"/>
    <w:rsid w:val="00AD0C60"/>
    <w:rsid w:val="00AD0D0A"/>
    <w:rsid w:val="00AD0FC5"/>
    <w:rsid w:val="00AD1007"/>
    <w:rsid w:val="00AD113A"/>
    <w:rsid w:val="00AD1723"/>
    <w:rsid w:val="00AD20EB"/>
    <w:rsid w:val="00AD2819"/>
    <w:rsid w:val="00AD2856"/>
    <w:rsid w:val="00AD2AFB"/>
    <w:rsid w:val="00AD2F7D"/>
    <w:rsid w:val="00AD306B"/>
    <w:rsid w:val="00AD328F"/>
    <w:rsid w:val="00AD332A"/>
    <w:rsid w:val="00AD38E9"/>
    <w:rsid w:val="00AD3C25"/>
    <w:rsid w:val="00AD3C3E"/>
    <w:rsid w:val="00AD3CDD"/>
    <w:rsid w:val="00AD4859"/>
    <w:rsid w:val="00AD4B0B"/>
    <w:rsid w:val="00AD4B8C"/>
    <w:rsid w:val="00AD52DF"/>
    <w:rsid w:val="00AD540B"/>
    <w:rsid w:val="00AD56CC"/>
    <w:rsid w:val="00AD5769"/>
    <w:rsid w:val="00AD5DE1"/>
    <w:rsid w:val="00AD636C"/>
    <w:rsid w:val="00AD6EF0"/>
    <w:rsid w:val="00AD6F77"/>
    <w:rsid w:val="00AD71DA"/>
    <w:rsid w:val="00AD7245"/>
    <w:rsid w:val="00AD76E5"/>
    <w:rsid w:val="00AD7C6D"/>
    <w:rsid w:val="00AE001A"/>
    <w:rsid w:val="00AE0539"/>
    <w:rsid w:val="00AE05F0"/>
    <w:rsid w:val="00AE0F86"/>
    <w:rsid w:val="00AE175C"/>
    <w:rsid w:val="00AE1AFF"/>
    <w:rsid w:val="00AE1B65"/>
    <w:rsid w:val="00AE2072"/>
    <w:rsid w:val="00AE22D5"/>
    <w:rsid w:val="00AE25EC"/>
    <w:rsid w:val="00AE2BAE"/>
    <w:rsid w:val="00AE2D70"/>
    <w:rsid w:val="00AE2EAF"/>
    <w:rsid w:val="00AE3BA9"/>
    <w:rsid w:val="00AE3BE4"/>
    <w:rsid w:val="00AE3CC3"/>
    <w:rsid w:val="00AE3CE4"/>
    <w:rsid w:val="00AE4263"/>
    <w:rsid w:val="00AE4672"/>
    <w:rsid w:val="00AE478A"/>
    <w:rsid w:val="00AE487D"/>
    <w:rsid w:val="00AE49A6"/>
    <w:rsid w:val="00AE50BC"/>
    <w:rsid w:val="00AE532A"/>
    <w:rsid w:val="00AE5335"/>
    <w:rsid w:val="00AE53C4"/>
    <w:rsid w:val="00AE573A"/>
    <w:rsid w:val="00AE5879"/>
    <w:rsid w:val="00AE5A8E"/>
    <w:rsid w:val="00AE5D36"/>
    <w:rsid w:val="00AE5EC2"/>
    <w:rsid w:val="00AE62F2"/>
    <w:rsid w:val="00AE6437"/>
    <w:rsid w:val="00AE6443"/>
    <w:rsid w:val="00AE6521"/>
    <w:rsid w:val="00AE66A2"/>
    <w:rsid w:val="00AE66BE"/>
    <w:rsid w:val="00AE66F4"/>
    <w:rsid w:val="00AE6D10"/>
    <w:rsid w:val="00AE6E1D"/>
    <w:rsid w:val="00AE7161"/>
    <w:rsid w:val="00AE7210"/>
    <w:rsid w:val="00AE754A"/>
    <w:rsid w:val="00AF05FA"/>
    <w:rsid w:val="00AF0996"/>
    <w:rsid w:val="00AF09D7"/>
    <w:rsid w:val="00AF0AA9"/>
    <w:rsid w:val="00AF0F08"/>
    <w:rsid w:val="00AF14E9"/>
    <w:rsid w:val="00AF1D5B"/>
    <w:rsid w:val="00AF1F74"/>
    <w:rsid w:val="00AF20EE"/>
    <w:rsid w:val="00AF2296"/>
    <w:rsid w:val="00AF2631"/>
    <w:rsid w:val="00AF2739"/>
    <w:rsid w:val="00AF31D3"/>
    <w:rsid w:val="00AF37B9"/>
    <w:rsid w:val="00AF398A"/>
    <w:rsid w:val="00AF3A8F"/>
    <w:rsid w:val="00AF3E04"/>
    <w:rsid w:val="00AF4612"/>
    <w:rsid w:val="00AF4C9C"/>
    <w:rsid w:val="00AF528D"/>
    <w:rsid w:val="00AF589F"/>
    <w:rsid w:val="00AF5F13"/>
    <w:rsid w:val="00AF5F90"/>
    <w:rsid w:val="00AF65F4"/>
    <w:rsid w:val="00AF6647"/>
    <w:rsid w:val="00AF6A65"/>
    <w:rsid w:val="00AF6EA8"/>
    <w:rsid w:val="00AF7168"/>
    <w:rsid w:val="00AF7591"/>
    <w:rsid w:val="00AF7B08"/>
    <w:rsid w:val="00AF7DED"/>
    <w:rsid w:val="00AF7EDC"/>
    <w:rsid w:val="00B001E8"/>
    <w:rsid w:val="00B0041A"/>
    <w:rsid w:val="00B00462"/>
    <w:rsid w:val="00B012B0"/>
    <w:rsid w:val="00B01369"/>
    <w:rsid w:val="00B01379"/>
    <w:rsid w:val="00B01B28"/>
    <w:rsid w:val="00B01D55"/>
    <w:rsid w:val="00B0228B"/>
    <w:rsid w:val="00B02AB7"/>
    <w:rsid w:val="00B02FC8"/>
    <w:rsid w:val="00B03084"/>
    <w:rsid w:val="00B034CB"/>
    <w:rsid w:val="00B038FC"/>
    <w:rsid w:val="00B0454C"/>
    <w:rsid w:val="00B04B05"/>
    <w:rsid w:val="00B04C99"/>
    <w:rsid w:val="00B05148"/>
    <w:rsid w:val="00B05214"/>
    <w:rsid w:val="00B0527B"/>
    <w:rsid w:val="00B055BB"/>
    <w:rsid w:val="00B057EB"/>
    <w:rsid w:val="00B05858"/>
    <w:rsid w:val="00B0624F"/>
    <w:rsid w:val="00B0684D"/>
    <w:rsid w:val="00B06A5B"/>
    <w:rsid w:val="00B06ED2"/>
    <w:rsid w:val="00B06FDF"/>
    <w:rsid w:val="00B07126"/>
    <w:rsid w:val="00B073B5"/>
    <w:rsid w:val="00B077D4"/>
    <w:rsid w:val="00B079AD"/>
    <w:rsid w:val="00B07B2D"/>
    <w:rsid w:val="00B07E60"/>
    <w:rsid w:val="00B10403"/>
    <w:rsid w:val="00B10438"/>
    <w:rsid w:val="00B10DD9"/>
    <w:rsid w:val="00B10E2C"/>
    <w:rsid w:val="00B10F34"/>
    <w:rsid w:val="00B10FE6"/>
    <w:rsid w:val="00B112F8"/>
    <w:rsid w:val="00B113DF"/>
    <w:rsid w:val="00B1162B"/>
    <w:rsid w:val="00B116D6"/>
    <w:rsid w:val="00B11967"/>
    <w:rsid w:val="00B11D79"/>
    <w:rsid w:val="00B11E48"/>
    <w:rsid w:val="00B11FA8"/>
    <w:rsid w:val="00B1212A"/>
    <w:rsid w:val="00B121DF"/>
    <w:rsid w:val="00B126B0"/>
    <w:rsid w:val="00B12D84"/>
    <w:rsid w:val="00B12E13"/>
    <w:rsid w:val="00B13277"/>
    <w:rsid w:val="00B1368E"/>
    <w:rsid w:val="00B13ABB"/>
    <w:rsid w:val="00B143AB"/>
    <w:rsid w:val="00B14563"/>
    <w:rsid w:val="00B152AC"/>
    <w:rsid w:val="00B153CE"/>
    <w:rsid w:val="00B15404"/>
    <w:rsid w:val="00B16372"/>
    <w:rsid w:val="00B165B4"/>
    <w:rsid w:val="00B1677E"/>
    <w:rsid w:val="00B16E1E"/>
    <w:rsid w:val="00B17308"/>
    <w:rsid w:val="00B1738C"/>
    <w:rsid w:val="00B17AD1"/>
    <w:rsid w:val="00B17B1B"/>
    <w:rsid w:val="00B200A9"/>
    <w:rsid w:val="00B20114"/>
    <w:rsid w:val="00B201D6"/>
    <w:rsid w:val="00B20412"/>
    <w:rsid w:val="00B20A97"/>
    <w:rsid w:val="00B20BA7"/>
    <w:rsid w:val="00B20E33"/>
    <w:rsid w:val="00B20EF5"/>
    <w:rsid w:val="00B20F28"/>
    <w:rsid w:val="00B20FD9"/>
    <w:rsid w:val="00B21161"/>
    <w:rsid w:val="00B21E2B"/>
    <w:rsid w:val="00B221F3"/>
    <w:rsid w:val="00B2257A"/>
    <w:rsid w:val="00B22CBF"/>
    <w:rsid w:val="00B23591"/>
    <w:rsid w:val="00B23EAA"/>
    <w:rsid w:val="00B23F26"/>
    <w:rsid w:val="00B241E6"/>
    <w:rsid w:val="00B246F1"/>
    <w:rsid w:val="00B252A5"/>
    <w:rsid w:val="00B252E2"/>
    <w:rsid w:val="00B25600"/>
    <w:rsid w:val="00B25A0B"/>
    <w:rsid w:val="00B25C60"/>
    <w:rsid w:val="00B267F1"/>
    <w:rsid w:val="00B2684B"/>
    <w:rsid w:val="00B26BF1"/>
    <w:rsid w:val="00B26E4D"/>
    <w:rsid w:val="00B26F2A"/>
    <w:rsid w:val="00B2713E"/>
    <w:rsid w:val="00B2714E"/>
    <w:rsid w:val="00B27184"/>
    <w:rsid w:val="00B27321"/>
    <w:rsid w:val="00B273AB"/>
    <w:rsid w:val="00B27C5E"/>
    <w:rsid w:val="00B3053A"/>
    <w:rsid w:val="00B30677"/>
    <w:rsid w:val="00B30945"/>
    <w:rsid w:val="00B30EEB"/>
    <w:rsid w:val="00B311E4"/>
    <w:rsid w:val="00B32442"/>
    <w:rsid w:val="00B326C1"/>
    <w:rsid w:val="00B3278A"/>
    <w:rsid w:val="00B328CE"/>
    <w:rsid w:val="00B334FF"/>
    <w:rsid w:val="00B335DE"/>
    <w:rsid w:val="00B33E11"/>
    <w:rsid w:val="00B33E3C"/>
    <w:rsid w:val="00B33F37"/>
    <w:rsid w:val="00B34383"/>
    <w:rsid w:val="00B34507"/>
    <w:rsid w:val="00B3465A"/>
    <w:rsid w:val="00B347ED"/>
    <w:rsid w:val="00B34B00"/>
    <w:rsid w:val="00B35753"/>
    <w:rsid w:val="00B35A6E"/>
    <w:rsid w:val="00B35AD1"/>
    <w:rsid w:val="00B35BA0"/>
    <w:rsid w:val="00B3639C"/>
    <w:rsid w:val="00B363DA"/>
    <w:rsid w:val="00B3676C"/>
    <w:rsid w:val="00B3691F"/>
    <w:rsid w:val="00B36ADF"/>
    <w:rsid w:val="00B36C0F"/>
    <w:rsid w:val="00B36FAB"/>
    <w:rsid w:val="00B370EC"/>
    <w:rsid w:val="00B374A7"/>
    <w:rsid w:val="00B37547"/>
    <w:rsid w:val="00B377D0"/>
    <w:rsid w:val="00B379A0"/>
    <w:rsid w:val="00B379DC"/>
    <w:rsid w:val="00B37F24"/>
    <w:rsid w:val="00B40104"/>
    <w:rsid w:val="00B403DF"/>
    <w:rsid w:val="00B404FA"/>
    <w:rsid w:val="00B40A59"/>
    <w:rsid w:val="00B40A73"/>
    <w:rsid w:val="00B40C42"/>
    <w:rsid w:val="00B40CFF"/>
    <w:rsid w:val="00B41462"/>
    <w:rsid w:val="00B41A63"/>
    <w:rsid w:val="00B41A95"/>
    <w:rsid w:val="00B41E28"/>
    <w:rsid w:val="00B42391"/>
    <w:rsid w:val="00B426CD"/>
    <w:rsid w:val="00B42BA2"/>
    <w:rsid w:val="00B43303"/>
    <w:rsid w:val="00B43373"/>
    <w:rsid w:val="00B43768"/>
    <w:rsid w:val="00B439F1"/>
    <w:rsid w:val="00B43B6D"/>
    <w:rsid w:val="00B441AD"/>
    <w:rsid w:val="00B44788"/>
    <w:rsid w:val="00B44824"/>
    <w:rsid w:val="00B449B8"/>
    <w:rsid w:val="00B44A2F"/>
    <w:rsid w:val="00B44A31"/>
    <w:rsid w:val="00B44F2D"/>
    <w:rsid w:val="00B45142"/>
    <w:rsid w:val="00B454F0"/>
    <w:rsid w:val="00B4560D"/>
    <w:rsid w:val="00B463CC"/>
    <w:rsid w:val="00B464D2"/>
    <w:rsid w:val="00B46901"/>
    <w:rsid w:val="00B4694F"/>
    <w:rsid w:val="00B46DE4"/>
    <w:rsid w:val="00B4729D"/>
    <w:rsid w:val="00B47808"/>
    <w:rsid w:val="00B47E3D"/>
    <w:rsid w:val="00B47FDA"/>
    <w:rsid w:val="00B50059"/>
    <w:rsid w:val="00B509A5"/>
    <w:rsid w:val="00B50A32"/>
    <w:rsid w:val="00B50AA4"/>
    <w:rsid w:val="00B50C8C"/>
    <w:rsid w:val="00B50CFF"/>
    <w:rsid w:val="00B50E5A"/>
    <w:rsid w:val="00B512A5"/>
    <w:rsid w:val="00B518EA"/>
    <w:rsid w:val="00B51AD5"/>
    <w:rsid w:val="00B51D77"/>
    <w:rsid w:val="00B52450"/>
    <w:rsid w:val="00B52598"/>
    <w:rsid w:val="00B52648"/>
    <w:rsid w:val="00B528D0"/>
    <w:rsid w:val="00B5296B"/>
    <w:rsid w:val="00B52A19"/>
    <w:rsid w:val="00B52E77"/>
    <w:rsid w:val="00B530C9"/>
    <w:rsid w:val="00B532EB"/>
    <w:rsid w:val="00B53315"/>
    <w:rsid w:val="00B53BCF"/>
    <w:rsid w:val="00B53CD0"/>
    <w:rsid w:val="00B53D3A"/>
    <w:rsid w:val="00B53D49"/>
    <w:rsid w:val="00B53F26"/>
    <w:rsid w:val="00B54236"/>
    <w:rsid w:val="00B5466D"/>
    <w:rsid w:val="00B54EBD"/>
    <w:rsid w:val="00B55025"/>
    <w:rsid w:val="00B55253"/>
    <w:rsid w:val="00B552E7"/>
    <w:rsid w:val="00B5533E"/>
    <w:rsid w:val="00B55D51"/>
    <w:rsid w:val="00B56036"/>
    <w:rsid w:val="00B56A11"/>
    <w:rsid w:val="00B572AE"/>
    <w:rsid w:val="00B601B2"/>
    <w:rsid w:val="00B60A16"/>
    <w:rsid w:val="00B614B7"/>
    <w:rsid w:val="00B621A1"/>
    <w:rsid w:val="00B623AA"/>
    <w:rsid w:val="00B628FD"/>
    <w:rsid w:val="00B62BBD"/>
    <w:rsid w:val="00B62C66"/>
    <w:rsid w:val="00B62D54"/>
    <w:rsid w:val="00B63270"/>
    <w:rsid w:val="00B63701"/>
    <w:rsid w:val="00B63828"/>
    <w:rsid w:val="00B63A5D"/>
    <w:rsid w:val="00B63CDB"/>
    <w:rsid w:val="00B63D55"/>
    <w:rsid w:val="00B63D5A"/>
    <w:rsid w:val="00B6421A"/>
    <w:rsid w:val="00B645A5"/>
    <w:rsid w:val="00B64D46"/>
    <w:rsid w:val="00B65173"/>
    <w:rsid w:val="00B654D2"/>
    <w:rsid w:val="00B655BB"/>
    <w:rsid w:val="00B65652"/>
    <w:rsid w:val="00B657F9"/>
    <w:rsid w:val="00B65973"/>
    <w:rsid w:val="00B65BEB"/>
    <w:rsid w:val="00B65E40"/>
    <w:rsid w:val="00B65E46"/>
    <w:rsid w:val="00B65E5F"/>
    <w:rsid w:val="00B66261"/>
    <w:rsid w:val="00B6636E"/>
    <w:rsid w:val="00B663FB"/>
    <w:rsid w:val="00B668E7"/>
    <w:rsid w:val="00B66990"/>
    <w:rsid w:val="00B669B7"/>
    <w:rsid w:val="00B66B42"/>
    <w:rsid w:val="00B66F16"/>
    <w:rsid w:val="00B6703F"/>
    <w:rsid w:val="00B670F1"/>
    <w:rsid w:val="00B67481"/>
    <w:rsid w:val="00B67C82"/>
    <w:rsid w:val="00B67FDF"/>
    <w:rsid w:val="00B70338"/>
    <w:rsid w:val="00B7057C"/>
    <w:rsid w:val="00B70664"/>
    <w:rsid w:val="00B709D1"/>
    <w:rsid w:val="00B70AF4"/>
    <w:rsid w:val="00B70DE5"/>
    <w:rsid w:val="00B70E1E"/>
    <w:rsid w:val="00B71761"/>
    <w:rsid w:val="00B71767"/>
    <w:rsid w:val="00B71AB8"/>
    <w:rsid w:val="00B71EF4"/>
    <w:rsid w:val="00B720F0"/>
    <w:rsid w:val="00B72861"/>
    <w:rsid w:val="00B7292D"/>
    <w:rsid w:val="00B72B9D"/>
    <w:rsid w:val="00B72C09"/>
    <w:rsid w:val="00B731BA"/>
    <w:rsid w:val="00B7321F"/>
    <w:rsid w:val="00B736BB"/>
    <w:rsid w:val="00B73A25"/>
    <w:rsid w:val="00B7402B"/>
    <w:rsid w:val="00B74349"/>
    <w:rsid w:val="00B744F7"/>
    <w:rsid w:val="00B746CF"/>
    <w:rsid w:val="00B74A74"/>
    <w:rsid w:val="00B74FB1"/>
    <w:rsid w:val="00B750A7"/>
    <w:rsid w:val="00B750D1"/>
    <w:rsid w:val="00B75238"/>
    <w:rsid w:val="00B755E8"/>
    <w:rsid w:val="00B75600"/>
    <w:rsid w:val="00B76645"/>
    <w:rsid w:val="00B77062"/>
    <w:rsid w:val="00B77743"/>
    <w:rsid w:val="00B77806"/>
    <w:rsid w:val="00B77879"/>
    <w:rsid w:val="00B77C71"/>
    <w:rsid w:val="00B80229"/>
    <w:rsid w:val="00B80260"/>
    <w:rsid w:val="00B802DD"/>
    <w:rsid w:val="00B8051A"/>
    <w:rsid w:val="00B8056F"/>
    <w:rsid w:val="00B805A8"/>
    <w:rsid w:val="00B8068D"/>
    <w:rsid w:val="00B80E7D"/>
    <w:rsid w:val="00B81018"/>
    <w:rsid w:val="00B816E6"/>
    <w:rsid w:val="00B819FD"/>
    <w:rsid w:val="00B81AE2"/>
    <w:rsid w:val="00B81C5E"/>
    <w:rsid w:val="00B81F5C"/>
    <w:rsid w:val="00B825DA"/>
    <w:rsid w:val="00B827EA"/>
    <w:rsid w:val="00B8284B"/>
    <w:rsid w:val="00B82BBA"/>
    <w:rsid w:val="00B83832"/>
    <w:rsid w:val="00B83B80"/>
    <w:rsid w:val="00B83CF6"/>
    <w:rsid w:val="00B83F35"/>
    <w:rsid w:val="00B84134"/>
    <w:rsid w:val="00B853B4"/>
    <w:rsid w:val="00B8566E"/>
    <w:rsid w:val="00B860A9"/>
    <w:rsid w:val="00B8650F"/>
    <w:rsid w:val="00B8697D"/>
    <w:rsid w:val="00B86B1B"/>
    <w:rsid w:val="00B86EE5"/>
    <w:rsid w:val="00B87ADD"/>
    <w:rsid w:val="00B90107"/>
    <w:rsid w:val="00B905FF"/>
    <w:rsid w:val="00B90798"/>
    <w:rsid w:val="00B913E5"/>
    <w:rsid w:val="00B916C0"/>
    <w:rsid w:val="00B91F83"/>
    <w:rsid w:val="00B922CA"/>
    <w:rsid w:val="00B92441"/>
    <w:rsid w:val="00B93877"/>
    <w:rsid w:val="00B93A62"/>
    <w:rsid w:val="00B93D12"/>
    <w:rsid w:val="00B93F2B"/>
    <w:rsid w:val="00B9432C"/>
    <w:rsid w:val="00B94349"/>
    <w:rsid w:val="00B9476C"/>
    <w:rsid w:val="00B947C0"/>
    <w:rsid w:val="00B94C87"/>
    <w:rsid w:val="00B94EF9"/>
    <w:rsid w:val="00B95896"/>
    <w:rsid w:val="00B959E1"/>
    <w:rsid w:val="00B95C04"/>
    <w:rsid w:val="00B95F2C"/>
    <w:rsid w:val="00B96147"/>
    <w:rsid w:val="00B9679D"/>
    <w:rsid w:val="00B9741C"/>
    <w:rsid w:val="00B97587"/>
    <w:rsid w:val="00B97668"/>
    <w:rsid w:val="00BA00B2"/>
    <w:rsid w:val="00BA0BF6"/>
    <w:rsid w:val="00BA0BF8"/>
    <w:rsid w:val="00BA0EFC"/>
    <w:rsid w:val="00BA125F"/>
    <w:rsid w:val="00BA146C"/>
    <w:rsid w:val="00BA180E"/>
    <w:rsid w:val="00BA18C4"/>
    <w:rsid w:val="00BA1A5A"/>
    <w:rsid w:val="00BA1E3E"/>
    <w:rsid w:val="00BA1E93"/>
    <w:rsid w:val="00BA25FF"/>
    <w:rsid w:val="00BA27E4"/>
    <w:rsid w:val="00BA2DF1"/>
    <w:rsid w:val="00BA38E7"/>
    <w:rsid w:val="00BA3B22"/>
    <w:rsid w:val="00BA4215"/>
    <w:rsid w:val="00BA433F"/>
    <w:rsid w:val="00BA4467"/>
    <w:rsid w:val="00BA49A1"/>
    <w:rsid w:val="00BA50B8"/>
    <w:rsid w:val="00BA5323"/>
    <w:rsid w:val="00BA5D15"/>
    <w:rsid w:val="00BA6009"/>
    <w:rsid w:val="00BA69A3"/>
    <w:rsid w:val="00BA6F64"/>
    <w:rsid w:val="00BA726B"/>
    <w:rsid w:val="00BA793E"/>
    <w:rsid w:val="00BA7A6A"/>
    <w:rsid w:val="00BA7B09"/>
    <w:rsid w:val="00BB022E"/>
    <w:rsid w:val="00BB0440"/>
    <w:rsid w:val="00BB0536"/>
    <w:rsid w:val="00BB08F9"/>
    <w:rsid w:val="00BB0A03"/>
    <w:rsid w:val="00BB0E0B"/>
    <w:rsid w:val="00BB13D5"/>
    <w:rsid w:val="00BB14DC"/>
    <w:rsid w:val="00BB191A"/>
    <w:rsid w:val="00BB1BC8"/>
    <w:rsid w:val="00BB1E2C"/>
    <w:rsid w:val="00BB1FC1"/>
    <w:rsid w:val="00BB21B3"/>
    <w:rsid w:val="00BB227A"/>
    <w:rsid w:val="00BB278B"/>
    <w:rsid w:val="00BB29AC"/>
    <w:rsid w:val="00BB2AF7"/>
    <w:rsid w:val="00BB2DAB"/>
    <w:rsid w:val="00BB2E36"/>
    <w:rsid w:val="00BB2FC7"/>
    <w:rsid w:val="00BB332D"/>
    <w:rsid w:val="00BB3975"/>
    <w:rsid w:val="00BB3B41"/>
    <w:rsid w:val="00BB4053"/>
    <w:rsid w:val="00BB4672"/>
    <w:rsid w:val="00BB4D91"/>
    <w:rsid w:val="00BB4D93"/>
    <w:rsid w:val="00BB50E3"/>
    <w:rsid w:val="00BB56BB"/>
    <w:rsid w:val="00BB56EC"/>
    <w:rsid w:val="00BB5887"/>
    <w:rsid w:val="00BB5E8E"/>
    <w:rsid w:val="00BB6374"/>
    <w:rsid w:val="00BB67C0"/>
    <w:rsid w:val="00BB6A0A"/>
    <w:rsid w:val="00BB6A12"/>
    <w:rsid w:val="00BB6BDB"/>
    <w:rsid w:val="00BB6D2A"/>
    <w:rsid w:val="00BB6F11"/>
    <w:rsid w:val="00BB7267"/>
    <w:rsid w:val="00BC018E"/>
    <w:rsid w:val="00BC04D6"/>
    <w:rsid w:val="00BC053D"/>
    <w:rsid w:val="00BC0564"/>
    <w:rsid w:val="00BC07C2"/>
    <w:rsid w:val="00BC0B1B"/>
    <w:rsid w:val="00BC0B24"/>
    <w:rsid w:val="00BC1232"/>
    <w:rsid w:val="00BC12BD"/>
    <w:rsid w:val="00BC14F3"/>
    <w:rsid w:val="00BC177A"/>
    <w:rsid w:val="00BC196D"/>
    <w:rsid w:val="00BC2306"/>
    <w:rsid w:val="00BC2593"/>
    <w:rsid w:val="00BC2BBE"/>
    <w:rsid w:val="00BC2EAA"/>
    <w:rsid w:val="00BC3099"/>
    <w:rsid w:val="00BC309A"/>
    <w:rsid w:val="00BC309C"/>
    <w:rsid w:val="00BC4981"/>
    <w:rsid w:val="00BC53FA"/>
    <w:rsid w:val="00BC5418"/>
    <w:rsid w:val="00BC57D7"/>
    <w:rsid w:val="00BC5835"/>
    <w:rsid w:val="00BC5A52"/>
    <w:rsid w:val="00BC623F"/>
    <w:rsid w:val="00BC644A"/>
    <w:rsid w:val="00BC68EA"/>
    <w:rsid w:val="00BC6AE5"/>
    <w:rsid w:val="00BC7027"/>
    <w:rsid w:val="00BC74CF"/>
    <w:rsid w:val="00BD088D"/>
    <w:rsid w:val="00BD0949"/>
    <w:rsid w:val="00BD0B2E"/>
    <w:rsid w:val="00BD0DCD"/>
    <w:rsid w:val="00BD0EA1"/>
    <w:rsid w:val="00BD12B0"/>
    <w:rsid w:val="00BD1B1D"/>
    <w:rsid w:val="00BD1F0F"/>
    <w:rsid w:val="00BD21EA"/>
    <w:rsid w:val="00BD2222"/>
    <w:rsid w:val="00BD2C1D"/>
    <w:rsid w:val="00BD2CA0"/>
    <w:rsid w:val="00BD2E4E"/>
    <w:rsid w:val="00BD308C"/>
    <w:rsid w:val="00BD3522"/>
    <w:rsid w:val="00BD36ED"/>
    <w:rsid w:val="00BD3DA3"/>
    <w:rsid w:val="00BD3F75"/>
    <w:rsid w:val="00BD41F4"/>
    <w:rsid w:val="00BD43EB"/>
    <w:rsid w:val="00BD4481"/>
    <w:rsid w:val="00BD5074"/>
    <w:rsid w:val="00BD5323"/>
    <w:rsid w:val="00BD55C0"/>
    <w:rsid w:val="00BD57AE"/>
    <w:rsid w:val="00BD5880"/>
    <w:rsid w:val="00BD5C5E"/>
    <w:rsid w:val="00BD6504"/>
    <w:rsid w:val="00BD6715"/>
    <w:rsid w:val="00BD6A16"/>
    <w:rsid w:val="00BD70F7"/>
    <w:rsid w:val="00BD712E"/>
    <w:rsid w:val="00BD7191"/>
    <w:rsid w:val="00BD7D51"/>
    <w:rsid w:val="00BD7E99"/>
    <w:rsid w:val="00BE0226"/>
    <w:rsid w:val="00BE067C"/>
    <w:rsid w:val="00BE1226"/>
    <w:rsid w:val="00BE1688"/>
    <w:rsid w:val="00BE187C"/>
    <w:rsid w:val="00BE1A7A"/>
    <w:rsid w:val="00BE1D1E"/>
    <w:rsid w:val="00BE1D28"/>
    <w:rsid w:val="00BE1E77"/>
    <w:rsid w:val="00BE1FAF"/>
    <w:rsid w:val="00BE25C5"/>
    <w:rsid w:val="00BE26FD"/>
    <w:rsid w:val="00BE2F5B"/>
    <w:rsid w:val="00BE3581"/>
    <w:rsid w:val="00BE3621"/>
    <w:rsid w:val="00BE38DF"/>
    <w:rsid w:val="00BE3B08"/>
    <w:rsid w:val="00BE3D70"/>
    <w:rsid w:val="00BE3F24"/>
    <w:rsid w:val="00BE4401"/>
    <w:rsid w:val="00BE4438"/>
    <w:rsid w:val="00BE455F"/>
    <w:rsid w:val="00BE47C7"/>
    <w:rsid w:val="00BE4BE6"/>
    <w:rsid w:val="00BE4D92"/>
    <w:rsid w:val="00BE4E23"/>
    <w:rsid w:val="00BE5512"/>
    <w:rsid w:val="00BE581A"/>
    <w:rsid w:val="00BE598C"/>
    <w:rsid w:val="00BE5994"/>
    <w:rsid w:val="00BE5DB4"/>
    <w:rsid w:val="00BE5FEB"/>
    <w:rsid w:val="00BE61FC"/>
    <w:rsid w:val="00BE6CD3"/>
    <w:rsid w:val="00BE74EE"/>
    <w:rsid w:val="00BE780A"/>
    <w:rsid w:val="00BE7AFD"/>
    <w:rsid w:val="00BE7C44"/>
    <w:rsid w:val="00BF04CE"/>
    <w:rsid w:val="00BF0766"/>
    <w:rsid w:val="00BF0DA4"/>
    <w:rsid w:val="00BF187C"/>
    <w:rsid w:val="00BF1D8E"/>
    <w:rsid w:val="00BF2323"/>
    <w:rsid w:val="00BF2C6E"/>
    <w:rsid w:val="00BF2F10"/>
    <w:rsid w:val="00BF2FB2"/>
    <w:rsid w:val="00BF31D3"/>
    <w:rsid w:val="00BF3A7B"/>
    <w:rsid w:val="00BF3EF4"/>
    <w:rsid w:val="00BF40B4"/>
    <w:rsid w:val="00BF4667"/>
    <w:rsid w:val="00BF47B0"/>
    <w:rsid w:val="00BF4A92"/>
    <w:rsid w:val="00BF4AEA"/>
    <w:rsid w:val="00BF4C6F"/>
    <w:rsid w:val="00BF4EC8"/>
    <w:rsid w:val="00BF5605"/>
    <w:rsid w:val="00BF578E"/>
    <w:rsid w:val="00BF5A29"/>
    <w:rsid w:val="00BF5C02"/>
    <w:rsid w:val="00BF5D8E"/>
    <w:rsid w:val="00BF5DD9"/>
    <w:rsid w:val="00BF5F87"/>
    <w:rsid w:val="00BF623D"/>
    <w:rsid w:val="00BF643F"/>
    <w:rsid w:val="00BF6545"/>
    <w:rsid w:val="00BF7685"/>
    <w:rsid w:val="00BF7820"/>
    <w:rsid w:val="00BF7B94"/>
    <w:rsid w:val="00BF7EE6"/>
    <w:rsid w:val="00BF7FD7"/>
    <w:rsid w:val="00C006B3"/>
    <w:rsid w:val="00C00B9E"/>
    <w:rsid w:val="00C012C4"/>
    <w:rsid w:val="00C0146D"/>
    <w:rsid w:val="00C0147B"/>
    <w:rsid w:val="00C0156B"/>
    <w:rsid w:val="00C0157B"/>
    <w:rsid w:val="00C018A6"/>
    <w:rsid w:val="00C01B7E"/>
    <w:rsid w:val="00C01F25"/>
    <w:rsid w:val="00C02079"/>
    <w:rsid w:val="00C02215"/>
    <w:rsid w:val="00C02777"/>
    <w:rsid w:val="00C028CB"/>
    <w:rsid w:val="00C02A9A"/>
    <w:rsid w:val="00C02D4E"/>
    <w:rsid w:val="00C0349D"/>
    <w:rsid w:val="00C035ED"/>
    <w:rsid w:val="00C036A8"/>
    <w:rsid w:val="00C03F3C"/>
    <w:rsid w:val="00C04616"/>
    <w:rsid w:val="00C046A8"/>
    <w:rsid w:val="00C04915"/>
    <w:rsid w:val="00C04A8B"/>
    <w:rsid w:val="00C04BCC"/>
    <w:rsid w:val="00C04BE8"/>
    <w:rsid w:val="00C04D95"/>
    <w:rsid w:val="00C04DE6"/>
    <w:rsid w:val="00C04F8E"/>
    <w:rsid w:val="00C0532E"/>
    <w:rsid w:val="00C05942"/>
    <w:rsid w:val="00C0635D"/>
    <w:rsid w:val="00C06373"/>
    <w:rsid w:val="00C06AEF"/>
    <w:rsid w:val="00C0734A"/>
    <w:rsid w:val="00C07450"/>
    <w:rsid w:val="00C07556"/>
    <w:rsid w:val="00C07692"/>
    <w:rsid w:val="00C07A17"/>
    <w:rsid w:val="00C1034E"/>
    <w:rsid w:val="00C107F9"/>
    <w:rsid w:val="00C10888"/>
    <w:rsid w:val="00C10C16"/>
    <w:rsid w:val="00C10F39"/>
    <w:rsid w:val="00C1103A"/>
    <w:rsid w:val="00C116EF"/>
    <w:rsid w:val="00C11750"/>
    <w:rsid w:val="00C12343"/>
    <w:rsid w:val="00C1235C"/>
    <w:rsid w:val="00C1263D"/>
    <w:rsid w:val="00C12D38"/>
    <w:rsid w:val="00C131FA"/>
    <w:rsid w:val="00C13382"/>
    <w:rsid w:val="00C133AB"/>
    <w:rsid w:val="00C146B1"/>
    <w:rsid w:val="00C148E8"/>
    <w:rsid w:val="00C14B09"/>
    <w:rsid w:val="00C14B2A"/>
    <w:rsid w:val="00C15462"/>
    <w:rsid w:val="00C155AD"/>
    <w:rsid w:val="00C15931"/>
    <w:rsid w:val="00C15B4B"/>
    <w:rsid w:val="00C15DA1"/>
    <w:rsid w:val="00C15EDA"/>
    <w:rsid w:val="00C16081"/>
    <w:rsid w:val="00C160A6"/>
    <w:rsid w:val="00C16280"/>
    <w:rsid w:val="00C175C5"/>
    <w:rsid w:val="00C17F5D"/>
    <w:rsid w:val="00C17F63"/>
    <w:rsid w:val="00C2078E"/>
    <w:rsid w:val="00C2123A"/>
    <w:rsid w:val="00C21D6B"/>
    <w:rsid w:val="00C2254E"/>
    <w:rsid w:val="00C22974"/>
    <w:rsid w:val="00C2311F"/>
    <w:rsid w:val="00C232B1"/>
    <w:rsid w:val="00C2363D"/>
    <w:rsid w:val="00C2409C"/>
    <w:rsid w:val="00C24C7E"/>
    <w:rsid w:val="00C24D64"/>
    <w:rsid w:val="00C24D79"/>
    <w:rsid w:val="00C26248"/>
    <w:rsid w:val="00C26271"/>
    <w:rsid w:val="00C263A3"/>
    <w:rsid w:val="00C26444"/>
    <w:rsid w:val="00C26604"/>
    <w:rsid w:val="00C266E0"/>
    <w:rsid w:val="00C26CA3"/>
    <w:rsid w:val="00C26DAA"/>
    <w:rsid w:val="00C26F4A"/>
    <w:rsid w:val="00C27050"/>
    <w:rsid w:val="00C271F5"/>
    <w:rsid w:val="00C2736E"/>
    <w:rsid w:val="00C274F6"/>
    <w:rsid w:val="00C27841"/>
    <w:rsid w:val="00C27D40"/>
    <w:rsid w:val="00C27F25"/>
    <w:rsid w:val="00C27FF4"/>
    <w:rsid w:val="00C3032E"/>
    <w:rsid w:val="00C3073B"/>
    <w:rsid w:val="00C3089C"/>
    <w:rsid w:val="00C30FBC"/>
    <w:rsid w:val="00C31643"/>
    <w:rsid w:val="00C317C4"/>
    <w:rsid w:val="00C31ADC"/>
    <w:rsid w:val="00C31F88"/>
    <w:rsid w:val="00C326A9"/>
    <w:rsid w:val="00C32F5C"/>
    <w:rsid w:val="00C3316D"/>
    <w:rsid w:val="00C336BA"/>
    <w:rsid w:val="00C3376A"/>
    <w:rsid w:val="00C33908"/>
    <w:rsid w:val="00C34334"/>
    <w:rsid w:val="00C346BB"/>
    <w:rsid w:val="00C34B7F"/>
    <w:rsid w:val="00C34B97"/>
    <w:rsid w:val="00C34C23"/>
    <w:rsid w:val="00C35333"/>
    <w:rsid w:val="00C35C29"/>
    <w:rsid w:val="00C3606F"/>
    <w:rsid w:val="00C3609A"/>
    <w:rsid w:val="00C361A1"/>
    <w:rsid w:val="00C36338"/>
    <w:rsid w:val="00C36972"/>
    <w:rsid w:val="00C36C36"/>
    <w:rsid w:val="00C36C9E"/>
    <w:rsid w:val="00C37093"/>
    <w:rsid w:val="00C37149"/>
    <w:rsid w:val="00C371B4"/>
    <w:rsid w:val="00C37579"/>
    <w:rsid w:val="00C375F9"/>
    <w:rsid w:val="00C378F2"/>
    <w:rsid w:val="00C37944"/>
    <w:rsid w:val="00C4040A"/>
    <w:rsid w:val="00C4050C"/>
    <w:rsid w:val="00C4088D"/>
    <w:rsid w:val="00C40CD9"/>
    <w:rsid w:val="00C40D00"/>
    <w:rsid w:val="00C41831"/>
    <w:rsid w:val="00C418A7"/>
    <w:rsid w:val="00C4192D"/>
    <w:rsid w:val="00C419ED"/>
    <w:rsid w:val="00C41F2F"/>
    <w:rsid w:val="00C42918"/>
    <w:rsid w:val="00C42924"/>
    <w:rsid w:val="00C4353C"/>
    <w:rsid w:val="00C43BDF"/>
    <w:rsid w:val="00C43C90"/>
    <w:rsid w:val="00C43F45"/>
    <w:rsid w:val="00C442C3"/>
    <w:rsid w:val="00C44628"/>
    <w:rsid w:val="00C44901"/>
    <w:rsid w:val="00C458CB"/>
    <w:rsid w:val="00C45ACA"/>
    <w:rsid w:val="00C45BEE"/>
    <w:rsid w:val="00C45C1C"/>
    <w:rsid w:val="00C4601E"/>
    <w:rsid w:val="00C46090"/>
    <w:rsid w:val="00C460C3"/>
    <w:rsid w:val="00C460D4"/>
    <w:rsid w:val="00C466C1"/>
    <w:rsid w:val="00C46725"/>
    <w:rsid w:val="00C469C2"/>
    <w:rsid w:val="00C46C10"/>
    <w:rsid w:val="00C47304"/>
    <w:rsid w:val="00C47501"/>
    <w:rsid w:val="00C4773A"/>
    <w:rsid w:val="00C47A33"/>
    <w:rsid w:val="00C47BF7"/>
    <w:rsid w:val="00C50A29"/>
    <w:rsid w:val="00C514F0"/>
    <w:rsid w:val="00C52038"/>
    <w:rsid w:val="00C52051"/>
    <w:rsid w:val="00C52313"/>
    <w:rsid w:val="00C52447"/>
    <w:rsid w:val="00C53035"/>
    <w:rsid w:val="00C536ED"/>
    <w:rsid w:val="00C540B1"/>
    <w:rsid w:val="00C541C1"/>
    <w:rsid w:val="00C5433A"/>
    <w:rsid w:val="00C54ECE"/>
    <w:rsid w:val="00C55866"/>
    <w:rsid w:val="00C561B7"/>
    <w:rsid w:val="00C5638D"/>
    <w:rsid w:val="00C567FC"/>
    <w:rsid w:val="00C56A15"/>
    <w:rsid w:val="00C57164"/>
    <w:rsid w:val="00C57655"/>
    <w:rsid w:val="00C57754"/>
    <w:rsid w:val="00C579FC"/>
    <w:rsid w:val="00C60422"/>
    <w:rsid w:val="00C609C6"/>
    <w:rsid w:val="00C60CCB"/>
    <w:rsid w:val="00C611B4"/>
    <w:rsid w:val="00C61268"/>
    <w:rsid w:val="00C6142B"/>
    <w:rsid w:val="00C6149E"/>
    <w:rsid w:val="00C61557"/>
    <w:rsid w:val="00C616A2"/>
    <w:rsid w:val="00C61881"/>
    <w:rsid w:val="00C619D9"/>
    <w:rsid w:val="00C61AFD"/>
    <w:rsid w:val="00C6244A"/>
    <w:rsid w:val="00C625A8"/>
    <w:rsid w:val="00C6296F"/>
    <w:rsid w:val="00C62AB1"/>
    <w:rsid w:val="00C632AF"/>
    <w:rsid w:val="00C648A3"/>
    <w:rsid w:val="00C6495B"/>
    <w:rsid w:val="00C64A63"/>
    <w:rsid w:val="00C64FC1"/>
    <w:rsid w:val="00C65703"/>
    <w:rsid w:val="00C65876"/>
    <w:rsid w:val="00C663C3"/>
    <w:rsid w:val="00C6666A"/>
    <w:rsid w:val="00C679E6"/>
    <w:rsid w:val="00C70308"/>
    <w:rsid w:val="00C704EB"/>
    <w:rsid w:val="00C705A5"/>
    <w:rsid w:val="00C70FC1"/>
    <w:rsid w:val="00C7103F"/>
    <w:rsid w:val="00C71464"/>
    <w:rsid w:val="00C71DAD"/>
    <w:rsid w:val="00C72655"/>
    <w:rsid w:val="00C7278F"/>
    <w:rsid w:val="00C735D6"/>
    <w:rsid w:val="00C7365D"/>
    <w:rsid w:val="00C739E9"/>
    <w:rsid w:val="00C73E38"/>
    <w:rsid w:val="00C74046"/>
    <w:rsid w:val="00C7463C"/>
    <w:rsid w:val="00C74644"/>
    <w:rsid w:val="00C7472F"/>
    <w:rsid w:val="00C748D9"/>
    <w:rsid w:val="00C74946"/>
    <w:rsid w:val="00C74B23"/>
    <w:rsid w:val="00C74CDB"/>
    <w:rsid w:val="00C74E92"/>
    <w:rsid w:val="00C7549D"/>
    <w:rsid w:val="00C755CA"/>
    <w:rsid w:val="00C75971"/>
    <w:rsid w:val="00C7694A"/>
    <w:rsid w:val="00C77055"/>
    <w:rsid w:val="00C7728B"/>
    <w:rsid w:val="00C772DC"/>
    <w:rsid w:val="00C774F5"/>
    <w:rsid w:val="00C7763C"/>
    <w:rsid w:val="00C7788B"/>
    <w:rsid w:val="00C800C3"/>
    <w:rsid w:val="00C80243"/>
    <w:rsid w:val="00C804E7"/>
    <w:rsid w:val="00C80A80"/>
    <w:rsid w:val="00C81530"/>
    <w:rsid w:val="00C81DB2"/>
    <w:rsid w:val="00C81FFB"/>
    <w:rsid w:val="00C8214E"/>
    <w:rsid w:val="00C82178"/>
    <w:rsid w:val="00C829E8"/>
    <w:rsid w:val="00C82BE4"/>
    <w:rsid w:val="00C8330F"/>
    <w:rsid w:val="00C83D11"/>
    <w:rsid w:val="00C84705"/>
    <w:rsid w:val="00C84769"/>
    <w:rsid w:val="00C85367"/>
    <w:rsid w:val="00C85885"/>
    <w:rsid w:val="00C85EE1"/>
    <w:rsid w:val="00C8609B"/>
    <w:rsid w:val="00C866FC"/>
    <w:rsid w:val="00C86BBE"/>
    <w:rsid w:val="00C86DF8"/>
    <w:rsid w:val="00C86E39"/>
    <w:rsid w:val="00C86FCF"/>
    <w:rsid w:val="00C871B0"/>
    <w:rsid w:val="00C871D6"/>
    <w:rsid w:val="00C8732E"/>
    <w:rsid w:val="00C87706"/>
    <w:rsid w:val="00C87A9D"/>
    <w:rsid w:val="00C87D46"/>
    <w:rsid w:val="00C90308"/>
    <w:rsid w:val="00C91505"/>
    <w:rsid w:val="00C918B1"/>
    <w:rsid w:val="00C92246"/>
    <w:rsid w:val="00C92CFE"/>
    <w:rsid w:val="00C93470"/>
    <w:rsid w:val="00C93826"/>
    <w:rsid w:val="00C9388F"/>
    <w:rsid w:val="00C93A78"/>
    <w:rsid w:val="00C940C9"/>
    <w:rsid w:val="00C944D5"/>
    <w:rsid w:val="00C94B1F"/>
    <w:rsid w:val="00C94FA2"/>
    <w:rsid w:val="00C94FB0"/>
    <w:rsid w:val="00C95646"/>
    <w:rsid w:val="00C957E8"/>
    <w:rsid w:val="00C95A6F"/>
    <w:rsid w:val="00C961C3"/>
    <w:rsid w:val="00C96486"/>
    <w:rsid w:val="00C964E4"/>
    <w:rsid w:val="00C9799A"/>
    <w:rsid w:val="00C97C52"/>
    <w:rsid w:val="00CA0F59"/>
    <w:rsid w:val="00CA110C"/>
    <w:rsid w:val="00CA1BF9"/>
    <w:rsid w:val="00CA1C61"/>
    <w:rsid w:val="00CA2159"/>
    <w:rsid w:val="00CA220F"/>
    <w:rsid w:val="00CA24A5"/>
    <w:rsid w:val="00CA2D65"/>
    <w:rsid w:val="00CA2E16"/>
    <w:rsid w:val="00CA2F81"/>
    <w:rsid w:val="00CA3031"/>
    <w:rsid w:val="00CA31A4"/>
    <w:rsid w:val="00CA33AF"/>
    <w:rsid w:val="00CA33F4"/>
    <w:rsid w:val="00CA3B12"/>
    <w:rsid w:val="00CA4033"/>
    <w:rsid w:val="00CA4161"/>
    <w:rsid w:val="00CA4834"/>
    <w:rsid w:val="00CA48F0"/>
    <w:rsid w:val="00CA4BCE"/>
    <w:rsid w:val="00CA5114"/>
    <w:rsid w:val="00CA511A"/>
    <w:rsid w:val="00CA55DD"/>
    <w:rsid w:val="00CA5E53"/>
    <w:rsid w:val="00CA68E5"/>
    <w:rsid w:val="00CA6B09"/>
    <w:rsid w:val="00CA6C22"/>
    <w:rsid w:val="00CA71E3"/>
    <w:rsid w:val="00CA7A7B"/>
    <w:rsid w:val="00CA7B25"/>
    <w:rsid w:val="00CA7E04"/>
    <w:rsid w:val="00CA7E44"/>
    <w:rsid w:val="00CB03AC"/>
    <w:rsid w:val="00CB0975"/>
    <w:rsid w:val="00CB0CD8"/>
    <w:rsid w:val="00CB13D7"/>
    <w:rsid w:val="00CB17AE"/>
    <w:rsid w:val="00CB1A68"/>
    <w:rsid w:val="00CB2192"/>
    <w:rsid w:val="00CB24C0"/>
    <w:rsid w:val="00CB264F"/>
    <w:rsid w:val="00CB2715"/>
    <w:rsid w:val="00CB27D7"/>
    <w:rsid w:val="00CB29CC"/>
    <w:rsid w:val="00CB2C08"/>
    <w:rsid w:val="00CB2DF8"/>
    <w:rsid w:val="00CB3817"/>
    <w:rsid w:val="00CB3D21"/>
    <w:rsid w:val="00CB3E84"/>
    <w:rsid w:val="00CB4EB2"/>
    <w:rsid w:val="00CB4F14"/>
    <w:rsid w:val="00CB5CE1"/>
    <w:rsid w:val="00CB6104"/>
    <w:rsid w:val="00CB6909"/>
    <w:rsid w:val="00CB6B7E"/>
    <w:rsid w:val="00CB6F3A"/>
    <w:rsid w:val="00CB7285"/>
    <w:rsid w:val="00CB7366"/>
    <w:rsid w:val="00CB7DB6"/>
    <w:rsid w:val="00CC040B"/>
    <w:rsid w:val="00CC046D"/>
    <w:rsid w:val="00CC04F5"/>
    <w:rsid w:val="00CC0696"/>
    <w:rsid w:val="00CC07F7"/>
    <w:rsid w:val="00CC0A2C"/>
    <w:rsid w:val="00CC0B22"/>
    <w:rsid w:val="00CC13A1"/>
    <w:rsid w:val="00CC175F"/>
    <w:rsid w:val="00CC1C73"/>
    <w:rsid w:val="00CC1D05"/>
    <w:rsid w:val="00CC1D7C"/>
    <w:rsid w:val="00CC209A"/>
    <w:rsid w:val="00CC22EA"/>
    <w:rsid w:val="00CC23BA"/>
    <w:rsid w:val="00CC2A20"/>
    <w:rsid w:val="00CC2D07"/>
    <w:rsid w:val="00CC2E93"/>
    <w:rsid w:val="00CC2FBE"/>
    <w:rsid w:val="00CC3081"/>
    <w:rsid w:val="00CC32A4"/>
    <w:rsid w:val="00CC358C"/>
    <w:rsid w:val="00CC384D"/>
    <w:rsid w:val="00CC3A87"/>
    <w:rsid w:val="00CC3ED7"/>
    <w:rsid w:val="00CC3EFD"/>
    <w:rsid w:val="00CC40A9"/>
    <w:rsid w:val="00CC40D5"/>
    <w:rsid w:val="00CC4134"/>
    <w:rsid w:val="00CC446C"/>
    <w:rsid w:val="00CC4818"/>
    <w:rsid w:val="00CC4B3C"/>
    <w:rsid w:val="00CC5A9E"/>
    <w:rsid w:val="00CC5AE6"/>
    <w:rsid w:val="00CC5D0A"/>
    <w:rsid w:val="00CC5F0A"/>
    <w:rsid w:val="00CC5FA4"/>
    <w:rsid w:val="00CC612E"/>
    <w:rsid w:val="00CC613D"/>
    <w:rsid w:val="00CC6AF9"/>
    <w:rsid w:val="00CC6CD3"/>
    <w:rsid w:val="00CC7270"/>
    <w:rsid w:val="00CC7340"/>
    <w:rsid w:val="00CC7D1C"/>
    <w:rsid w:val="00CD0028"/>
    <w:rsid w:val="00CD0D70"/>
    <w:rsid w:val="00CD13C6"/>
    <w:rsid w:val="00CD1629"/>
    <w:rsid w:val="00CD1F6B"/>
    <w:rsid w:val="00CD21E9"/>
    <w:rsid w:val="00CD2435"/>
    <w:rsid w:val="00CD29C0"/>
    <w:rsid w:val="00CD2A34"/>
    <w:rsid w:val="00CD2BE0"/>
    <w:rsid w:val="00CD30BA"/>
    <w:rsid w:val="00CD38F9"/>
    <w:rsid w:val="00CD3B2B"/>
    <w:rsid w:val="00CD3F04"/>
    <w:rsid w:val="00CD415E"/>
    <w:rsid w:val="00CD44D7"/>
    <w:rsid w:val="00CD44DF"/>
    <w:rsid w:val="00CD4A8A"/>
    <w:rsid w:val="00CD4B8C"/>
    <w:rsid w:val="00CD4D33"/>
    <w:rsid w:val="00CD52B4"/>
    <w:rsid w:val="00CD6065"/>
    <w:rsid w:val="00CD616F"/>
    <w:rsid w:val="00CD6704"/>
    <w:rsid w:val="00CD67C2"/>
    <w:rsid w:val="00CD6CE2"/>
    <w:rsid w:val="00CD6F40"/>
    <w:rsid w:val="00CD6F54"/>
    <w:rsid w:val="00CD7126"/>
    <w:rsid w:val="00CE0963"/>
    <w:rsid w:val="00CE0AB9"/>
    <w:rsid w:val="00CE0B5F"/>
    <w:rsid w:val="00CE111E"/>
    <w:rsid w:val="00CE1329"/>
    <w:rsid w:val="00CE13C1"/>
    <w:rsid w:val="00CE176F"/>
    <w:rsid w:val="00CE17A9"/>
    <w:rsid w:val="00CE21EC"/>
    <w:rsid w:val="00CE26FC"/>
    <w:rsid w:val="00CE271B"/>
    <w:rsid w:val="00CE2D2C"/>
    <w:rsid w:val="00CE2E0B"/>
    <w:rsid w:val="00CE30E2"/>
    <w:rsid w:val="00CE4D74"/>
    <w:rsid w:val="00CE5097"/>
    <w:rsid w:val="00CE5406"/>
    <w:rsid w:val="00CE5549"/>
    <w:rsid w:val="00CE5612"/>
    <w:rsid w:val="00CE567E"/>
    <w:rsid w:val="00CE576B"/>
    <w:rsid w:val="00CE5797"/>
    <w:rsid w:val="00CE57A4"/>
    <w:rsid w:val="00CE5B20"/>
    <w:rsid w:val="00CE6525"/>
    <w:rsid w:val="00CE65C6"/>
    <w:rsid w:val="00CE68B1"/>
    <w:rsid w:val="00CE6B99"/>
    <w:rsid w:val="00CE6D46"/>
    <w:rsid w:val="00CE7735"/>
    <w:rsid w:val="00CE7800"/>
    <w:rsid w:val="00CE7B88"/>
    <w:rsid w:val="00CF01CB"/>
    <w:rsid w:val="00CF0BEE"/>
    <w:rsid w:val="00CF0CF3"/>
    <w:rsid w:val="00CF0F20"/>
    <w:rsid w:val="00CF13C8"/>
    <w:rsid w:val="00CF16FC"/>
    <w:rsid w:val="00CF1E33"/>
    <w:rsid w:val="00CF26CA"/>
    <w:rsid w:val="00CF2713"/>
    <w:rsid w:val="00CF2DAC"/>
    <w:rsid w:val="00CF2DC1"/>
    <w:rsid w:val="00CF340E"/>
    <w:rsid w:val="00CF3F8E"/>
    <w:rsid w:val="00CF3FF9"/>
    <w:rsid w:val="00CF40A8"/>
    <w:rsid w:val="00CF4228"/>
    <w:rsid w:val="00CF47D0"/>
    <w:rsid w:val="00CF4883"/>
    <w:rsid w:val="00CF50A8"/>
    <w:rsid w:val="00CF524C"/>
    <w:rsid w:val="00CF53F8"/>
    <w:rsid w:val="00CF5872"/>
    <w:rsid w:val="00CF5B14"/>
    <w:rsid w:val="00CF5CF8"/>
    <w:rsid w:val="00CF5FFC"/>
    <w:rsid w:val="00CF6075"/>
    <w:rsid w:val="00CF61C5"/>
    <w:rsid w:val="00CF6717"/>
    <w:rsid w:val="00CF7561"/>
    <w:rsid w:val="00CF7622"/>
    <w:rsid w:val="00CF762A"/>
    <w:rsid w:val="00CF7D44"/>
    <w:rsid w:val="00CF7DA1"/>
    <w:rsid w:val="00D00BAF"/>
    <w:rsid w:val="00D01335"/>
    <w:rsid w:val="00D0167A"/>
    <w:rsid w:val="00D02054"/>
    <w:rsid w:val="00D02431"/>
    <w:rsid w:val="00D02E82"/>
    <w:rsid w:val="00D0353F"/>
    <w:rsid w:val="00D035DD"/>
    <w:rsid w:val="00D0363C"/>
    <w:rsid w:val="00D0387D"/>
    <w:rsid w:val="00D0423A"/>
    <w:rsid w:val="00D049CD"/>
    <w:rsid w:val="00D04BE4"/>
    <w:rsid w:val="00D04E1D"/>
    <w:rsid w:val="00D050A5"/>
    <w:rsid w:val="00D0545A"/>
    <w:rsid w:val="00D06010"/>
    <w:rsid w:val="00D06077"/>
    <w:rsid w:val="00D061AB"/>
    <w:rsid w:val="00D0641B"/>
    <w:rsid w:val="00D06767"/>
    <w:rsid w:val="00D07315"/>
    <w:rsid w:val="00D07B39"/>
    <w:rsid w:val="00D1016B"/>
    <w:rsid w:val="00D101D9"/>
    <w:rsid w:val="00D102A1"/>
    <w:rsid w:val="00D10572"/>
    <w:rsid w:val="00D10605"/>
    <w:rsid w:val="00D11110"/>
    <w:rsid w:val="00D11821"/>
    <w:rsid w:val="00D11F10"/>
    <w:rsid w:val="00D1219D"/>
    <w:rsid w:val="00D12AAB"/>
    <w:rsid w:val="00D12AD6"/>
    <w:rsid w:val="00D13246"/>
    <w:rsid w:val="00D1358D"/>
    <w:rsid w:val="00D13C61"/>
    <w:rsid w:val="00D13C81"/>
    <w:rsid w:val="00D13CAA"/>
    <w:rsid w:val="00D13DC4"/>
    <w:rsid w:val="00D14088"/>
    <w:rsid w:val="00D14718"/>
    <w:rsid w:val="00D1479C"/>
    <w:rsid w:val="00D14BBA"/>
    <w:rsid w:val="00D14EBE"/>
    <w:rsid w:val="00D14F28"/>
    <w:rsid w:val="00D151B7"/>
    <w:rsid w:val="00D15393"/>
    <w:rsid w:val="00D15717"/>
    <w:rsid w:val="00D15A6E"/>
    <w:rsid w:val="00D15E21"/>
    <w:rsid w:val="00D15E66"/>
    <w:rsid w:val="00D15F37"/>
    <w:rsid w:val="00D15FC4"/>
    <w:rsid w:val="00D1629B"/>
    <w:rsid w:val="00D1654B"/>
    <w:rsid w:val="00D1671D"/>
    <w:rsid w:val="00D1688D"/>
    <w:rsid w:val="00D16B35"/>
    <w:rsid w:val="00D16BA0"/>
    <w:rsid w:val="00D16E2A"/>
    <w:rsid w:val="00D16E6C"/>
    <w:rsid w:val="00D17049"/>
    <w:rsid w:val="00D1777D"/>
    <w:rsid w:val="00D20F53"/>
    <w:rsid w:val="00D20F95"/>
    <w:rsid w:val="00D211D4"/>
    <w:rsid w:val="00D211F8"/>
    <w:rsid w:val="00D21668"/>
    <w:rsid w:val="00D21A2F"/>
    <w:rsid w:val="00D21BFA"/>
    <w:rsid w:val="00D21CFF"/>
    <w:rsid w:val="00D22852"/>
    <w:rsid w:val="00D232C8"/>
    <w:rsid w:val="00D235DA"/>
    <w:rsid w:val="00D23624"/>
    <w:rsid w:val="00D23AA3"/>
    <w:rsid w:val="00D24D5E"/>
    <w:rsid w:val="00D24D95"/>
    <w:rsid w:val="00D2540E"/>
    <w:rsid w:val="00D2542B"/>
    <w:rsid w:val="00D25613"/>
    <w:rsid w:val="00D25625"/>
    <w:rsid w:val="00D25BB7"/>
    <w:rsid w:val="00D25BD6"/>
    <w:rsid w:val="00D25C5C"/>
    <w:rsid w:val="00D26259"/>
    <w:rsid w:val="00D2659A"/>
    <w:rsid w:val="00D26773"/>
    <w:rsid w:val="00D26C4E"/>
    <w:rsid w:val="00D26E1A"/>
    <w:rsid w:val="00D2729D"/>
    <w:rsid w:val="00D276EF"/>
    <w:rsid w:val="00D27889"/>
    <w:rsid w:val="00D27FDD"/>
    <w:rsid w:val="00D3043A"/>
    <w:rsid w:val="00D30CBC"/>
    <w:rsid w:val="00D30EE8"/>
    <w:rsid w:val="00D30FF1"/>
    <w:rsid w:val="00D31513"/>
    <w:rsid w:val="00D3158D"/>
    <w:rsid w:val="00D318B6"/>
    <w:rsid w:val="00D321B6"/>
    <w:rsid w:val="00D32873"/>
    <w:rsid w:val="00D32D5E"/>
    <w:rsid w:val="00D33089"/>
    <w:rsid w:val="00D335BA"/>
    <w:rsid w:val="00D34019"/>
    <w:rsid w:val="00D34243"/>
    <w:rsid w:val="00D34616"/>
    <w:rsid w:val="00D3472A"/>
    <w:rsid w:val="00D34F67"/>
    <w:rsid w:val="00D35FF5"/>
    <w:rsid w:val="00D36690"/>
    <w:rsid w:val="00D36832"/>
    <w:rsid w:val="00D36D76"/>
    <w:rsid w:val="00D36FCB"/>
    <w:rsid w:val="00D3700D"/>
    <w:rsid w:val="00D371AF"/>
    <w:rsid w:val="00D3741C"/>
    <w:rsid w:val="00D37B88"/>
    <w:rsid w:val="00D37BBE"/>
    <w:rsid w:val="00D37D7A"/>
    <w:rsid w:val="00D37E93"/>
    <w:rsid w:val="00D37EE3"/>
    <w:rsid w:val="00D405F6"/>
    <w:rsid w:val="00D4089E"/>
    <w:rsid w:val="00D4090E"/>
    <w:rsid w:val="00D409BE"/>
    <w:rsid w:val="00D409F0"/>
    <w:rsid w:val="00D40BC4"/>
    <w:rsid w:val="00D40CC1"/>
    <w:rsid w:val="00D40D6A"/>
    <w:rsid w:val="00D417B4"/>
    <w:rsid w:val="00D417E1"/>
    <w:rsid w:val="00D419F6"/>
    <w:rsid w:val="00D41C91"/>
    <w:rsid w:val="00D4271E"/>
    <w:rsid w:val="00D42A2C"/>
    <w:rsid w:val="00D42CB4"/>
    <w:rsid w:val="00D43198"/>
    <w:rsid w:val="00D4332B"/>
    <w:rsid w:val="00D438AD"/>
    <w:rsid w:val="00D43911"/>
    <w:rsid w:val="00D43D60"/>
    <w:rsid w:val="00D43F85"/>
    <w:rsid w:val="00D440A0"/>
    <w:rsid w:val="00D4438F"/>
    <w:rsid w:val="00D443FB"/>
    <w:rsid w:val="00D4445C"/>
    <w:rsid w:val="00D44873"/>
    <w:rsid w:val="00D44876"/>
    <w:rsid w:val="00D4538E"/>
    <w:rsid w:val="00D4554D"/>
    <w:rsid w:val="00D456F2"/>
    <w:rsid w:val="00D45A10"/>
    <w:rsid w:val="00D464B0"/>
    <w:rsid w:val="00D46D7B"/>
    <w:rsid w:val="00D4726C"/>
    <w:rsid w:val="00D47867"/>
    <w:rsid w:val="00D47C9C"/>
    <w:rsid w:val="00D47D65"/>
    <w:rsid w:val="00D47F80"/>
    <w:rsid w:val="00D502E9"/>
    <w:rsid w:val="00D506AF"/>
    <w:rsid w:val="00D5072A"/>
    <w:rsid w:val="00D50A8D"/>
    <w:rsid w:val="00D50D39"/>
    <w:rsid w:val="00D5111C"/>
    <w:rsid w:val="00D5124F"/>
    <w:rsid w:val="00D517AE"/>
    <w:rsid w:val="00D520DB"/>
    <w:rsid w:val="00D525BF"/>
    <w:rsid w:val="00D52801"/>
    <w:rsid w:val="00D5295D"/>
    <w:rsid w:val="00D529A2"/>
    <w:rsid w:val="00D529F0"/>
    <w:rsid w:val="00D52B38"/>
    <w:rsid w:val="00D530E2"/>
    <w:rsid w:val="00D5319A"/>
    <w:rsid w:val="00D53ADC"/>
    <w:rsid w:val="00D53D5F"/>
    <w:rsid w:val="00D53D7E"/>
    <w:rsid w:val="00D53E1F"/>
    <w:rsid w:val="00D5419D"/>
    <w:rsid w:val="00D55254"/>
    <w:rsid w:val="00D55529"/>
    <w:rsid w:val="00D5593C"/>
    <w:rsid w:val="00D56A27"/>
    <w:rsid w:val="00D573F5"/>
    <w:rsid w:val="00D57E73"/>
    <w:rsid w:val="00D601DE"/>
    <w:rsid w:val="00D60B9F"/>
    <w:rsid w:val="00D60FC9"/>
    <w:rsid w:val="00D61216"/>
    <w:rsid w:val="00D61722"/>
    <w:rsid w:val="00D61727"/>
    <w:rsid w:val="00D61A76"/>
    <w:rsid w:val="00D61D1B"/>
    <w:rsid w:val="00D61F13"/>
    <w:rsid w:val="00D62018"/>
    <w:rsid w:val="00D62929"/>
    <w:rsid w:val="00D62B7E"/>
    <w:rsid w:val="00D6345D"/>
    <w:rsid w:val="00D63829"/>
    <w:rsid w:val="00D64040"/>
    <w:rsid w:val="00D65028"/>
    <w:rsid w:val="00D65336"/>
    <w:rsid w:val="00D656EE"/>
    <w:rsid w:val="00D658F5"/>
    <w:rsid w:val="00D65FFD"/>
    <w:rsid w:val="00D66021"/>
    <w:rsid w:val="00D660B6"/>
    <w:rsid w:val="00D6683E"/>
    <w:rsid w:val="00D6734F"/>
    <w:rsid w:val="00D678A9"/>
    <w:rsid w:val="00D67A98"/>
    <w:rsid w:val="00D67CBB"/>
    <w:rsid w:val="00D67EF6"/>
    <w:rsid w:val="00D67FC8"/>
    <w:rsid w:val="00D67FF4"/>
    <w:rsid w:val="00D705A1"/>
    <w:rsid w:val="00D70AD9"/>
    <w:rsid w:val="00D70D64"/>
    <w:rsid w:val="00D70DAF"/>
    <w:rsid w:val="00D714FE"/>
    <w:rsid w:val="00D7256A"/>
    <w:rsid w:val="00D7289D"/>
    <w:rsid w:val="00D72D24"/>
    <w:rsid w:val="00D733C1"/>
    <w:rsid w:val="00D73695"/>
    <w:rsid w:val="00D73FE1"/>
    <w:rsid w:val="00D74087"/>
    <w:rsid w:val="00D74B43"/>
    <w:rsid w:val="00D74C6F"/>
    <w:rsid w:val="00D755AC"/>
    <w:rsid w:val="00D7578F"/>
    <w:rsid w:val="00D757E4"/>
    <w:rsid w:val="00D75B81"/>
    <w:rsid w:val="00D75D4D"/>
    <w:rsid w:val="00D75FB9"/>
    <w:rsid w:val="00D7605F"/>
    <w:rsid w:val="00D7606B"/>
    <w:rsid w:val="00D76911"/>
    <w:rsid w:val="00D77C9A"/>
    <w:rsid w:val="00D77FB7"/>
    <w:rsid w:val="00D802D4"/>
    <w:rsid w:val="00D8040D"/>
    <w:rsid w:val="00D80549"/>
    <w:rsid w:val="00D80F42"/>
    <w:rsid w:val="00D810E1"/>
    <w:rsid w:val="00D81712"/>
    <w:rsid w:val="00D820E4"/>
    <w:rsid w:val="00D821E4"/>
    <w:rsid w:val="00D82C13"/>
    <w:rsid w:val="00D82C8D"/>
    <w:rsid w:val="00D82EAB"/>
    <w:rsid w:val="00D83228"/>
    <w:rsid w:val="00D837DC"/>
    <w:rsid w:val="00D83C42"/>
    <w:rsid w:val="00D83D6D"/>
    <w:rsid w:val="00D84096"/>
    <w:rsid w:val="00D8423B"/>
    <w:rsid w:val="00D84584"/>
    <w:rsid w:val="00D8475F"/>
    <w:rsid w:val="00D84D53"/>
    <w:rsid w:val="00D84E33"/>
    <w:rsid w:val="00D85832"/>
    <w:rsid w:val="00D85C7B"/>
    <w:rsid w:val="00D85CC4"/>
    <w:rsid w:val="00D85FA1"/>
    <w:rsid w:val="00D865A8"/>
    <w:rsid w:val="00D865B4"/>
    <w:rsid w:val="00D8661B"/>
    <w:rsid w:val="00D86D9F"/>
    <w:rsid w:val="00D87021"/>
    <w:rsid w:val="00D871CF"/>
    <w:rsid w:val="00D871F4"/>
    <w:rsid w:val="00D87487"/>
    <w:rsid w:val="00D8775E"/>
    <w:rsid w:val="00D87EA8"/>
    <w:rsid w:val="00D90323"/>
    <w:rsid w:val="00D90B11"/>
    <w:rsid w:val="00D90B3E"/>
    <w:rsid w:val="00D90F3A"/>
    <w:rsid w:val="00D910E2"/>
    <w:rsid w:val="00D9125B"/>
    <w:rsid w:val="00D913BB"/>
    <w:rsid w:val="00D9151A"/>
    <w:rsid w:val="00D91EC4"/>
    <w:rsid w:val="00D91FB1"/>
    <w:rsid w:val="00D9238A"/>
    <w:rsid w:val="00D9248D"/>
    <w:rsid w:val="00D925DC"/>
    <w:rsid w:val="00D93279"/>
    <w:rsid w:val="00D93439"/>
    <w:rsid w:val="00D93913"/>
    <w:rsid w:val="00D93A74"/>
    <w:rsid w:val="00D93B0B"/>
    <w:rsid w:val="00D93C4A"/>
    <w:rsid w:val="00D93FDD"/>
    <w:rsid w:val="00D94099"/>
    <w:rsid w:val="00D94485"/>
    <w:rsid w:val="00D95071"/>
    <w:rsid w:val="00D951B6"/>
    <w:rsid w:val="00D95815"/>
    <w:rsid w:val="00D959A4"/>
    <w:rsid w:val="00D95B4D"/>
    <w:rsid w:val="00D95C88"/>
    <w:rsid w:val="00D95E4B"/>
    <w:rsid w:val="00D9678D"/>
    <w:rsid w:val="00D96E3C"/>
    <w:rsid w:val="00D96EC3"/>
    <w:rsid w:val="00D97336"/>
    <w:rsid w:val="00D976EF"/>
    <w:rsid w:val="00D97DDD"/>
    <w:rsid w:val="00DA0856"/>
    <w:rsid w:val="00DA08CA"/>
    <w:rsid w:val="00DA090B"/>
    <w:rsid w:val="00DA0C4A"/>
    <w:rsid w:val="00DA14FE"/>
    <w:rsid w:val="00DA1518"/>
    <w:rsid w:val="00DA1A6B"/>
    <w:rsid w:val="00DA1DB7"/>
    <w:rsid w:val="00DA227F"/>
    <w:rsid w:val="00DA23A7"/>
    <w:rsid w:val="00DA2B1C"/>
    <w:rsid w:val="00DA357F"/>
    <w:rsid w:val="00DA3944"/>
    <w:rsid w:val="00DA39FF"/>
    <w:rsid w:val="00DA4010"/>
    <w:rsid w:val="00DA4454"/>
    <w:rsid w:val="00DA4528"/>
    <w:rsid w:val="00DA4686"/>
    <w:rsid w:val="00DA513A"/>
    <w:rsid w:val="00DA5511"/>
    <w:rsid w:val="00DA5899"/>
    <w:rsid w:val="00DA64A4"/>
    <w:rsid w:val="00DA667E"/>
    <w:rsid w:val="00DA73EE"/>
    <w:rsid w:val="00DA74F6"/>
    <w:rsid w:val="00DA77FB"/>
    <w:rsid w:val="00DA7B43"/>
    <w:rsid w:val="00DA7C3C"/>
    <w:rsid w:val="00DA7F3F"/>
    <w:rsid w:val="00DB0192"/>
    <w:rsid w:val="00DB0A3C"/>
    <w:rsid w:val="00DB0B2B"/>
    <w:rsid w:val="00DB1A8A"/>
    <w:rsid w:val="00DB1C69"/>
    <w:rsid w:val="00DB2379"/>
    <w:rsid w:val="00DB23C0"/>
    <w:rsid w:val="00DB26C0"/>
    <w:rsid w:val="00DB27F1"/>
    <w:rsid w:val="00DB2BFC"/>
    <w:rsid w:val="00DB2C4C"/>
    <w:rsid w:val="00DB2CD6"/>
    <w:rsid w:val="00DB2F3C"/>
    <w:rsid w:val="00DB30F5"/>
    <w:rsid w:val="00DB323D"/>
    <w:rsid w:val="00DB33CF"/>
    <w:rsid w:val="00DB3815"/>
    <w:rsid w:val="00DB3EA3"/>
    <w:rsid w:val="00DB4285"/>
    <w:rsid w:val="00DB4F3E"/>
    <w:rsid w:val="00DB514C"/>
    <w:rsid w:val="00DB53CD"/>
    <w:rsid w:val="00DB5511"/>
    <w:rsid w:val="00DB5E3F"/>
    <w:rsid w:val="00DB5F77"/>
    <w:rsid w:val="00DB6029"/>
    <w:rsid w:val="00DB60A7"/>
    <w:rsid w:val="00DB63E2"/>
    <w:rsid w:val="00DB64DA"/>
    <w:rsid w:val="00DB6550"/>
    <w:rsid w:val="00DB67B6"/>
    <w:rsid w:val="00DB67E5"/>
    <w:rsid w:val="00DB67E7"/>
    <w:rsid w:val="00DB6F09"/>
    <w:rsid w:val="00DB6FA6"/>
    <w:rsid w:val="00DB7286"/>
    <w:rsid w:val="00DB72D3"/>
    <w:rsid w:val="00DB7314"/>
    <w:rsid w:val="00DB73A1"/>
    <w:rsid w:val="00DB75D8"/>
    <w:rsid w:val="00DC007A"/>
    <w:rsid w:val="00DC0729"/>
    <w:rsid w:val="00DC0D69"/>
    <w:rsid w:val="00DC15E6"/>
    <w:rsid w:val="00DC1843"/>
    <w:rsid w:val="00DC1D32"/>
    <w:rsid w:val="00DC21DB"/>
    <w:rsid w:val="00DC21F2"/>
    <w:rsid w:val="00DC23CC"/>
    <w:rsid w:val="00DC2735"/>
    <w:rsid w:val="00DC2909"/>
    <w:rsid w:val="00DC2C43"/>
    <w:rsid w:val="00DC2CF5"/>
    <w:rsid w:val="00DC2DE9"/>
    <w:rsid w:val="00DC317F"/>
    <w:rsid w:val="00DC3257"/>
    <w:rsid w:val="00DC358A"/>
    <w:rsid w:val="00DC3EC7"/>
    <w:rsid w:val="00DC3F0D"/>
    <w:rsid w:val="00DC3FD1"/>
    <w:rsid w:val="00DC4070"/>
    <w:rsid w:val="00DC4FA7"/>
    <w:rsid w:val="00DC4FE4"/>
    <w:rsid w:val="00DC537D"/>
    <w:rsid w:val="00DC53A0"/>
    <w:rsid w:val="00DC590B"/>
    <w:rsid w:val="00DC5AF0"/>
    <w:rsid w:val="00DC5AFA"/>
    <w:rsid w:val="00DC6094"/>
    <w:rsid w:val="00DC620F"/>
    <w:rsid w:val="00DC6A03"/>
    <w:rsid w:val="00DC6A09"/>
    <w:rsid w:val="00DC6B7C"/>
    <w:rsid w:val="00DC6BDC"/>
    <w:rsid w:val="00DC73A8"/>
    <w:rsid w:val="00DC77E4"/>
    <w:rsid w:val="00DC7D3A"/>
    <w:rsid w:val="00DD042C"/>
    <w:rsid w:val="00DD154C"/>
    <w:rsid w:val="00DD183A"/>
    <w:rsid w:val="00DD1937"/>
    <w:rsid w:val="00DD20FF"/>
    <w:rsid w:val="00DD2384"/>
    <w:rsid w:val="00DD23B0"/>
    <w:rsid w:val="00DD2493"/>
    <w:rsid w:val="00DD2680"/>
    <w:rsid w:val="00DD2B68"/>
    <w:rsid w:val="00DD2CC2"/>
    <w:rsid w:val="00DD45A2"/>
    <w:rsid w:val="00DD4BB0"/>
    <w:rsid w:val="00DD4D01"/>
    <w:rsid w:val="00DD4E9A"/>
    <w:rsid w:val="00DD5062"/>
    <w:rsid w:val="00DD532D"/>
    <w:rsid w:val="00DD5628"/>
    <w:rsid w:val="00DD5790"/>
    <w:rsid w:val="00DD5C60"/>
    <w:rsid w:val="00DD5D14"/>
    <w:rsid w:val="00DD5D4A"/>
    <w:rsid w:val="00DD627C"/>
    <w:rsid w:val="00DD62D3"/>
    <w:rsid w:val="00DD65EC"/>
    <w:rsid w:val="00DD6864"/>
    <w:rsid w:val="00DD690F"/>
    <w:rsid w:val="00DD6B3B"/>
    <w:rsid w:val="00DD6D8A"/>
    <w:rsid w:val="00DD6E87"/>
    <w:rsid w:val="00DD6FBF"/>
    <w:rsid w:val="00DD70CE"/>
    <w:rsid w:val="00DD7203"/>
    <w:rsid w:val="00DD79B3"/>
    <w:rsid w:val="00DD79E1"/>
    <w:rsid w:val="00DD7AD2"/>
    <w:rsid w:val="00DD7E8D"/>
    <w:rsid w:val="00DE00D1"/>
    <w:rsid w:val="00DE187A"/>
    <w:rsid w:val="00DE1CB1"/>
    <w:rsid w:val="00DE2663"/>
    <w:rsid w:val="00DE276D"/>
    <w:rsid w:val="00DE2CE2"/>
    <w:rsid w:val="00DE2F80"/>
    <w:rsid w:val="00DE3258"/>
    <w:rsid w:val="00DE3483"/>
    <w:rsid w:val="00DE36A3"/>
    <w:rsid w:val="00DE3B65"/>
    <w:rsid w:val="00DE42D9"/>
    <w:rsid w:val="00DE4427"/>
    <w:rsid w:val="00DE4D28"/>
    <w:rsid w:val="00DE50DB"/>
    <w:rsid w:val="00DE5887"/>
    <w:rsid w:val="00DE5B03"/>
    <w:rsid w:val="00DE5B75"/>
    <w:rsid w:val="00DE5B8F"/>
    <w:rsid w:val="00DE61F3"/>
    <w:rsid w:val="00DE63D0"/>
    <w:rsid w:val="00DE69DD"/>
    <w:rsid w:val="00DE6E43"/>
    <w:rsid w:val="00DE73B3"/>
    <w:rsid w:val="00DE755B"/>
    <w:rsid w:val="00DE7560"/>
    <w:rsid w:val="00DE78AB"/>
    <w:rsid w:val="00DE7A2C"/>
    <w:rsid w:val="00DF01E7"/>
    <w:rsid w:val="00DF09F9"/>
    <w:rsid w:val="00DF0B93"/>
    <w:rsid w:val="00DF12E0"/>
    <w:rsid w:val="00DF16A2"/>
    <w:rsid w:val="00DF16C0"/>
    <w:rsid w:val="00DF1816"/>
    <w:rsid w:val="00DF1D8A"/>
    <w:rsid w:val="00DF2864"/>
    <w:rsid w:val="00DF2F46"/>
    <w:rsid w:val="00DF3007"/>
    <w:rsid w:val="00DF32E9"/>
    <w:rsid w:val="00DF34AE"/>
    <w:rsid w:val="00DF384A"/>
    <w:rsid w:val="00DF39C7"/>
    <w:rsid w:val="00DF409C"/>
    <w:rsid w:val="00DF42F0"/>
    <w:rsid w:val="00DF4353"/>
    <w:rsid w:val="00DF4426"/>
    <w:rsid w:val="00DF44F3"/>
    <w:rsid w:val="00DF4556"/>
    <w:rsid w:val="00DF4645"/>
    <w:rsid w:val="00DF46B1"/>
    <w:rsid w:val="00DF4CB9"/>
    <w:rsid w:val="00DF5085"/>
    <w:rsid w:val="00DF5187"/>
    <w:rsid w:val="00DF557A"/>
    <w:rsid w:val="00DF59C1"/>
    <w:rsid w:val="00DF59D0"/>
    <w:rsid w:val="00DF5AAD"/>
    <w:rsid w:val="00DF5C16"/>
    <w:rsid w:val="00DF5D07"/>
    <w:rsid w:val="00DF5E0B"/>
    <w:rsid w:val="00DF6243"/>
    <w:rsid w:val="00DF6379"/>
    <w:rsid w:val="00DF6667"/>
    <w:rsid w:val="00DF690D"/>
    <w:rsid w:val="00DF6B44"/>
    <w:rsid w:val="00DF739F"/>
    <w:rsid w:val="00DF7413"/>
    <w:rsid w:val="00DF7454"/>
    <w:rsid w:val="00DF77EC"/>
    <w:rsid w:val="00DF7E31"/>
    <w:rsid w:val="00DF7E65"/>
    <w:rsid w:val="00DF7E85"/>
    <w:rsid w:val="00E00144"/>
    <w:rsid w:val="00E00223"/>
    <w:rsid w:val="00E00AB0"/>
    <w:rsid w:val="00E010B2"/>
    <w:rsid w:val="00E010EF"/>
    <w:rsid w:val="00E017B2"/>
    <w:rsid w:val="00E01B60"/>
    <w:rsid w:val="00E024B2"/>
    <w:rsid w:val="00E0286C"/>
    <w:rsid w:val="00E02B10"/>
    <w:rsid w:val="00E0360E"/>
    <w:rsid w:val="00E0363F"/>
    <w:rsid w:val="00E03CFA"/>
    <w:rsid w:val="00E03DE7"/>
    <w:rsid w:val="00E03F39"/>
    <w:rsid w:val="00E041F1"/>
    <w:rsid w:val="00E044DF"/>
    <w:rsid w:val="00E044F8"/>
    <w:rsid w:val="00E04931"/>
    <w:rsid w:val="00E04A10"/>
    <w:rsid w:val="00E04BD6"/>
    <w:rsid w:val="00E0530B"/>
    <w:rsid w:val="00E05642"/>
    <w:rsid w:val="00E05AED"/>
    <w:rsid w:val="00E05EF6"/>
    <w:rsid w:val="00E064BF"/>
    <w:rsid w:val="00E06AE6"/>
    <w:rsid w:val="00E06D2C"/>
    <w:rsid w:val="00E06FC0"/>
    <w:rsid w:val="00E07209"/>
    <w:rsid w:val="00E07210"/>
    <w:rsid w:val="00E07621"/>
    <w:rsid w:val="00E078FC"/>
    <w:rsid w:val="00E07A69"/>
    <w:rsid w:val="00E07BB9"/>
    <w:rsid w:val="00E10064"/>
    <w:rsid w:val="00E103BD"/>
    <w:rsid w:val="00E10680"/>
    <w:rsid w:val="00E10D4C"/>
    <w:rsid w:val="00E11799"/>
    <w:rsid w:val="00E11932"/>
    <w:rsid w:val="00E11C53"/>
    <w:rsid w:val="00E1242B"/>
    <w:rsid w:val="00E12711"/>
    <w:rsid w:val="00E1275D"/>
    <w:rsid w:val="00E12783"/>
    <w:rsid w:val="00E12A47"/>
    <w:rsid w:val="00E12BB0"/>
    <w:rsid w:val="00E13130"/>
    <w:rsid w:val="00E13385"/>
    <w:rsid w:val="00E13807"/>
    <w:rsid w:val="00E13A03"/>
    <w:rsid w:val="00E13A27"/>
    <w:rsid w:val="00E1402B"/>
    <w:rsid w:val="00E1412D"/>
    <w:rsid w:val="00E145B4"/>
    <w:rsid w:val="00E1470D"/>
    <w:rsid w:val="00E14952"/>
    <w:rsid w:val="00E14E0F"/>
    <w:rsid w:val="00E14E56"/>
    <w:rsid w:val="00E15010"/>
    <w:rsid w:val="00E1512E"/>
    <w:rsid w:val="00E15590"/>
    <w:rsid w:val="00E15639"/>
    <w:rsid w:val="00E15CAE"/>
    <w:rsid w:val="00E15E2A"/>
    <w:rsid w:val="00E16439"/>
    <w:rsid w:val="00E1750D"/>
    <w:rsid w:val="00E176AF"/>
    <w:rsid w:val="00E20690"/>
    <w:rsid w:val="00E206CC"/>
    <w:rsid w:val="00E211D6"/>
    <w:rsid w:val="00E21324"/>
    <w:rsid w:val="00E2147F"/>
    <w:rsid w:val="00E215E0"/>
    <w:rsid w:val="00E219E2"/>
    <w:rsid w:val="00E21EB4"/>
    <w:rsid w:val="00E22439"/>
    <w:rsid w:val="00E22962"/>
    <w:rsid w:val="00E22B35"/>
    <w:rsid w:val="00E231E1"/>
    <w:rsid w:val="00E2354C"/>
    <w:rsid w:val="00E23603"/>
    <w:rsid w:val="00E239E9"/>
    <w:rsid w:val="00E242BF"/>
    <w:rsid w:val="00E24769"/>
    <w:rsid w:val="00E2497F"/>
    <w:rsid w:val="00E24A8E"/>
    <w:rsid w:val="00E24B45"/>
    <w:rsid w:val="00E250EC"/>
    <w:rsid w:val="00E25292"/>
    <w:rsid w:val="00E25395"/>
    <w:rsid w:val="00E2541D"/>
    <w:rsid w:val="00E2569C"/>
    <w:rsid w:val="00E25823"/>
    <w:rsid w:val="00E25AED"/>
    <w:rsid w:val="00E25B96"/>
    <w:rsid w:val="00E25E12"/>
    <w:rsid w:val="00E26040"/>
    <w:rsid w:val="00E261FD"/>
    <w:rsid w:val="00E2626F"/>
    <w:rsid w:val="00E2695E"/>
    <w:rsid w:val="00E26EBC"/>
    <w:rsid w:val="00E27553"/>
    <w:rsid w:val="00E27730"/>
    <w:rsid w:val="00E2787C"/>
    <w:rsid w:val="00E30657"/>
    <w:rsid w:val="00E307C8"/>
    <w:rsid w:val="00E30A57"/>
    <w:rsid w:val="00E3108A"/>
    <w:rsid w:val="00E3173C"/>
    <w:rsid w:val="00E317B4"/>
    <w:rsid w:val="00E318C7"/>
    <w:rsid w:val="00E31A0E"/>
    <w:rsid w:val="00E31BA5"/>
    <w:rsid w:val="00E31C12"/>
    <w:rsid w:val="00E31F13"/>
    <w:rsid w:val="00E321E8"/>
    <w:rsid w:val="00E32806"/>
    <w:rsid w:val="00E32D8A"/>
    <w:rsid w:val="00E32F44"/>
    <w:rsid w:val="00E33B3B"/>
    <w:rsid w:val="00E33E0D"/>
    <w:rsid w:val="00E34635"/>
    <w:rsid w:val="00E352BA"/>
    <w:rsid w:val="00E35438"/>
    <w:rsid w:val="00E35C5D"/>
    <w:rsid w:val="00E35FBA"/>
    <w:rsid w:val="00E3623B"/>
    <w:rsid w:val="00E3647F"/>
    <w:rsid w:val="00E3649E"/>
    <w:rsid w:val="00E367B1"/>
    <w:rsid w:val="00E36A53"/>
    <w:rsid w:val="00E36CE0"/>
    <w:rsid w:val="00E36EDC"/>
    <w:rsid w:val="00E36EF2"/>
    <w:rsid w:val="00E37187"/>
    <w:rsid w:val="00E37259"/>
    <w:rsid w:val="00E37385"/>
    <w:rsid w:val="00E374CB"/>
    <w:rsid w:val="00E37BE3"/>
    <w:rsid w:val="00E37EEE"/>
    <w:rsid w:val="00E40B08"/>
    <w:rsid w:val="00E40E5D"/>
    <w:rsid w:val="00E411E9"/>
    <w:rsid w:val="00E41760"/>
    <w:rsid w:val="00E423B0"/>
    <w:rsid w:val="00E4272D"/>
    <w:rsid w:val="00E42B11"/>
    <w:rsid w:val="00E42BB5"/>
    <w:rsid w:val="00E42C50"/>
    <w:rsid w:val="00E42FB8"/>
    <w:rsid w:val="00E43E9C"/>
    <w:rsid w:val="00E44568"/>
    <w:rsid w:val="00E447BE"/>
    <w:rsid w:val="00E449AF"/>
    <w:rsid w:val="00E44A35"/>
    <w:rsid w:val="00E44C5F"/>
    <w:rsid w:val="00E4511B"/>
    <w:rsid w:val="00E454D7"/>
    <w:rsid w:val="00E45817"/>
    <w:rsid w:val="00E45EDE"/>
    <w:rsid w:val="00E46286"/>
    <w:rsid w:val="00E46725"/>
    <w:rsid w:val="00E46BA7"/>
    <w:rsid w:val="00E46EF6"/>
    <w:rsid w:val="00E474DE"/>
    <w:rsid w:val="00E47ECC"/>
    <w:rsid w:val="00E5017B"/>
    <w:rsid w:val="00E5023C"/>
    <w:rsid w:val="00E5053A"/>
    <w:rsid w:val="00E50584"/>
    <w:rsid w:val="00E50C0C"/>
    <w:rsid w:val="00E50F9B"/>
    <w:rsid w:val="00E51328"/>
    <w:rsid w:val="00E51401"/>
    <w:rsid w:val="00E5182E"/>
    <w:rsid w:val="00E51BE0"/>
    <w:rsid w:val="00E51C8C"/>
    <w:rsid w:val="00E51D7A"/>
    <w:rsid w:val="00E523A9"/>
    <w:rsid w:val="00E525B4"/>
    <w:rsid w:val="00E5260D"/>
    <w:rsid w:val="00E5279F"/>
    <w:rsid w:val="00E53296"/>
    <w:rsid w:val="00E53803"/>
    <w:rsid w:val="00E54DB6"/>
    <w:rsid w:val="00E54ED4"/>
    <w:rsid w:val="00E55576"/>
    <w:rsid w:val="00E5572F"/>
    <w:rsid w:val="00E55B75"/>
    <w:rsid w:val="00E55B7A"/>
    <w:rsid w:val="00E55B94"/>
    <w:rsid w:val="00E5672F"/>
    <w:rsid w:val="00E56C25"/>
    <w:rsid w:val="00E571B0"/>
    <w:rsid w:val="00E573E8"/>
    <w:rsid w:val="00E575C3"/>
    <w:rsid w:val="00E57846"/>
    <w:rsid w:val="00E57FF2"/>
    <w:rsid w:val="00E6027E"/>
    <w:rsid w:val="00E60469"/>
    <w:rsid w:val="00E609F9"/>
    <w:rsid w:val="00E60B22"/>
    <w:rsid w:val="00E60B76"/>
    <w:rsid w:val="00E6104B"/>
    <w:rsid w:val="00E61263"/>
    <w:rsid w:val="00E612DA"/>
    <w:rsid w:val="00E6182A"/>
    <w:rsid w:val="00E6205E"/>
    <w:rsid w:val="00E62468"/>
    <w:rsid w:val="00E62741"/>
    <w:rsid w:val="00E629D7"/>
    <w:rsid w:val="00E62D68"/>
    <w:rsid w:val="00E63338"/>
    <w:rsid w:val="00E634D3"/>
    <w:rsid w:val="00E63C25"/>
    <w:rsid w:val="00E63CBD"/>
    <w:rsid w:val="00E63E22"/>
    <w:rsid w:val="00E6479B"/>
    <w:rsid w:val="00E6562C"/>
    <w:rsid w:val="00E656CC"/>
    <w:rsid w:val="00E65AA7"/>
    <w:rsid w:val="00E65C91"/>
    <w:rsid w:val="00E66603"/>
    <w:rsid w:val="00E66841"/>
    <w:rsid w:val="00E66CD2"/>
    <w:rsid w:val="00E67471"/>
    <w:rsid w:val="00E67B40"/>
    <w:rsid w:val="00E67FFB"/>
    <w:rsid w:val="00E702E4"/>
    <w:rsid w:val="00E705F2"/>
    <w:rsid w:val="00E70A43"/>
    <w:rsid w:val="00E70D0D"/>
    <w:rsid w:val="00E71182"/>
    <w:rsid w:val="00E712C7"/>
    <w:rsid w:val="00E71357"/>
    <w:rsid w:val="00E71B93"/>
    <w:rsid w:val="00E71F2C"/>
    <w:rsid w:val="00E71F72"/>
    <w:rsid w:val="00E723CE"/>
    <w:rsid w:val="00E7246F"/>
    <w:rsid w:val="00E72853"/>
    <w:rsid w:val="00E72DDF"/>
    <w:rsid w:val="00E72E30"/>
    <w:rsid w:val="00E72F8A"/>
    <w:rsid w:val="00E73305"/>
    <w:rsid w:val="00E73348"/>
    <w:rsid w:val="00E73722"/>
    <w:rsid w:val="00E73BE7"/>
    <w:rsid w:val="00E73F40"/>
    <w:rsid w:val="00E7428F"/>
    <w:rsid w:val="00E74E2E"/>
    <w:rsid w:val="00E75150"/>
    <w:rsid w:val="00E75B1C"/>
    <w:rsid w:val="00E75DCC"/>
    <w:rsid w:val="00E75E3D"/>
    <w:rsid w:val="00E75EA6"/>
    <w:rsid w:val="00E75F6C"/>
    <w:rsid w:val="00E76E23"/>
    <w:rsid w:val="00E76F61"/>
    <w:rsid w:val="00E77366"/>
    <w:rsid w:val="00E77A81"/>
    <w:rsid w:val="00E77EF6"/>
    <w:rsid w:val="00E80664"/>
    <w:rsid w:val="00E8077F"/>
    <w:rsid w:val="00E8117E"/>
    <w:rsid w:val="00E815DA"/>
    <w:rsid w:val="00E81A47"/>
    <w:rsid w:val="00E81AD6"/>
    <w:rsid w:val="00E81C16"/>
    <w:rsid w:val="00E81F16"/>
    <w:rsid w:val="00E82066"/>
    <w:rsid w:val="00E82C37"/>
    <w:rsid w:val="00E82F46"/>
    <w:rsid w:val="00E831D3"/>
    <w:rsid w:val="00E832A4"/>
    <w:rsid w:val="00E833E8"/>
    <w:rsid w:val="00E83488"/>
    <w:rsid w:val="00E83559"/>
    <w:rsid w:val="00E83563"/>
    <w:rsid w:val="00E83BB4"/>
    <w:rsid w:val="00E8449F"/>
    <w:rsid w:val="00E84555"/>
    <w:rsid w:val="00E8473C"/>
    <w:rsid w:val="00E84C4B"/>
    <w:rsid w:val="00E8536B"/>
    <w:rsid w:val="00E854F8"/>
    <w:rsid w:val="00E86A07"/>
    <w:rsid w:val="00E86ACF"/>
    <w:rsid w:val="00E86CF2"/>
    <w:rsid w:val="00E875FE"/>
    <w:rsid w:val="00E87B6E"/>
    <w:rsid w:val="00E87CF4"/>
    <w:rsid w:val="00E9013B"/>
    <w:rsid w:val="00E9036A"/>
    <w:rsid w:val="00E90941"/>
    <w:rsid w:val="00E909F1"/>
    <w:rsid w:val="00E90D62"/>
    <w:rsid w:val="00E91211"/>
    <w:rsid w:val="00E91524"/>
    <w:rsid w:val="00E91629"/>
    <w:rsid w:val="00E91646"/>
    <w:rsid w:val="00E91D21"/>
    <w:rsid w:val="00E91FB6"/>
    <w:rsid w:val="00E923DE"/>
    <w:rsid w:val="00E92EBF"/>
    <w:rsid w:val="00E930C5"/>
    <w:rsid w:val="00E930D7"/>
    <w:rsid w:val="00E933B0"/>
    <w:rsid w:val="00E939B3"/>
    <w:rsid w:val="00E93E8E"/>
    <w:rsid w:val="00E94176"/>
    <w:rsid w:val="00E941B6"/>
    <w:rsid w:val="00E941F3"/>
    <w:rsid w:val="00E94396"/>
    <w:rsid w:val="00E945F5"/>
    <w:rsid w:val="00E946E9"/>
    <w:rsid w:val="00E94D1A"/>
    <w:rsid w:val="00E94E6F"/>
    <w:rsid w:val="00E9569E"/>
    <w:rsid w:val="00E95747"/>
    <w:rsid w:val="00E95B04"/>
    <w:rsid w:val="00E95DD2"/>
    <w:rsid w:val="00E95DEF"/>
    <w:rsid w:val="00E96534"/>
    <w:rsid w:val="00E965D8"/>
    <w:rsid w:val="00E9663C"/>
    <w:rsid w:val="00E96E05"/>
    <w:rsid w:val="00E97368"/>
    <w:rsid w:val="00E97385"/>
    <w:rsid w:val="00E97A91"/>
    <w:rsid w:val="00E97C21"/>
    <w:rsid w:val="00E97C2B"/>
    <w:rsid w:val="00E97CFA"/>
    <w:rsid w:val="00E97E03"/>
    <w:rsid w:val="00E97EC9"/>
    <w:rsid w:val="00EA0814"/>
    <w:rsid w:val="00EA0CEE"/>
    <w:rsid w:val="00EA157C"/>
    <w:rsid w:val="00EA1623"/>
    <w:rsid w:val="00EA2104"/>
    <w:rsid w:val="00EA2420"/>
    <w:rsid w:val="00EA2B20"/>
    <w:rsid w:val="00EA320C"/>
    <w:rsid w:val="00EA3585"/>
    <w:rsid w:val="00EA3D3F"/>
    <w:rsid w:val="00EA3E90"/>
    <w:rsid w:val="00EA4C26"/>
    <w:rsid w:val="00EA506D"/>
    <w:rsid w:val="00EA50B8"/>
    <w:rsid w:val="00EA575D"/>
    <w:rsid w:val="00EA5A75"/>
    <w:rsid w:val="00EA5F8F"/>
    <w:rsid w:val="00EA6760"/>
    <w:rsid w:val="00EA6848"/>
    <w:rsid w:val="00EA6E68"/>
    <w:rsid w:val="00EA7E86"/>
    <w:rsid w:val="00EA7FCA"/>
    <w:rsid w:val="00EB01A0"/>
    <w:rsid w:val="00EB0B28"/>
    <w:rsid w:val="00EB0FAE"/>
    <w:rsid w:val="00EB1CC4"/>
    <w:rsid w:val="00EB2101"/>
    <w:rsid w:val="00EB217D"/>
    <w:rsid w:val="00EB234E"/>
    <w:rsid w:val="00EB23E2"/>
    <w:rsid w:val="00EB25E5"/>
    <w:rsid w:val="00EB26A7"/>
    <w:rsid w:val="00EB2EC4"/>
    <w:rsid w:val="00EB387A"/>
    <w:rsid w:val="00EB3BCD"/>
    <w:rsid w:val="00EB4258"/>
    <w:rsid w:val="00EB4295"/>
    <w:rsid w:val="00EB46CC"/>
    <w:rsid w:val="00EB476A"/>
    <w:rsid w:val="00EB4B0A"/>
    <w:rsid w:val="00EB4D10"/>
    <w:rsid w:val="00EB4EB7"/>
    <w:rsid w:val="00EB4F7A"/>
    <w:rsid w:val="00EB5037"/>
    <w:rsid w:val="00EB52A2"/>
    <w:rsid w:val="00EB6AC0"/>
    <w:rsid w:val="00EB72CE"/>
    <w:rsid w:val="00EB74A6"/>
    <w:rsid w:val="00EB7955"/>
    <w:rsid w:val="00EB7CDB"/>
    <w:rsid w:val="00EB7D35"/>
    <w:rsid w:val="00EB7F7A"/>
    <w:rsid w:val="00EC0639"/>
    <w:rsid w:val="00EC06AC"/>
    <w:rsid w:val="00EC0747"/>
    <w:rsid w:val="00EC0CF3"/>
    <w:rsid w:val="00EC1566"/>
    <w:rsid w:val="00EC1657"/>
    <w:rsid w:val="00EC2485"/>
    <w:rsid w:val="00EC26FF"/>
    <w:rsid w:val="00EC2A30"/>
    <w:rsid w:val="00EC33AB"/>
    <w:rsid w:val="00EC389E"/>
    <w:rsid w:val="00EC3B07"/>
    <w:rsid w:val="00EC3C7A"/>
    <w:rsid w:val="00EC3C8B"/>
    <w:rsid w:val="00EC4551"/>
    <w:rsid w:val="00EC4646"/>
    <w:rsid w:val="00EC4735"/>
    <w:rsid w:val="00EC4BB9"/>
    <w:rsid w:val="00EC4D0F"/>
    <w:rsid w:val="00EC4DC7"/>
    <w:rsid w:val="00EC5579"/>
    <w:rsid w:val="00EC5689"/>
    <w:rsid w:val="00EC5A8C"/>
    <w:rsid w:val="00EC62AF"/>
    <w:rsid w:val="00EC6B00"/>
    <w:rsid w:val="00EC6F7E"/>
    <w:rsid w:val="00EC7C04"/>
    <w:rsid w:val="00EC7FE3"/>
    <w:rsid w:val="00ED02CC"/>
    <w:rsid w:val="00ED080C"/>
    <w:rsid w:val="00ED0EB3"/>
    <w:rsid w:val="00ED0EEC"/>
    <w:rsid w:val="00ED1036"/>
    <w:rsid w:val="00ED195F"/>
    <w:rsid w:val="00ED1A11"/>
    <w:rsid w:val="00ED1A73"/>
    <w:rsid w:val="00ED2113"/>
    <w:rsid w:val="00ED24B4"/>
    <w:rsid w:val="00ED254E"/>
    <w:rsid w:val="00ED260D"/>
    <w:rsid w:val="00ED2A32"/>
    <w:rsid w:val="00ED2CF1"/>
    <w:rsid w:val="00ED2FB4"/>
    <w:rsid w:val="00ED33C7"/>
    <w:rsid w:val="00ED3868"/>
    <w:rsid w:val="00ED4D0B"/>
    <w:rsid w:val="00ED4DE7"/>
    <w:rsid w:val="00ED531D"/>
    <w:rsid w:val="00ED5579"/>
    <w:rsid w:val="00ED5B16"/>
    <w:rsid w:val="00ED5BD1"/>
    <w:rsid w:val="00ED6080"/>
    <w:rsid w:val="00ED60C2"/>
    <w:rsid w:val="00ED622A"/>
    <w:rsid w:val="00ED652E"/>
    <w:rsid w:val="00ED68D3"/>
    <w:rsid w:val="00ED6C2B"/>
    <w:rsid w:val="00ED6E4C"/>
    <w:rsid w:val="00ED77D3"/>
    <w:rsid w:val="00ED782D"/>
    <w:rsid w:val="00EE0A63"/>
    <w:rsid w:val="00EE0AF3"/>
    <w:rsid w:val="00EE0B55"/>
    <w:rsid w:val="00EE0C28"/>
    <w:rsid w:val="00EE14BD"/>
    <w:rsid w:val="00EE16B5"/>
    <w:rsid w:val="00EE1B9A"/>
    <w:rsid w:val="00EE203C"/>
    <w:rsid w:val="00EE2770"/>
    <w:rsid w:val="00EE288D"/>
    <w:rsid w:val="00EE2A47"/>
    <w:rsid w:val="00EE2D56"/>
    <w:rsid w:val="00EE3067"/>
    <w:rsid w:val="00EE3184"/>
    <w:rsid w:val="00EE3525"/>
    <w:rsid w:val="00EE3549"/>
    <w:rsid w:val="00EE3558"/>
    <w:rsid w:val="00EE358E"/>
    <w:rsid w:val="00EE367B"/>
    <w:rsid w:val="00EE3B2D"/>
    <w:rsid w:val="00EE3DAF"/>
    <w:rsid w:val="00EE435F"/>
    <w:rsid w:val="00EE4607"/>
    <w:rsid w:val="00EE4A49"/>
    <w:rsid w:val="00EE4EF7"/>
    <w:rsid w:val="00EE5285"/>
    <w:rsid w:val="00EE588F"/>
    <w:rsid w:val="00EE5F9C"/>
    <w:rsid w:val="00EE6F4C"/>
    <w:rsid w:val="00EE73FB"/>
    <w:rsid w:val="00EE78E8"/>
    <w:rsid w:val="00EE7D38"/>
    <w:rsid w:val="00EF03F3"/>
    <w:rsid w:val="00EF06A5"/>
    <w:rsid w:val="00EF0708"/>
    <w:rsid w:val="00EF094E"/>
    <w:rsid w:val="00EF0C6F"/>
    <w:rsid w:val="00EF0E43"/>
    <w:rsid w:val="00EF190C"/>
    <w:rsid w:val="00EF1B9C"/>
    <w:rsid w:val="00EF3423"/>
    <w:rsid w:val="00EF34C7"/>
    <w:rsid w:val="00EF37E4"/>
    <w:rsid w:val="00EF3C2A"/>
    <w:rsid w:val="00EF4D64"/>
    <w:rsid w:val="00EF4E3B"/>
    <w:rsid w:val="00EF4E92"/>
    <w:rsid w:val="00EF4FC5"/>
    <w:rsid w:val="00EF530E"/>
    <w:rsid w:val="00EF5399"/>
    <w:rsid w:val="00EF5603"/>
    <w:rsid w:val="00EF57F7"/>
    <w:rsid w:val="00EF6746"/>
    <w:rsid w:val="00EF68B0"/>
    <w:rsid w:val="00EF7F19"/>
    <w:rsid w:val="00F00EA8"/>
    <w:rsid w:val="00F01882"/>
    <w:rsid w:val="00F018C4"/>
    <w:rsid w:val="00F021D5"/>
    <w:rsid w:val="00F02681"/>
    <w:rsid w:val="00F026A9"/>
    <w:rsid w:val="00F0277C"/>
    <w:rsid w:val="00F02BEB"/>
    <w:rsid w:val="00F02D17"/>
    <w:rsid w:val="00F038DE"/>
    <w:rsid w:val="00F04404"/>
    <w:rsid w:val="00F045C4"/>
    <w:rsid w:val="00F046F4"/>
    <w:rsid w:val="00F04BE1"/>
    <w:rsid w:val="00F0532B"/>
    <w:rsid w:val="00F05E39"/>
    <w:rsid w:val="00F06430"/>
    <w:rsid w:val="00F069C5"/>
    <w:rsid w:val="00F06D02"/>
    <w:rsid w:val="00F07851"/>
    <w:rsid w:val="00F10B94"/>
    <w:rsid w:val="00F10C35"/>
    <w:rsid w:val="00F111CA"/>
    <w:rsid w:val="00F11B1E"/>
    <w:rsid w:val="00F11BC3"/>
    <w:rsid w:val="00F1208C"/>
    <w:rsid w:val="00F122EE"/>
    <w:rsid w:val="00F12553"/>
    <w:rsid w:val="00F12E8A"/>
    <w:rsid w:val="00F12E98"/>
    <w:rsid w:val="00F1308F"/>
    <w:rsid w:val="00F13401"/>
    <w:rsid w:val="00F134E9"/>
    <w:rsid w:val="00F136BB"/>
    <w:rsid w:val="00F13FC0"/>
    <w:rsid w:val="00F142EE"/>
    <w:rsid w:val="00F14561"/>
    <w:rsid w:val="00F14829"/>
    <w:rsid w:val="00F14A83"/>
    <w:rsid w:val="00F14A85"/>
    <w:rsid w:val="00F14E15"/>
    <w:rsid w:val="00F14F5F"/>
    <w:rsid w:val="00F15525"/>
    <w:rsid w:val="00F15595"/>
    <w:rsid w:val="00F15B50"/>
    <w:rsid w:val="00F15D0E"/>
    <w:rsid w:val="00F162C5"/>
    <w:rsid w:val="00F17142"/>
    <w:rsid w:val="00F17199"/>
    <w:rsid w:val="00F17468"/>
    <w:rsid w:val="00F178F3"/>
    <w:rsid w:val="00F1796C"/>
    <w:rsid w:val="00F17AF6"/>
    <w:rsid w:val="00F17C06"/>
    <w:rsid w:val="00F2021B"/>
    <w:rsid w:val="00F205CA"/>
    <w:rsid w:val="00F2079F"/>
    <w:rsid w:val="00F20D1B"/>
    <w:rsid w:val="00F20D26"/>
    <w:rsid w:val="00F20DA4"/>
    <w:rsid w:val="00F214A5"/>
    <w:rsid w:val="00F21627"/>
    <w:rsid w:val="00F21695"/>
    <w:rsid w:val="00F2199F"/>
    <w:rsid w:val="00F219D1"/>
    <w:rsid w:val="00F21BB2"/>
    <w:rsid w:val="00F21DCB"/>
    <w:rsid w:val="00F22139"/>
    <w:rsid w:val="00F22408"/>
    <w:rsid w:val="00F22823"/>
    <w:rsid w:val="00F22CFB"/>
    <w:rsid w:val="00F235AE"/>
    <w:rsid w:val="00F23B16"/>
    <w:rsid w:val="00F2430E"/>
    <w:rsid w:val="00F24324"/>
    <w:rsid w:val="00F24F2D"/>
    <w:rsid w:val="00F252CF"/>
    <w:rsid w:val="00F253B2"/>
    <w:rsid w:val="00F256B5"/>
    <w:rsid w:val="00F25CD5"/>
    <w:rsid w:val="00F25CE1"/>
    <w:rsid w:val="00F25F62"/>
    <w:rsid w:val="00F25F65"/>
    <w:rsid w:val="00F26294"/>
    <w:rsid w:val="00F2633D"/>
    <w:rsid w:val="00F26431"/>
    <w:rsid w:val="00F264E9"/>
    <w:rsid w:val="00F2683F"/>
    <w:rsid w:val="00F26C07"/>
    <w:rsid w:val="00F27346"/>
    <w:rsid w:val="00F27486"/>
    <w:rsid w:val="00F27FD4"/>
    <w:rsid w:val="00F30257"/>
    <w:rsid w:val="00F306D5"/>
    <w:rsid w:val="00F30E8E"/>
    <w:rsid w:val="00F312A4"/>
    <w:rsid w:val="00F31A5F"/>
    <w:rsid w:val="00F31C03"/>
    <w:rsid w:val="00F32053"/>
    <w:rsid w:val="00F325C8"/>
    <w:rsid w:val="00F32C25"/>
    <w:rsid w:val="00F32F96"/>
    <w:rsid w:val="00F33734"/>
    <w:rsid w:val="00F33860"/>
    <w:rsid w:val="00F33C70"/>
    <w:rsid w:val="00F34206"/>
    <w:rsid w:val="00F353F2"/>
    <w:rsid w:val="00F3563F"/>
    <w:rsid w:val="00F35A3A"/>
    <w:rsid w:val="00F36BC1"/>
    <w:rsid w:val="00F36F99"/>
    <w:rsid w:val="00F375BD"/>
    <w:rsid w:val="00F375CB"/>
    <w:rsid w:val="00F376EA"/>
    <w:rsid w:val="00F378C9"/>
    <w:rsid w:val="00F37A55"/>
    <w:rsid w:val="00F40081"/>
    <w:rsid w:val="00F400A4"/>
    <w:rsid w:val="00F40C07"/>
    <w:rsid w:val="00F410CF"/>
    <w:rsid w:val="00F41481"/>
    <w:rsid w:val="00F41A55"/>
    <w:rsid w:val="00F42C22"/>
    <w:rsid w:val="00F43AC3"/>
    <w:rsid w:val="00F44798"/>
    <w:rsid w:val="00F4503E"/>
    <w:rsid w:val="00F4548C"/>
    <w:rsid w:val="00F4580F"/>
    <w:rsid w:val="00F45940"/>
    <w:rsid w:val="00F459A0"/>
    <w:rsid w:val="00F459F6"/>
    <w:rsid w:val="00F45D25"/>
    <w:rsid w:val="00F45E1D"/>
    <w:rsid w:val="00F45E7E"/>
    <w:rsid w:val="00F468A5"/>
    <w:rsid w:val="00F46BD7"/>
    <w:rsid w:val="00F4769E"/>
    <w:rsid w:val="00F47CB0"/>
    <w:rsid w:val="00F50049"/>
    <w:rsid w:val="00F508A0"/>
    <w:rsid w:val="00F50CBB"/>
    <w:rsid w:val="00F50D3A"/>
    <w:rsid w:val="00F50DB2"/>
    <w:rsid w:val="00F50F49"/>
    <w:rsid w:val="00F51902"/>
    <w:rsid w:val="00F51BFB"/>
    <w:rsid w:val="00F521CB"/>
    <w:rsid w:val="00F52603"/>
    <w:rsid w:val="00F52746"/>
    <w:rsid w:val="00F529C2"/>
    <w:rsid w:val="00F52ED1"/>
    <w:rsid w:val="00F531A7"/>
    <w:rsid w:val="00F533BB"/>
    <w:rsid w:val="00F53817"/>
    <w:rsid w:val="00F53B5A"/>
    <w:rsid w:val="00F53CC7"/>
    <w:rsid w:val="00F53F8A"/>
    <w:rsid w:val="00F543EB"/>
    <w:rsid w:val="00F547DE"/>
    <w:rsid w:val="00F548D1"/>
    <w:rsid w:val="00F54998"/>
    <w:rsid w:val="00F54BAF"/>
    <w:rsid w:val="00F54D4D"/>
    <w:rsid w:val="00F555EE"/>
    <w:rsid w:val="00F55773"/>
    <w:rsid w:val="00F55829"/>
    <w:rsid w:val="00F5647A"/>
    <w:rsid w:val="00F565A1"/>
    <w:rsid w:val="00F567D6"/>
    <w:rsid w:val="00F569D0"/>
    <w:rsid w:val="00F56ACC"/>
    <w:rsid w:val="00F577F4"/>
    <w:rsid w:val="00F57894"/>
    <w:rsid w:val="00F57DF0"/>
    <w:rsid w:val="00F57E3A"/>
    <w:rsid w:val="00F57F6E"/>
    <w:rsid w:val="00F600B3"/>
    <w:rsid w:val="00F605F7"/>
    <w:rsid w:val="00F6074A"/>
    <w:rsid w:val="00F60E0C"/>
    <w:rsid w:val="00F6101E"/>
    <w:rsid w:val="00F61199"/>
    <w:rsid w:val="00F61264"/>
    <w:rsid w:val="00F61DDD"/>
    <w:rsid w:val="00F620C9"/>
    <w:rsid w:val="00F621CC"/>
    <w:rsid w:val="00F62A24"/>
    <w:rsid w:val="00F633F7"/>
    <w:rsid w:val="00F63DB8"/>
    <w:rsid w:val="00F63F3F"/>
    <w:rsid w:val="00F640CD"/>
    <w:rsid w:val="00F64223"/>
    <w:rsid w:val="00F648D7"/>
    <w:rsid w:val="00F64C94"/>
    <w:rsid w:val="00F653CD"/>
    <w:rsid w:val="00F65B4A"/>
    <w:rsid w:val="00F65BE3"/>
    <w:rsid w:val="00F65F67"/>
    <w:rsid w:val="00F6622E"/>
    <w:rsid w:val="00F66D4C"/>
    <w:rsid w:val="00F66D9D"/>
    <w:rsid w:val="00F67260"/>
    <w:rsid w:val="00F673DC"/>
    <w:rsid w:val="00F67DF8"/>
    <w:rsid w:val="00F705F5"/>
    <w:rsid w:val="00F707BA"/>
    <w:rsid w:val="00F70D8B"/>
    <w:rsid w:val="00F70EA0"/>
    <w:rsid w:val="00F710CB"/>
    <w:rsid w:val="00F710EC"/>
    <w:rsid w:val="00F7153A"/>
    <w:rsid w:val="00F74016"/>
    <w:rsid w:val="00F74282"/>
    <w:rsid w:val="00F74C80"/>
    <w:rsid w:val="00F74E90"/>
    <w:rsid w:val="00F75291"/>
    <w:rsid w:val="00F752F4"/>
    <w:rsid w:val="00F75618"/>
    <w:rsid w:val="00F75677"/>
    <w:rsid w:val="00F75702"/>
    <w:rsid w:val="00F7592D"/>
    <w:rsid w:val="00F75BCD"/>
    <w:rsid w:val="00F76351"/>
    <w:rsid w:val="00F76721"/>
    <w:rsid w:val="00F770D7"/>
    <w:rsid w:val="00F773A5"/>
    <w:rsid w:val="00F775BB"/>
    <w:rsid w:val="00F77715"/>
    <w:rsid w:val="00F77738"/>
    <w:rsid w:val="00F7778D"/>
    <w:rsid w:val="00F77809"/>
    <w:rsid w:val="00F77D1F"/>
    <w:rsid w:val="00F77D86"/>
    <w:rsid w:val="00F809C7"/>
    <w:rsid w:val="00F80A3D"/>
    <w:rsid w:val="00F80A7F"/>
    <w:rsid w:val="00F80D15"/>
    <w:rsid w:val="00F810AA"/>
    <w:rsid w:val="00F8115A"/>
    <w:rsid w:val="00F81C1B"/>
    <w:rsid w:val="00F81C2F"/>
    <w:rsid w:val="00F81D88"/>
    <w:rsid w:val="00F820E9"/>
    <w:rsid w:val="00F82F2A"/>
    <w:rsid w:val="00F82FB7"/>
    <w:rsid w:val="00F8322D"/>
    <w:rsid w:val="00F835A2"/>
    <w:rsid w:val="00F8366C"/>
    <w:rsid w:val="00F83E8E"/>
    <w:rsid w:val="00F83F76"/>
    <w:rsid w:val="00F85010"/>
    <w:rsid w:val="00F85313"/>
    <w:rsid w:val="00F85357"/>
    <w:rsid w:val="00F85BAA"/>
    <w:rsid w:val="00F86531"/>
    <w:rsid w:val="00F867E1"/>
    <w:rsid w:val="00F868A0"/>
    <w:rsid w:val="00F86B2D"/>
    <w:rsid w:val="00F86E40"/>
    <w:rsid w:val="00F86FE6"/>
    <w:rsid w:val="00F871AD"/>
    <w:rsid w:val="00F87CDD"/>
    <w:rsid w:val="00F87D48"/>
    <w:rsid w:val="00F90A5B"/>
    <w:rsid w:val="00F90FC6"/>
    <w:rsid w:val="00F91ECE"/>
    <w:rsid w:val="00F91ED8"/>
    <w:rsid w:val="00F91FA6"/>
    <w:rsid w:val="00F920D2"/>
    <w:rsid w:val="00F922F7"/>
    <w:rsid w:val="00F92524"/>
    <w:rsid w:val="00F92738"/>
    <w:rsid w:val="00F92789"/>
    <w:rsid w:val="00F928BD"/>
    <w:rsid w:val="00F92CCB"/>
    <w:rsid w:val="00F93407"/>
    <w:rsid w:val="00F9381C"/>
    <w:rsid w:val="00F93A13"/>
    <w:rsid w:val="00F93DFB"/>
    <w:rsid w:val="00F93F2B"/>
    <w:rsid w:val="00F9471C"/>
    <w:rsid w:val="00F947B7"/>
    <w:rsid w:val="00F94986"/>
    <w:rsid w:val="00F94B12"/>
    <w:rsid w:val="00F957D7"/>
    <w:rsid w:val="00F95DCE"/>
    <w:rsid w:val="00F962BD"/>
    <w:rsid w:val="00F96547"/>
    <w:rsid w:val="00F96556"/>
    <w:rsid w:val="00F9666C"/>
    <w:rsid w:val="00F96B42"/>
    <w:rsid w:val="00F96E87"/>
    <w:rsid w:val="00F96F9D"/>
    <w:rsid w:val="00F97948"/>
    <w:rsid w:val="00F97ACF"/>
    <w:rsid w:val="00FA0209"/>
    <w:rsid w:val="00FA0433"/>
    <w:rsid w:val="00FA0AA2"/>
    <w:rsid w:val="00FA1253"/>
    <w:rsid w:val="00FA128F"/>
    <w:rsid w:val="00FA1572"/>
    <w:rsid w:val="00FA1BD0"/>
    <w:rsid w:val="00FA28B2"/>
    <w:rsid w:val="00FA28E4"/>
    <w:rsid w:val="00FA2CFC"/>
    <w:rsid w:val="00FA2D11"/>
    <w:rsid w:val="00FA2D5D"/>
    <w:rsid w:val="00FA3043"/>
    <w:rsid w:val="00FA342F"/>
    <w:rsid w:val="00FA3E47"/>
    <w:rsid w:val="00FA440A"/>
    <w:rsid w:val="00FA4AB7"/>
    <w:rsid w:val="00FA4C8D"/>
    <w:rsid w:val="00FA4E12"/>
    <w:rsid w:val="00FA514C"/>
    <w:rsid w:val="00FA53FE"/>
    <w:rsid w:val="00FA58E4"/>
    <w:rsid w:val="00FA5DD8"/>
    <w:rsid w:val="00FA6211"/>
    <w:rsid w:val="00FA6639"/>
    <w:rsid w:val="00FA66A3"/>
    <w:rsid w:val="00FA6A50"/>
    <w:rsid w:val="00FA6C9C"/>
    <w:rsid w:val="00FA781E"/>
    <w:rsid w:val="00FA7D6D"/>
    <w:rsid w:val="00FA7F52"/>
    <w:rsid w:val="00FA7FD3"/>
    <w:rsid w:val="00FB04C7"/>
    <w:rsid w:val="00FB0521"/>
    <w:rsid w:val="00FB13E9"/>
    <w:rsid w:val="00FB1613"/>
    <w:rsid w:val="00FB1614"/>
    <w:rsid w:val="00FB16AA"/>
    <w:rsid w:val="00FB1981"/>
    <w:rsid w:val="00FB2019"/>
    <w:rsid w:val="00FB21F7"/>
    <w:rsid w:val="00FB2589"/>
    <w:rsid w:val="00FB2C4E"/>
    <w:rsid w:val="00FB2E12"/>
    <w:rsid w:val="00FB31A1"/>
    <w:rsid w:val="00FB33CF"/>
    <w:rsid w:val="00FB342A"/>
    <w:rsid w:val="00FB34F1"/>
    <w:rsid w:val="00FB363A"/>
    <w:rsid w:val="00FB37FB"/>
    <w:rsid w:val="00FB3EBB"/>
    <w:rsid w:val="00FB3F61"/>
    <w:rsid w:val="00FB4015"/>
    <w:rsid w:val="00FB4633"/>
    <w:rsid w:val="00FB4646"/>
    <w:rsid w:val="00FB48FC"/>
    <w:rsid w:val="00FB5758"/>
    <w:rsid w:val="00FB57A6"/>
    <w:rsid w:val="00FB6391"/>
    <w:rsid w:val="00FB6590"/>
    <w:rsid w:val="00FB6821"/>
    <w:rsid w:val="00FB6EE2"/>
    <w:rsid w:val="00FB7463"/>
    <w:rsid w:val="00FB769D"/>
    <w:rsid w:val="00FB7AE0"/>
    <w:rsid w:val="00FB7C75"/>
    <w:rsid w:val="00FB7DBB"/>
    <w:rsid w:val="00FB7F11"/>
    <w:rsid w:val="00FC0D60"/>
    <w:rsid w:val="00FC0E69"/>
    <w:rsid w:val="00FC0FCD"/>
    <w:rsid w:val="00FC1337"/>
    <w:rsid w:val="00FC1894"/>
    <w:rsid w:val="00FC2136"/>
    <w:rsid w:val="00FC254C"/>
    <w:rsid w:val="00FC2747"/>
    <w:rsid w:val="00FC2B57"/>
    <w:rsid w:val="00FC2E9C"/>
    <w:rsid w:val="00FC36B5"/>
    <w:rsid w:val="00FC3BB7"/>
    <w:rsid w:val="00FC3DE1"/>
    <w:rsid w:val="00FC4A67"/>
    <w:rsid w:val="00FC54DA"/>
    <w:rsid w:val="00FC55E6"/>
    <w:rsid w:val="00FC59B1"/>
    <w:rsid w:val="00FC5B7B"/>
    <w:rsid w:val="00FC5B7F"/>
    <w:rsid w:val="00FC5DAE"/>
    <w:rsid w:val="00FC5ED7"/>
    <w:rsid w:val="00FC654C"/>
    <w:rsid w:val="00FC754E"/>
    <w:rsid w:val="00FD0129"/>
    <w:rsid w:val="00FD0C69"/>
    <w:rsid w:val="00FD12E9"/>
    <w:rsid w:val="00FD1574"/>
    <w:rsid w:val="00FD15B0"/>
    <w:rsid w:val="00FD18A6"/>
    <w:rsid w:val="00FD1A36"/>
    <w:rsid w:val="00FD22F0"/>
    <w:rsid w:val="00FD2465"/>
    <w:rsid w:val="00FD24CD"/>
    <w:rsid w:val="00FD2554"/>
    <w:rsid w:val="00FD258E"/>
    <w:rsid w:val="00FD271B"/>
    <w:rsid w:val="00FD283F"/>
    <w:rsid w:val="00FD2B89"/>
    <w:rsid w:val="00FD2CBA"/>
    <w:rsid w:val="00FD2D7F"/>
    <w:rsid w:val="00FD3327"/>
    <w:rsid w:val="00FD3789"/>
    <w:rsid w:val="00FD3C34"/>
    <w:rsid w:val="00FD477D"/>
    <w:rsid w:val="00FD483D"/>
    <w:rsid w:val="00FD4DCB"/>
    <w:rsid w:val="00FD5035"/>
    <w:rsid w:val="00FD539E"/>
    <w:rsid w:val="00FD542A"/>
    <w:rsid w:val="00FD55A0"/>
    <w:rsid w:val="00FD55DD"/>
    <w:rsid w:val="00FD59D4"/>
    <w:rsid w:val="00FD5BDB"/>
    <w:rsid w:val="00FD5C9A"/>
    <w:rsid w:val="00FD63F2"/>
    <w:rsid w:val="00FD69F6"/>
    <w:rsid w:val="00FD76CB"/>
    <w:rsid w:val="00FD7997"/>
    <w:rsid w:val="00FD7CD7"/>
    <w:rsid w:val="00FD7EB1"/>
    <w:rsid w:val="00FD7F05"/>
    <w:rsid w:val="00FE0070"/>
    <w:rsid w:val="00FE0540"/>
    <w:rsid w:val="00FE0CA3"/>
    <w:rsid w:val="00FE0EB8"/>
    <w:rsid w:val="00FE1163"/>
    <w:rsid w:val="00FE14EE"/>
    <w:rsid w:val="00FE1704"/>
    <w:rsid w:val="00FE1746"/>
    <w:rsid w:val="00FE19ED"/>
    <w:rsid w:val="00FE1A85"/>
    <w:rsid w:val="00FE220C"/>
    <w:rsid w:val="00FE29F7"/>
    <w:rsid w:val="00FE2B31"/>
    <w:rsid w:val="00FE2D21"/>
    <w:rsid w:val="00FE33B3"/>
    <w:rsid w:val="00FE342A"/>
    <w:rsid w:val="00FE458E"/>
    <w:rsid w:val="00FE45C8"/>
    <w:rsid w:val="00FE47DD"/>
    <w:rsid w:val="00FE4A7C"/>
    <w:rsid w:val="00FE4A9B"/>
    <w:rsid w:val="00FE4C73"/>
    <w:rsid w:val="00FE50F0"/>
    <w:rsid w:val="00FE51D0"/>
    <w:rsid w:val="00FE523A"/>
    <w:rsid w:val="00FE5BB9"/>
    <w:rsid w:val="00FE5FD3"/>
    <w:rsid w:val="00FE6247"/>
    <w:rsid w:val="00FE6292"/>
    <w:rsid w:val="00FE629E"/>
    <w:rsid w:val="00FE63D6"/>
    <w:rsid w:val="00FE687D"/>
    <w:rsid w:val="00FE6C2D"/>
    <w:rsid w:val="00FE7338"/>
    <w:rsid w:val="00FE7361"/>
    <w:rsid w:val="00FE7462"/>
    <w:rsid w:val="00FE75C6"/>
    <w:rsid w:val="00FE76AA"/>
    <w:rsid w:val="00FE7A9D"/>
    <w:rsid w:val="00FF0FE6"/>
    <w:rsid w:val="00FF1243"/>
    <w:rsid w:val="00FF15CB"/>
    <w:rsid w:val="00FF19B0"/>
    <w:rsid w:val="00FF1A4F"/>
    <w:rsid w:val="00FF1A8F"/>
    <w:rsid w:val="00FF1C27"/>
    <w:rsid w:val="00FF1ED6"/>
    <w:rsid w:val="00FF3283"/>
    <w:rsid w:val="00FF3430"/>
    <w:rsid w:val="00FF34DA"/>
    <w:rsid w:val="00FF3557"/>
    <w:rsid w:val="00FF363F"/>
    <w:rsid w:val="00FF453C"/>
    <w:rsid w:val="00FF4B5F"/>
    <w:rsid w:val="00FF5300"/>
    <w:rsid w:val="00FF56A7"/>
    <w:rsid w:val="00FF57F7"/>
    <w:rsid w:val="00FF5993"/>
    <w:rsid w:val="00FF5D7F"/>
    <w:rsid w:val="00FF6B2C"/>
    <w:rsid w:val="00FF6B96"/>
    <w:rsid w:val="00FF6C22"/>
    <w:rsid w:val="00FF7274"/>
    <w:rsid w:val="00FF7879"/>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C7C8F9"/>
  <w15:chartTrackingRefBased/>
  <w15:docId w15:val="{916C222B-BF60-446B-A3DF-15CF3B33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55"/>
    <w:pPr>
      <w:tabs>
        <w:tab w:val="center" w:pos="4320"/>
        <w:tab w:val="right" w:pos="8640"/>
      </w:tabs>
    </w:pPr>
  </w:style>
  <w:style w:type="paragraph" w:styleId="Footer">
    <w:name w:val="footer"/>
    <w:basedOn w:val="Normal"/>
    <w:rsid w:val="00972C55"/>
    <w:pPr>
      <w:tabs>
        <w:tab w:val="center" w:pos="4320"/>
        <w:tab w:val="right" w:pos="8640"/>
      </w:tabs>
    </w:pPr>
  </w:style>
  <w:style w:type="character" w:styleId="PageNumber">
    <w:name w:val="page number"/>
    <w:basedOn w:val="DefaultParagraphFont"/>
    <w:rsid w:val="00FA3E47"/>
  </w:style>
  <w:style w:type="paragraph" w:styleId="ListParagraph">
    <w:name w:val="List Paragraph"/>
    <w:basedOn w:val="Normal"/>
    <w:qFormat/>
    <w:rsid w:val="00C116EF"/>
    <w:pPr>
      <w:ind w:left="720"/>
      <w:contextualSpacing/>
    </w:pPr>
  </w:style>
  <w:style w:type="paragraph" w:customStyle="1" w:styleId="Default">
    <w:name w:val="Default"/>
    <w:rsid w:val="00C116EF"/>
    <w:pPr>
      <w:autoSpaceDE w:val="0"/>
      <w:autoSpaceDN w:val="0"/>
      <w:adjustRightInd w:val="0"/>
    </w:pPr>
    <w:rPr>
      <w:color w:val="000000"/>
      <w:sz w:val="24"/>
      <w:szCs w:val="24"/>
    </w:rPr>
  </w:style>
  <w:style w:type="character" w:styleId="Hyperlink">
    <w:name w:val="Hyperlink"/>
    <w:basedOn w:val="DefaultParagraphFont"/>
    <w:rsid w:val="00C116EF"/>
    <w:rPr>
      <w:rFonts w:cs="Times New Roman"/>
      <w:color w:val="0000FF"/>
      <w:u w:val="single"/>
    </w:rPr>
  </w:style>
  <w:style w:type="paragraph" w:styleId="ListBullet">
    <w:name w:val="List Bullet"/>
    <w:basedOn w:val="Normal"/>
    <w:rsid w:val="00137A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291">
      <w:bodyDiv w:val="1"/>
      <w:marLeft w:val="0"/>
      <w:marRight w:val="0"/>
      <w:marTop w:val="0"/>
      <w:marBottom w:val="0"/>
      <w:divBdr>
        <w:top w:val="none" w:sz="0" w:space="0" w:color="auto"/>
        <w:left w:val="none" w:sz="0" w:space="0" w:color="auto"/>
        <w:bottom w:val="none" w:sz="0" w:space="0" w:color="auto"/>
        <w:right w:val="none" w:sz="0" w:space="0" w:color="auto"/>
      </w:divBdr>
      <w:divsChild>
        <w:div w:id="1585601031">
          <w:marLeft w:val="0"/>
          <w:marRight w:val="0"/>
          <w:marTop w:val="0"/>
          <w:marBottom w:val="0"/>
          <w:divBdr>
            <w:top w:val="none" w:sz="0" w:space="0" w:color="auto"/>
            <w:left w:val="none" w:sz="0" w:space="0" w:color="auto"/>
            <w:bottom w:val="none" w:sz="0" w:space="0" w:color="auto"/>
            <w:right w:val="none" w:sz="0" w:space="0" w:color="auto"/>
          </w:divBdr>
        </w:div>
        <w:div w:id="1935282074">
          <w:marLeft w:val="0"/>
          <w:marRight w:val="0"/>
          <w:marTop w:val="0"/>
          <w:marBottom w:val="0"/>
          <w:divBdr>
            <w:top w:val="none" w:sz="0" w:space="0" w:color="auto"/>
            <w:left w:val="none" w:sz="0" w:space="0" w:color="auto"/>
            <w:bottom w:val="none" w:sz="0" w:space="0" w:color="auto"/>
            <w:right w:val="none" w:sz="0" w:space="0" w:color="auto"/>
          </w:divBdr>
        </w:div>
      </w:divsChild>
    </w:div>
    <w:div w:id="1705403737">
      <w:bodyDiv w:val="1"/>
      <w:marLeft w:val="0"/>
      <w:marRight w:val="0"/>
      <w:marTop w:val="0"/>
      <w:marBottom w:val="0"/>
      <w:divBdr>
        <w:top w:val="none" w:sz="0" w:space="0" w:color="auto"/>
        <w:left w:val="none" w:sz="0" w:space="0" w:color="auto"/>
        <w:bottom w:val="none" w:sz="0" w:space="0" w:color="auto"/>
        <w:right w:val="none" w:sz="0" w:space="0" w:color="auto"/>
      </w:divBdr>
    </w:div>
    <w:div w:id="20292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a1a659-2450-4b3d-ae2b-17700db09355">
      <Terms xmlns="http://schemas.microsoft.com/office/infopath/2007/PartnerControls"/>
    </lcf76f155ced4ddcb4097134ff3c332f>
    <TaxCatchAll xmlns="591520ea-1209-4f18-a86d-075aad92aedd" xsi:nil="true"/>
    <MediaLengthInSeconds xmlns="59a1a659-2450-4b3d-ae2b-17700db093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C068C8668B49BEE35E78F7C6470F" ma:contentTypeVersion="14" ma:contentTypeDescription="Create a new document." ma:contentTypeScope="" ma:versionID="9f4fce9b468ffcefa513259a7c9a8173">
  <xsd:schema xmlns:xsd="http://www.w3.org/2001/XMLSchema" xmlns:xs="http://www.w3.org/2001/XMLSchema" xmlns:p="http://schemas.microsoft.com/office/2006/metadata/properties" xmlns:ns2="59a1a659-2450-4b3d-ae2b-17700db09355" xmlns:ns3="591520ea-1209-4f18-a86d-075aad92aedd" targetNamespace="http://schemas.microsoft.com/office/2006/metadata/properties" ma:root="true" ma:fieldsID="89ad0b9686eb76ecc51ce6edd867930e" ns2:_="" ns3:_="">
    <xsd:import namespace="59a1a659-2450-4b3d-ae2b-17700db09355"/>
    <xsd:import namespace="591520ea-1209-4f18-a86d-075aad92a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1a659-2450-4b3d-ae2b-17700db0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5a921a-ef64-4683-965a-38e8efb192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1520ea-1209-4f18-a86d-075aad92aed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cc9927-2834-492a-9abd-999d95f9f1f5}" ma:internalName="TaxCatchAll" ma:showField="CatchAllData" ma:web="591520ea-1209-4f18-a86d-075aad92ae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541E2-1913-4723-8BC9-D4B77AE75004}">
  <ds:schemaRefs>
    <ds:schemaRef ds:uri="http://schemas.microsoft.com/office/2006/metadata/properties"/>
    <ds:schemaRef ds:uri="http://schemas.microsoft.com/office/infopath/2007/PartnerControls"/>
    <ds:schemaRef ds:uri="59a1a659-2450-4b3d-ae2b-17700db09355"/>
    <ds:schemaRef ds:uri="591520ea-1209-4f18-a86d-075aad92aedd"/>
  </ds:schemaRefs>
</ds:datastoreItem>
</file>

<file path=customXml/itemProps2.xml><?xml version="1.0" encoding="utf-8"?>
<ds:datastoreItem xmlns:ds="http://schemas.openxmlformats.org/officeDocument/2006/customXml" ds:itemID="{5C3BF6DE-D96C-430B-B35B-3847F39FD127}">
  <ds:schemaRefs>
    <ds:schemaRef ds:uri="http://schemas.microsoft.com/sharepoint/v3/contenttype/forms"/>
  </ds:schemaRefs>
</ds:datastoreItem>
</file>

<file path=customXml/itemProps3.xml><?xml version="1.0" encoding="utf-8"?>
<ds:datastoreItem xmlns:ds="http://schemas.openxmlformats.org/officeDocument/2006/customXml" ds:itemID="{2ADA9964-3212-436D-97EF-FE543236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1a659-2450-4b3d-ae2b-17700db09355"/>
    <ds:schemaRef ds:uri="591520ea-1209-4f18-a86d-075aad92a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1598</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Meeting was opened at 7:00 PM in the Upstairs Meeting Room</vt:lpstr>
    </vt:vector>
  </TitlesOfParts>
  <Company>Hewlett-Packard Company</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WendyB-Montague Board of Selectmen</cp:lastModifiedBy>
  <cp:revision>3</cp:revision>
  <cp:lastPrinted>2022-01-15T15:03:00Z</cp:lastPrinted>
  <dcterms:created xsi:type="dcterms:W3CDTF">2022-10-18T13:18:00Z</dcterms:created>
  <dcterms:modified xsi:type="dcterms:W3CDTF">2022-10-25T20:06:00Z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0x010100E7A7C068C8668B49BEE35E78F7C6470F</vt:lpwstr>
  </property>
  <property fmtid="{D5CDD505-2E9C-101B-9397-08002B2CF9AE}" pid="3" name="Order">
    <vt:r8>2452700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